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u w:val="none"/>
          <w:lang w:val="en-US" w:eastAsia="zh-CN"/>
        </w:rPr>
        <w:t>县街街道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u w:val="none"/>
          <w:lang w:val="en-US" w:eastAsia="zh-CN"/>
        </w:rPr>
        <w:t>2017年市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人大代表建议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和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政协提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案</w:t>
      </w:r>
    </w:p>
    <w:p>
      <w:pPr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办理情况统计表</w:t>
      </w:r>
    </w:p>
    <w:tbl>
      <w:tblPr>
        <w:tblStyle w:val="3"/>
        <w:tblpPr w:leftFromText="180" w:rightFromText="180" w:vertAnchor="text" w:horzAnchor="page" w:tblpX="1057" w:tblpY="268"/>
        <w:tblOverlap w:val="never"/>
        <w:tblW w:w="99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3840"/>
        <w:gridCol w:w="960"/>
        <w:gridCol w:w="1005"/>
        <w:gridCol w:w="33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编号</w:t>
            </w:r>
          </w:p>
        </w:tc>
        <w:tc>
          <w:tcPr>
            <w:tcW w:w="38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内容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上半年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结果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统计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年终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办理结果统计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016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关于白登至县街公路维修的建议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A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市人大代表：王建明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关于请求尽快搬迁省二所建设项目选址地块上绿化苗木的建议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A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土储中心主办，县街街道协办。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市人大代表：罗志泽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097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关于研究解决石江社区农户分户问题的建议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C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A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市人大代表：张琼芝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098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关于研究解决石江社区农田基础设施问题的建议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A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市人大代表：张琼芝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099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关于研究解决石江社区办公用房建设问题的建议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A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市人大代表：张琼芝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关于研究解决石江片区未收储土地农户建房问题的建议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A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市人大代表：张琼芝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关于给予曾冲村公房建设资金补助的建议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A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市人大代表：宁洪明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关于调整用地规划建盖大地村村公房的建议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C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C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市人大代表：宁洪明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关于调整用地规划满足马厂村群众建房用地需求的建议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C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C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市人大代表：宁洪明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关于调整用地规划满足太阳冲村群众建房用地需求的建议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C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C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市人大代表：宁洪明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关于给予王家庄村委会建盖为民服务站资金补助的建议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A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市人大代表：宁洪明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关于开发建设县街白鹤塘片区项目的议案（转建议）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C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A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市人大代表：鲁  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关于实现下元良村</w:t>
            </w:r>
            <w:r>
              <w:rPr>
                <w:rStyle w:val="4"/>
                <w:rFonts w:hint="default" w:ascii="Times New Roman" w:hAnsi="Times New Roman" w:eastAsia="仿宋_GB2312" w:cs="Times New Roman"/>
                <w:lang w:val="en-US" w:eastAsia="zh-CN" w:bidi="ar"/>
              </w:rPr>
              <w:t>1015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户天然气户户通的建议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C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C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市人大代表：李绍康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关于整修县下公路（县街至下元良村）的建议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A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市人大代表：李绍康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关于加大对石江江景苑至县街段监狱外围环境卫生整治的建议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A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市人大代表：杨丽萍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关于给予小红祥村坝塘铺建坝坡石及安装护栏的建议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A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市人大代表：杨丽萍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关于加快建设县街综合农贸市场的建议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A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市人大代表：杨丽萍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关于新建县街集镇牲畜交易市场的建议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A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A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市人大代表：杨丽萍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关于治理云南鹏程农牧公司过往车辆灰尘污染的建议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A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市人大代表：赵  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关于修复上西元村小组知青房的建议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A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市人大代表：赵  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关于解决云山村小组农户用地相关问题的建议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C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C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市人大代表：赵  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关于修建双福村小组公房的建议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A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市人大代表：赵  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关于加强对南部地区农户建房用地规划的建议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C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C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市人大代表：杨文芳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关于在县街集镇建货运停靠站的建议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市政协委员：王艳玲</w:t>
            </w:r>
          </w:p>
        </w:tc>
      </w:tr>
    </w:tbl>
    <w:p>
      <w:pPr>
        <w:rPr>
          <w:rFonts w:hint="default" w:ascii="Times New Roman" w:hAnsi="Times New Roman" w:eastAsia="黑体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1B7FB6"/>
    <w:rsid w:val="086A0DE2"/>
    <w:rsid w:val="0E1B7FB6"/>
    <w:rsid w:val="103E49F5"/>
    <w:rsid w:val="12731596"/>
    <w:rsid w:val="17C65322"/>
    <w:rsid w:val="1C71703E"/>
    <w:rsid w:val="23064289"/>
    <w:rsid w:val="24936E97"/>
    <w:rsid w:val="25AA0933"/>
    <w:rsid w:val="276955DC"/>
    <w:rsid w:val="2D553761"/>
    <w:rsid w:val="2DB53EAC"/>
    <w:rsid w:val="2DF51592"/>
    <w:rsid w:val="40F54363"/>
    <w:rsid w:val="47B77F5B"/>
    <w:rsid w:val="536E5C55"/>
    <w:rsid w:val="54757D26"/>
    <w:rsid w:val="5841313E"/>
    <w:rsid w:val="5EDB22D0"/>
    <w:rsid w:val="613F3557"/>
    <w:rsid w:val="63CD3FF3"/>
    <w:rsid w:val="6A9C43C7"/>
    <w:rsid w:val="6DBC3AF8"/>
    <w:rsid w:val="6E2C6092"/>
    <w:rsid w:val="72911219"/>
    <w:rsid w:val="735F5EF8"/>
    <w:rsid w:val="739C22E4"/>
    <w:rsid w:val="75097822"/>
    <w:rsid w:val="77E35862"/>
    <w:rsid w:val="7C2F0047"/>
    <w:rsid w:val="7D3836E2"/>
    <w:rsid w:val="7D4B2A04"/>
    <w:rsid w:val="7FD64A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5">
    <w:name w:val="font11"/>
    <w:basedOn w:val="2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2017-07-30T10:00:00Z</dcterms:created>
  <dc:creator>WYJ</dc:creator>
  <cp:lastModifiedBy>WYJ</cp:lastModifiedBy>
  <cp:lastPrinted>2017-11-13T07:34:00Z</cp:lastPrinted>
  <dcterms:modified xsi:type="dcterms:W3CDTF">2018-01-09T03:32:18Z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