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2017和2018年未年报记录</w:t>
      </w:r>
      <w:r>
        <w:rPr>
          <w:rFonts w:hint="eastAsia"/>
          <w:b/>
          <w:bCs/>
          <w:sz w:val="36"/>
          <w:szCs w:val="36"/>
          <w:lang w:eastAsia="zh-CN"/>
        </w:rPr>
        <w:t>（</w:t>
      </w:r>
      <w:r>
        <w:rPr>
          <w:rFonts w:hint="eastAsia"/>
          <w:b/>
          <w:bCs/>
          <w:sz w:val="36"/>
          <w:szCs w:val="36"/>
        </w:rPr>
        <w:t>公司制企业）</w:t>
      </w:r>
    </w:p>
    <w:tbl>
      <w:tblP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15"/>
        <w:gridCol w:w="2362"/>
        <w:gridCol w:w="2219"/>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序号</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企业名称</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0"/>
                <w:szCs w:val="20"/>
                <w:u w:val="none"/>
              </w:rPr>
            </w:pPr>
            <w:r>
              <w:rPr>
                <w:rFonts w:hint="eastAsia" w:ascii="华文宋体" w:hAnsi="华文宋体" w:eastAsia="华文宋体" w:cs="华文宋体"/>
                <w:b/>
                <w:i w:val="0"/>
                <w:color w:val="000000"/>
                <w:kern w:val="0"/>
                <w:sz w:val="20"/>
                <w:szCs w:val="20"/>
                <w:u w:val="none"/>
                <w:lang w:val="en-US" w:eastAsia="zh-CN" w:bidi="ar"/>
              </w:rPr>
              <w:t>统一社会信用代码        （工商注册号）</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株洲市荷塘区湘昆劳务有限公司云南分公司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 xml:space="preserve">91530181MA6K9MCP6  </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云南省昆明市安宁市连然镇金色佳园二期</w:t>
            </w:r>
            <w:r>
              <w:rPr>
                <w:rStyle w:val="6"/>
                <w:lang w:val="en-US" w:eastAsia="zh-CN" w:bidi="ar"/>
              </w:rPr>
              <w:t>19栋2单元401号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云南合昌建筑工程有限责任公司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91530181MA6KKDB437</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南省昆明市安宁市连然街道办事处极乐村小组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安宁正弘商贸有限公司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91530181MA6K5HUJ6A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云南省昆明市安宁市江东天然居33幢1单元502号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安宁仁宥商贸有限公司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530181100037895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云南省昆明市安宁市大屯新区天华苑住宅小区13幢8号商铺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安宁恒基达鑫电子商务有限责任公司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91530181MA6K4E3N3F</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云南省昆明市安宁市连然街道办事处和平大道金色佳园二期一幢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安宁合耀商贸有限公司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91530181MA6K5GXL9R</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云南省昆明市安宁市连然镇新发小区一期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安宁中金科技服务有限责任公司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91530181MA6K81KL13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云南省昆明市安宁市东湖上居福源7幢702室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昆明若旭科技开发有限责任公司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91530181792867891Y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安宁市财兴盛商业广场13幢407号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云南鸿涛生物科技有限公司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91530181584813661G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云南省昆明市安宁市温泉街道官庄村民委员会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安宁润金工贸有限公司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91530181MA6KD7P3X1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云南省昆明市安宁市金方街道通仙桥村委会老甸房村石门坝地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安宁谦宏科技有限公司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91530181MA6K5BDR7R</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云南省昆明市安宁市大屯新区文苑雅居38号商铺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安宁盛鸿农业有限公司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91530181MA6K46AM8U</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云南省昆明市安宁市禄裱街道办事处海湾村民小组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安宁红沙曼文化传播有限公司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91530181MA6K3MA22A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云南省昆明市安宁市连然街道办事处安宁市体育馆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安宁尚炳装饰工程有限公司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530181100041301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云南省昆明市安宁市金方街道办事处小普河村12号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安宁金河鑫源农业科技服务有限公司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91530181MA6K3ENM7Y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云南省昆明市安宁市金方街道办事处小普河村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昆明宛金经贸有限公司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91530181MA6KL08D8Q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云南省昆明市安宁市嵩华路柳树花园B3幢402号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安宁云雄经贸有限公司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91530181329288978Y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云南省昆明市安宁市江东天然居21幢3单元103号商铺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安宁开红汽车装饰有限公司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91530181MA6K9Y3828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云南省昆明市安宁市园山南路65号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云南助朵商贸有限公司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91530181MA6K5W7A73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云南省昆明市安宁市昆钢汽管处66栋35号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云南子道经贸有限公司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530181100019910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安宁市昆钢圆山南路广盛物流仓库内3号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安宁昶烨商贸有限公司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91530181MA6K92JK5P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云南省昆明市安宁市连然镇极乐村2号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安宁霖涛科技有限公司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91530181MA6K37HQ2K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云南省昆明市安宁市连然镇黉学路12号商铺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云南北懋经贸有限公司安宁分公司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915301810546581828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云南省安宁工业园区中小企业科技孵化基地12号厂房B区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云南茂鸿商贸有限公司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91530181MA6K5CRT50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云南省昆明市安宁市连然街道办事处金屯小区1幢3单元502号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云南铭瑞经济信息咨询服务有限责任公司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91530181MA6KW67P6G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云南省昆明市安宁市太平时代贸港A1-1062号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昆明佳油宝移动互联有限公司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91530181MA6K4DC778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云南省昆明市安宁市连然街百花东路东湖第一城7-3301号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云南戎信农林产业开发股份有限公司安宁分公司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530181100031146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安宁市八街街道何家营村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安宁源玛商务咨询有限公司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91530181MA6KGPT81B</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云南省昆明市安宁市珍泉路水逸居小区44-46号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云南绍霖商贸有限公司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91530181397052529G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云南省昆明市安宁市县街街道办事处安澜雅苑25栋2单元15层1503号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安宁夏源经贸有限公司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91530181MA6K6G3CXK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云南省昆明市安宁市嵩华路亿达综合市场1-14、1-15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安宁清画刺文化传播有限公司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91530181MA6K6TX32J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云南省昆明市安宁市文化路171号外1室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安宁高能物流有限公司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91530181MA6K7EPJ7G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云南省昆明市安宁市昆钢昆明工业职业技术学院体育场内风雨连廊第4、第5号商铺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安宁腾跃经贸有限公司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91530181770452484R</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云南省昆明市安宁市华西小区18-5号商铺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安宁星光文化传媒有限公司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91530181MA6K5E2L6Q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云南省昆明市安宁市昆钢南区市场AB-7-8号商铺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云南禹龙园林绿化工程有限公司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91530181597135441K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安宁市大屯新区保利宁湖峰境V34幢01号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云南英盛经贸有限公司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9153018135606550XB</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云南省昆明市安宁市昆钢阳光小区后门7号楼705号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安宁天菱纺织品有限公司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91530181MA6K7CQ02M</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云南省昆明市安宁市财兴盛广场5幢306室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昆明睿策思达商贸有限公司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91530181MA6K4XGMX5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云南省昆明市安宁市新发小区38幢259号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云南惠策商贸有限公司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91530181MA6K54RKX9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云南省昆明市安宁市大屯新区金沙小区4幢3单元601号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安宁市玉安商贸有限公司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915301817097572038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安宁市龙宝寺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安宁闪递侠商务有限责任公司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530181000044679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云南省昆明市安宁市文化路社区卫生服务站旁（原水泥厂职工宿舍1栋5号商铺）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安宁康连药业有限公司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91530181MA6KA1KC93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云南省昆明市安宁市财兴盛商业广场14幢304号写字楼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安宁洋冠贸易有限责任公司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91530181MA6KECRW94</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云南省昆明市安宁市金色国际9幢1单元2层B-142号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安宁财悦经贸有限公司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91530181MA6KAJLKXQ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云南省昆明市安宁市大屯新区保利宁湖峰境商业街A区37号商铺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安宁通路驰商贸有限公司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9153018133650435X8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云南省昆明市安宁市华西小区4号商铺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云南新希望六合禽业有限公司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530181100023541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安宁市连然镇极乐村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云南筑正经贸有限公司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530181100028492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安宁市昆钢阳光小区46幢2单元501号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云南季卓工贸有限公司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915301815798356984</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昆明乐况商贸有限公司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91530181MA6K6DQD6Y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云南省昆明市安宁市宁湖香缇花园6幢5层507室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安宁艺桥商贸有限公司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91530181MA6KRRFM2H</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云南省昆明市安宁市连然街道大屯新区兴屯二区40幢121号商铺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昆明伊萨卡假日酒店管理有限公司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915301810698177804</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云南省昆明市安宁市保利宁湖壹号A栋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安宁艺颖商贸有限公司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530181100041002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云南省昆明市安宁市金方街道办事处昆钢朝阳后山15幢32号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安宁靖辉商贸有限公司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915301813366360379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云南省昆明市安宁市建新村4号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云南晶发商贸有限公司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91530181MA6K491A0A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云南省昆明市安宁市水逸居1幢36号商铺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云南起泽商贸有限公司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530181000047728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云南省昆明市安宁市太平新区昆华苑E20-1203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云南秦骥牧贸易有限公司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530181100017699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云南省昆明市安宁市太平社区宏信物流园C区2栋012号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安宁天合缘旅游开发有限公司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91530181MA6KRR6Y3T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云南省昆明市安宁市连然街道九龙生态园园区办公室102、103室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安宁沐雨经贸有限公司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91530181MA6KL8B10E</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云南省昆明市安宁市江东天然居8幢2单元101号商铺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安宁沁欣商贸有限公司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91530181MA6K47L43T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云南省昆明市安宁市金色时代广场3-112号商铺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昆明斯巧商贸有限公司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91530181MA6KY4RX4P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云南省昆明市安宁市连然镇大屯西路2号江东天然居小区6栋302号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安宁恒硕农业发展有限公司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91530181093323027T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云南省昆明市安宁市县街街道村委会大元末村民小组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安宁天熠再生资源有限责任公司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530181100025922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安宁市财兴盛商业广场13幢407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安宁元晶商贸有限公司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91530181MA6K5HDD9Y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云南省昆明市安宁市华西小区18-4商铺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安宁睿辉家政服务有限公司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91530181MA6K5JKN0M</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云南省昆明市安宁市连然镇文化路村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昆明骁达建材有限公司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91530181MA6KRNCK65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云南省昆明市安宁市华西小区云化生活区4幢1号商铺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昆明崇碧商贸有限公司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91530181MA6K5X9L2G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云南省昆明市安宁市连然镇极乐村53号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安宁永天商贸有限公司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91530181329269806K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云南省昆明市安宁市八街街道办事处青云路31号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安宁瑞立泽网络科技有限公司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530181100038863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云南省昆明市安宁市财兴盛商业广场17幢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云南志雄科技有限公司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91530181MA6K52KP03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云南省昆明市安宁市太平街道办事处时代贸港C区20幢601室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安宁杰傲贸易有限公司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91530181MA6MDU6763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云南省昆明市安宁市园山南路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安宁私速商务服务有限公司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91530181MA6K81HD73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云南省昆明市安宁市大屯新区兴屯一期9栋2单元101号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安宁杰建贸易有限公司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91530181MA6L532G6P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云南省昆明市安宁市园山南路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安宁韵城建筑装饰工程有限公司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91530181054654990K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安宁市宝兴佳园3幢1-1、1-2号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云南登苒国内贸易有限公司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91530181MA6L0PUY4P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云南省昆明市安宁市昆钢景西花园13-1-204号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云南惠嘉绿色产业开发有限公司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91530181665539406Y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云南省昆明市安宁市县街街道办事处县街村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昆明味千辣小剑食品有限公司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91530181MA6KA4CF08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云南省昆明市安宁市昆钢朝阳后山4幢1-42号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安宁安帛纺织品有限公司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91530181MA6K7CQF5E</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云南省昆明市安宁市财兴盛广场5幢303室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安宁滇堃经贸有限公司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530181100040585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云南省昆明市安宁市县街街道办事处耳目村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云南德豪保险代理有限公司安宁营业部</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91530181MA6K5U9K6D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云南省昆明市安宁市连然华府北苑2幢1010号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安宁瑞盛贸易有限公司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530181100022836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安宁市丽景嘉园7幢1单元102号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云南筱通商贸有限公司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91530181MA6K5E0J7E</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云南省昆明市安宁市连然街道办金屯小区19幢2单元102号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安宁颐泉养生养老有限公司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91530181MA6KA6GF1G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云南省昆明市安宁市三炷香公园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安宁市一睐之光文化传媒有限公司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91410307MA44J25U4U</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云南省昆明市安宁市金湖盛景5幢1103号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安宁劲松文化传媒有限公司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91530181MA6K3LDW45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云南省昆明市安宁市职业教育基地麒麟路17号云南经济管理学院安宁校区新图书馆411室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云南婉茸商贸有限公司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91530181MA6K6QB69N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云南省昆明市安宁市太平街道办事处时代正兴商贸城A4栋2楼3号商铺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云南江言科技有限公司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91530181MA6K8P6W86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云南省昆明市安宁市金方街道办事处普河村委会小普河村恒大金碧天下二期翠堤苑住宅小区18幢4层401号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安宁应德塑料制管有限公司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915301815920323000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安宁市草铺街道办事处草铺集镇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安宁婵之语农业科技有限公司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91530181MA6KYJ3U8A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云南省昆明市安宁市连然街道办事处丰收厂村民小组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安宁易财商务信息咨询有限公司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91530181MA6K43A26C</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云南省昆明市安宁市金色国际3幢A-102号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云南莲勤商贸有限公司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91530181MA6K4UF21N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云南省昆明市安宁市财兴盛商业广场11幢17号商铺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安宁宏博世纪商贸有限公司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91530181MA6K6LGF0K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云南省昆明市安宁市昆钢昆明工业职业技术学院体育场内风雨连廊第4、第5号商铺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昆明卓尚商贸有限公司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91530181MA6KRUUH59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 云南省昆明市安宁市青龙街道龙川街35号商铺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安宁海潮广告传媒有限公司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530181000047435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云南省安宁市职业教育基地麒麟路17号云南经济管理学院图书馆410室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安宁中聚电子商务有限公司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91530181MA6KAC6W3N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云南省昆明市安宁市连然街道办事处龙山湖畔创业园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云南升辰经贸有限公司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91530181MA6K7TDB64</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云南省昆明市安宁市金方街道办事处新村小区104栋13号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安宁玉佳衣缘商贸有限公司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530181000047120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云南省安宁市昆钢建设街21幢2号商铺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安宁科创通讯有限公司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91530181MA6K451R9Q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云南省昆明市安宁市连然街道办事处大屯新区中国联通大厦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安宁乡土农业有限公司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91530181MA6K4QU77W</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云南省昆明市安宁市连然街道办事处和平大道金色佳园二期一幢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安宁亿禄发商贸有限公司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91530181MA6L2GC670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云南省昆明市安宁市连然街道办事处安海路口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安宁荣瀚立体停车设备有限公司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91530181MA6K7XB47A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云南省昆明市安宁市珍泉路中央华冠B座609号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云南捷翔贸易有限公司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91530181MA6KH5AP0J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云南省昆明市安宁市连然镇宝兴花园6幢1单元501号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云南汉唐实业有限公司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91530181MA6K5LLE9D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云南省昆明市安宁市金方街道办事处骡子山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安宁博予商贸有限公司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530181000043942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云南省昆明市安宁市金方街道办事处昆畹公路33公里处安宁三农市场有限公司三区14号商铺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安宁锦晖经贸有限公司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91530181316205977K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云南省昆明市安宁市连然镇福兴苑商住小区4幢4单元702号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安宁德丰农业科技有限公司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91530181MA6K8AEY4B</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云南省昆明市安宁市金色城邦7栋501号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云南广乾经贸有限公司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9153018134670905XJ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云南省昆明市安宁市连然镇极乐村165号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云南艺雄商贸有限公司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91530181MA6KYNPG41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云南省昆明市安宁市连然街道办事处金色佳园二期80-1-2-3号商铺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安宁德森贸易有限公司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91530181592000046F</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安宁市连然镇金方路1号电力小区3单元201号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昆明滇锤拍卖有限公司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915301817506847049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云南省东湖小区综合楼1幢1楼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云南安宁建工集团同辰建筑有限公司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91530181577280940X</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安宁市金城矿业集团职工花园住宅1幢9号商铺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云南晶泰农业科技开发有限公司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91530181MA6K5G9C2A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云南省昆明市安宁市百花东路(云南华云天朗环保有限公司内24-14号办公楼)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昆明飘观电子商务有限公司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91530181MA6K8BWL5T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云南省昆明市安宁市园山2号东湖财富中心1幢807室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安宁佳居乐建筑装饰工程有限公司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91530181095843843N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云南省昆明市安宁市连然街道办事处小桃花村27号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安宁鲁翱金融服务外包有限公司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91530181MA6MWXYM9M</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云南省昆明市安宁市大屯新区珍泉路90号欣业铭座中心18号商铺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云南仁荣商贸有限公司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91530181MA6K5CP80J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云南省昆明市安宁市连然街道办事处八街苑1幢2-501号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云南桂强商贸有限公司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91530181MA6K4TY62U</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云南省昆明市安宁市昆钢望湖二期73幢10号车库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安宁毅杰经贸有限公司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91530181MA6K74G07X</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云南省昆明市安宁市八街街道办事处中所村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云南红发商贸有限公司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91530181MA6K54RE0A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云南省昆明市安宁市大屯新区83号商铺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云南致晟钢铁有限公司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530181100017150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安宁市太平镇宏信物流园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安宁云楚磷化有限公司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91530181599348918H</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云南省昆明市安宁市金色国际5幢2单元1801号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云南涛友投资管理有限公司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91530181351885744J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云南省昆明市安宁市百花东路24-13号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安宁亚舒经贸有限公司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91530181329285486P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云南省昆明市安宁市宝兴新区15号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云南迪特商贸有限公司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91530181MA6K7H588Q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云南省昆明市安宁市连然街道办事处和平大道金色佳园二期一栋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云南惠烁电站技术服务有限公司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91530181MA6K541N96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 云南省昆明市安宁市天华苑小区16幢6号商铺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云南四囍商贸有限责任公司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530181100040987</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云南省昆明市安宁市丽景嘉园6幢1单元401室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安宁大海农业开发有限公司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915301810569935668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安宁市神平小区3幢1单元301号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云南恰宇商贸有限公司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91530181MA6K6D2580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云南省昆明市安宁市连然街道办事处武庙3幢100号(三一二队小区)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安宁科泰经贸有限公司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91530181MA6KQ1RE7D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南省昆明市安宁市连然街道连然新村43号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云南琦宇节能科技开发有限责任公司安宁分公司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91530181MA6KJQ3K31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云南省昆明市安宁市东湖新天地1308号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云南方清商贸有限公司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91530181MA6K6D1E5A</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云南省昆明市安宁市宁湖香缇花园6幢20层2003室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安宁时代在线网络科技有限公司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530181000046300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云南省昆明市安宁市职业教育基地麒麟路17号云南经济管理学院图书管202室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安宁兴源商贸有限公司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530181100007616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安宁市昆钢新东区22幢1单元9号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云南万事捷科技有限公司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530181100039399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云南省昆明市安宁市大屯新区文苑雅居小区商铺22号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安宁礼升建材有限公司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530181000044806</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云南省昆明市安宁市连然街道办事处金色佳园三期6幢S502号商铺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云南川茂商贸有限公司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91530181MA6K5E5P83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云南省昆明市安宁市连然街道办一碗水村49号203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安宁泰诚人力资源开发有限公司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91530181792857597Q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安宁市财兴盛商业广场5幢2单元605室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安宁宸希经贸有限公司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91530181MA6K76TQ81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云南省昆明市安宁市连然街297号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安宁草地传媒有限公司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91530181MA6K3M4591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云南省昆明市安宁市职业教育基地麒麟路17号云南经济管理学院新图书馆4楼410-2室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昆明金柳服装有限公司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91530181MA6K37HN84</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云南省昆明市安宁市麒麟路17号云南经济管理学院新图书馆附110室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云南福朗医疗器械有限公司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530181100023568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安宁市昆华苑J2-109号商铺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昆明鑫鑫投资有限公司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91530112MA6L2X1F7T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云南省昆明市安宁市圆山路2号东湖财富中心3栋306-307商铺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安宁冠榕贸易有限公司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91530181MA6KBJ3J2B</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云南省昆明市安宁市金色国际9幢1单元2层B-142号商铺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安宁保泰经贸有限公司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91530181MA6KR8398Q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云南省昆明市安宁市连然街道办事处百花东路159号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昆明曲露商贸有限公司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530100100181808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安宁市太平新城街道办事处安宁鼎达石材批发城7栋109号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安宁金翅鸟航拍有限公司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91530181MA6K6X1X5D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云南省昆明市安宁市连然街道新发小区55幢432号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云南泊水园农业科技有限公司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915301810546833109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安宁市八街街道办青云路46号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云南勤惠阀门有限公司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91530181MA6K4U712B</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云南省昆明市安宁市大屯新区天华苑住宅小区64幢101号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云南清雅科技有限公司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91530181MA6KTXTL0D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云南省昆明市安宁市连然街道办事处大屯新区天华苑1-S-2号商铺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安宁霄腾商贸有限公司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91530181MA6K6X2G2C</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云南省昆明市安宁市朝阳路凌波小区5栋2单元801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安宁市粮食购销储备有限责任公司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9153018170975802XN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云南省昆明市安宁市连然镇龙宝寺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昆明冒儿头食品有限公司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91530181MA6L0RR7XG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云南省昆明市安宁市县街富安村168号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安宁明和陪护服务有限公司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91530181MA6KTT2B6Q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云南省昆明市安宁市华西小区7号别墅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昆明韧雅商贸有限公司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91530181MA6KTM9J7N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云南省昆明市安宁市华西小区云化生活区4幢1号商铺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安宁海彤工贸有限公司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915301815600542772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安宁市草铺镇平地哨村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云南正强阀门有限公司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91530181MA6K4X4U99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云南省昆明市安宁市连然镇金色国际6幢B-W28号商铺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安宁久荣投资有限公司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91530181MA6MX8HLXQ</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云南省昆明市安宁市连然街道办事处官厢巷2号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昆明明山时尚料理餐饮有限公司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91530181MA6KWF9179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云南省昆明市安宁市连然街道江东天然居8幢2单元103号商铺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安宁勇安农业科技服务有限公司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530181000048333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云南省昆明市安宁市八街街道办事处枧槽营村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安宁光泰商贸有限公司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91530181MA6K5GD931</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云南省昆明市安宁市连然镇文化路村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安宁盛天农业发展有限公司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91530181MA6K4N1H62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云南省昆明市安宁市禄脿街道办事处北冲村民委员会摆衣甸村民小组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安宁星火科技有限公司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91530181MA6K4W4F33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云南省昆明市安宁市连然街道办事处财兴盛商业广场13幢15号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安宁晟泰快递服务有限公司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91530181MA6KE5WK3N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云南省昆明市安宁市百花东路延长线24-14号办公综合楼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安宁嘉兴经贸有限公司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530181100003943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安宁市连然镇华西小区9幢201号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安宁旭锋工贸有限公司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530181100032147</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安宁市县街街道办事处光明园艺场内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安宁铭浙商贸有限公司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91530181MA6MX0W36L</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南省昆明市安宁市连然街道办事处新发小区（二期）59幢452号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安宁康陆药业有限公司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91530181MA6KA1J55R</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云南省昆明市安宁市太平镇时代正兴商贸城一期C13幢10号商铺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安宁鑫福经贸有限公司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91530181673608088G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云南省昆明市安宁市连然街道办事处百花东路首领公馆写字楼1701号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安宁微力量文化传播有限公司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91530181MA6KQANR29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云南省昆明市安宁市连然华府北苑2幢2709室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安宁乾为天装饰有限公司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530181100043153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云南省昆明市安宁市金沙小区7-6号车库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安宁市联兴化工有限公司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530181100000153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云南省昆明市安宁市草铺镇下麒麟村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安宁杰顺满贸易有限公司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91530181MA6L5BRE0F</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云南省昆明市安宁市连然镇园山南路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昆明巧可琪广告有限公司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91530181MA6L083J3K</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云南省昆明市安宁市珍泉路33号丽景嘉园小区7栋502号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安宁汇满源贸易有限公司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91530181MA6L4YA72T</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云南省昆明市安宁市园山南路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昆明江禾商贸有限公司幸锐农资经营部</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530181100042353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云南省昆明市安宁市八街镇东湖小区17号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安宁洁亮家政服务有限公司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91530181MA6KTT2N4X</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云南省昆明市安宁市连然街道连然新村31号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安宁德合商贸有限公司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91530181MA6K5GCW55</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云南省昆明市安宁市连然街道连然新村31号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云南槿然科技有限公司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91530181MA6KHFNY4J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云南省昆明市安宁市金方社区福兴居民小组安置小区7栋501号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安宁豪杰亿信企业管理咨询有限公司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91530181MA6K6QCP02</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云南省昆明市安宁市大屯新区金色国际8幢B-W10号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安宁云福电子科技有限公司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91530181MA6K77L230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云南省昆明市安宁市宁湖香缇花园4幢2102号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云南赞兴装饰工程有限公司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91530181MA6KP5FH07</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云南省昆明市安宁市太平新城昆华苑小区J2-106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安宁明芳装饰有限公司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91530181MA6K5RX31G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云南省昆明市安宁市中华路45号102室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安宁玉勤教育信息咨询服务有限公司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530181000046279</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云南省昆明市安宁市大屯新区金色时代广场2幢207号商铺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安宁永祺商贸有限公司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530181000044373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云南省昆明市安宁市连然街道办事处一碗水新区13号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安宁施加通纺织品有限公司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91530181MA6K7CPL87</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云南省昆明市安宁市财兴盛广场5幢305室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云南汇奥投资有限公司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91530121MA6MF27R0N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云南省昆明市安宁市东湖尚居1幢23、25号商铺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安宁美圣商贸有限公司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91530181MA6KLHLY9C</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云南省昆明市安宁市连然街道办事处龙山湖畔创业园401号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安宁浦桦经贸有限公司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91530181MA6L2BTQ5P</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云南省昆明市安宁市大菜园村106号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安宁正武大型封头厂</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5301812800500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安宁市昆畹公路28公里处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安宁杰亚经贸有限公司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530181100032510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安宁市连然街道办神平村132号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安宁滇黄牡丹庄园有限公司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91530181MA6K3XP1XG</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云南省昆明市安宁市八街街道办事处槽枧营村村委会何家营村小组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安宁双龙沟农业科技发展有限公司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91530181MA6K6MW02M</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云南省昆明市安宁市县街镇石江村委会丰收厂村民小组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安宁安佳家政服务有限公司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91530181676586427D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安宁市昆钢郎家庄60栋4楼61号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安宁维汀海婚礼策划有限公司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91530181MA6K4MN200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云南省昆明市安宁市中华路60号华西综合市场1-1号商铺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云南壹马商贸有限公司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91530181MA6K7FMU00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云南省昆明市安宁市太平镇妥睦村民小组红星农场内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云南辉煌工贸有限公司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530000100028253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安宁市金方街道办事处浸长村立交联络线2号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安宁创凡文化传媒有限公司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91530181MA6KPEWC23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云南省昆明市安宁市丽景嘉园1幢1单元1701号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云南圣德堡木业有限公司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915301810594532583</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云南省昆明市安宁市太平街道办事处妥睦村民小组红星农场内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安宁德轩文化传播有限公司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91530181MA6K4RYM8N</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云南省昆明市安宁市连然镇新发小区一期14幢110号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199</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安宁雅娇纺织品有限公司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91530181MA6K7CPT3X</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云南省昆明市安宁市财兴盛广场5幢307室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200</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昆明隆禾商贸有限公司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91530181MA6L3AAH30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云南省昆明市安宁市东湖新苑1幢3703室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201</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安宁均冠贸易有限公司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91530181MA6KCY5H5D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云南省昆明市安宁市金色国际9幢1单元2层B-142号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202</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安宁源恒经贸有限公司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915301815772709290</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安宁市百花东路北侧2、3幢73号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203</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安宁信邦商贸有限公司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91530181MA6K5G5M9J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云南省昆明市安宁市财兴盛商业广场14幢304号写字楼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204</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云南恒正机械设备有限公司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91530181MA6K4U6C6D</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云南省昆明市安宁市大屯新区天华苑14幢S单元05号商铺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205</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安宁祥通石油化工有限公司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91530181MA6K8Y1E3E</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云南省昆明市安宁市昆钢新村小区71幢2单元27号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206</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云南发贵机械设备有限公司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91530181MA6K4U8F3J</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云南省昆明市安宁市财兴盛商业广场8幢13号商铺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207</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云南平头农业科技开发有限公司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91530181MA6K60463Y</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云南省昆明市安宁市青龙街道办赵庄村委会立格亩村小组“立格亩平头片”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208</w:t>
            </w:r>
          </w:p>
        </w:tc>
        <w:tc>
          <w:tcPr>
            <w:tcW w:w="2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安宁东运纺织品有限公司</w:t>
            </w:r>
          </w:p>
        </w:tc>
        <w:tc>
          <w:tcPr>
            <w:tcW w:w="22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0"/>
                <w:szCs w:val="20"/>
                <w:u w:val="none"/>
              </w:rPr>
            </w:pPr>
            <w:r>
              <w:rPr>
                <w:rFonts w:hint="eastAsia" w:ascii="华文宋体" w:hAnsi="华文宋体" w:eastAsia="华文宋体" w:cs="华文宋体"/>
                <w:i w:val="0"/>
                <w:color w:val="000000"/>
                <w:kern w:val="0"/>
                <w:sz w:val="20"/>
                <w:szCs w:val="20"/>
                <w:u w:val="none"/>
                <w:lang w:val="en-US" w:eastAsia="zh-CN" w:bidi="ar"/>
              </w:rPr>
              <w:t>91530181MA6K7CPE08</w:t>
            </w:r>
          </w:p>
        </w:tc>
        <w:tc>
          <w:tcPr>
            <w:tcW w:w="4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云南省昆明市安宁市财兴盛广场5幢304室 </w:t>
            </w:r>
          </w:p>
        </w:tc>
      </w:tr>
    </w:tbl>
    <w:p>
      <w:pPr>
        <w:rPr>
          <w:rFonts w:hint="eastAsia"/>
        </w:rPr>
      </w:pPr>
    </w:p>
    <w:p>
      <w:pPr>
        <w:rPr>
          <w:rFonts w:hint="eastAsia"/>
        </w:rPr>
      </w:pPr>
    </w:p>
    <w:p>
      <w:pPr>
        <w:jc w:val="center"/>
        <w:rPr>
          <w:rFonts w:hint="eastAsia"/>
        </w:rPr>
      </w:pPr>
      <w:r>
        <w:rPr>
          <w:rFonts w:hint="eastAsia"/>
          <w:b/>
          <w:bCs/>
          <w:sz w:val="36"/>
          <w:szCs w:val="36"/>
        </w:rPr>
        <w:t>2017和2018年未年报记录（所有制企业）</w:t>
      </w:r>
    </w:p>
    <w:tbl>
      <w:tblP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15"/>
        <w:gridCol w:w="3270"/>
        <w:gridCol w:w="1950"/>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企业名称</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注册号</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云南交通技师学院劳动服务公司小卖部</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530181000001014</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安宁市草铺镇麒麟（技师学院内）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安宁市麦地厂综合石料加工厂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5301811000892</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安宁市连然镇通仙办事处麦地厂村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中国石油天然气运输公司西南大件运输分公司</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530102000010366</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安宁市连然街道宝兴庄新区038号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云南技师学院星光商店</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530103000006924</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安宁市金方居委会昆畹中路（云南技师学院内）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安宁市安丰营家富酒房</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530181000002775</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安宁市禄裱乡安丰营村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云南省春光酿造厂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5301811001005</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安宁市八街镇摩所营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云南省安宁市农业服务中心</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530181000003132</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安宁市连然街216号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昆明市温泉山庄</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530100000011257</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昆明市安宁县温泉镇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昆明金峰福利贸易总部安宁经营部</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530181000006368</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安宁市连然街道办事处文化路103号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安宁市委招待所</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5301811000358</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云南安宁县街塑料编织厂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530181000003921</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安宁市县街乡下石江公路旁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安宁四中金竹园酒楼</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5301811001209</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安宁市城区连然镇湖滨路(四中)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安宁市金荣汽车修理厂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530181000005200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安宁市百花东路延长线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安宁温泉泉龙石灰厂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5301811000101</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安宁市温泉镇羊角办事处石甸口村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昆明金峰福利贸易总部安宁加工一厂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530181000006497</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安宁市五里碑路神平村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昆明安宁精密铸件厂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5301811001400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安宁市县街上西元村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17</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安宁市八街摩所营采石场</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530181000004004</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安宁市八街镇摩所营兔山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安宁鹏翔新型门窗厂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530181000004096</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安宁市连然街道办事处小桃花村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昆明市温泉山庄小卖部</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530181000001389</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安宁市温泉镇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安宁市草铺可官红砖厂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5301811000509</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安宁市草铺上古屯村白砂坡头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21</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安宁市太平供销合作社</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5301811000610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安宁太平小街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22</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中恒宝达（北京）国际商务服务中心安宁办事处</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530181000006704</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云南省昆明市安宁市昆畹公路38公里处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23</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昆明安宁蓄电池厂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530181000004318</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安宁市禄裱镇新驿路127号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24</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昆明市温泉山庄沐浴部</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5301001006380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昆明市安宁县温泉镇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25</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安宁大家富畜禽养殖场</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5301811002160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安宁市太平镇塘房村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26</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安宁市太平建筑公司</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5301811000408</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安宁太平小街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27</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安宁市小桥街村天恒页岩红砖厂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5301811001950</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安宁市连然镇武家庄办事处放马坪村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28</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安宁市县街农机站</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530181000000175</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安宁市县街村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29</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安宁市铁木农家具五金加工厂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5301811000288</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安宁市连然镇浸长村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30</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昆明天下第一汤矿泉饮料厂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530181000001321</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安宁市温泉镇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31</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安宁民政福利综合开发公司</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530181000006665</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安宁连然镇和平村五里坝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32</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云南安宁安丹制鞋材料厂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5301811001629</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 安宁市青龙镇白塔村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33</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安宁草铺水利水电建设工程队</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5301811000873</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安宁市草铺街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34</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安宁市禄裱红砖厂</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5301811001364</w:t>
            </w:r>
          </w:p>
        </w:tc>
        <w:tc>
          <w:tcPr>
            <w:tcW w:w="4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安宁禄裱海湾干海孜 </w:t>
            </w:r>
          </w:p>
        </w:tc>
      </w:tr>
    </w:tbl>
    <w:p>
      <w:pPr>
        <w:rPr>
          <w:rFonts w:hint="eastAsia"/>
        </w:rPr>
      </w:pPr>
    </w:p>
    <w:p>
      <w:pPr>
        <w:rPr>
          <w:rFonts w:hint="eastAsia"/>
        </w:rPr>
      </w:pPr>
    </w:p>
    <w:p>
      <w:pPr>
        <w:jc w:val="center"/>
        <w:rPr>
          <w:rFonts w:hint="eastAsia"/>
          <w:b/>
          <w:bCs/>
          <w:sz w:val="36"/>
          <w:szCs w:val="36"/>
        </w:rPr>
      </w:pPr>
      <w:r>
        <w:rPr>
          <w:rFonts w:hint="eastAsia"/>
          <w:b/>
          <w:bCs/>
          <w:sz w:val="36"/>
          <w:szCs w:val="36"/>
        </w:rPr>
        <w:t>2017和2018年未年报记录（个人独资企业）</w:t>
      </w:r>
    </w:p>
    <w:tbl>
      <w:tblPr>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15"/>
        <w:gridCol w:w="2460"/>
        <w:gridCol w:w="2865"/>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企业名称</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统一社会信用代码        （工商注册号）</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24"/>
                <w:szCs w:val="24"/>
                <w:u w:val="none"/>
              </w:rPr>
            </w:pPr>
            <w:r>
              <w:rPr>
                <w:rFonts w:hint="eastAsia" w:ascii="华文宋体" w:hAnsi="华文宋体" w:eastAsia="华文宋体" w:cs="华文宋体"/>
                <w:b/>
                <w:i w:val="0"/>
                <w:color w:val="000000"/>
                <w:kern w:val="0"/>
                <w:sz w:val="24"/>
                <w:szCs w:val="24"/>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安宁诘语养殖场</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91530181MA6K3JDB7E</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云南省昆明市安宁市县街镇甸东村民委员会甸西村村民小组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安宁新友种植园</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91530181MA6K853Q5M</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云南省昆明市安宁市禄裱街道办事处上禄裱村村民小组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安宁应亨唐朝公众电脑屋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91530181329129707F</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云南省昆明市安宁市职教园区经管院6栋2层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安宁老味食品加工厂</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91530181MA6K33RL46</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云南省昆明市安宁市金方街道办事处思邑村60号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安宁梓渊家具制造厂</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91530181MA6K4JMH90</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云南省昆明市安宁市禄裱街道办事处安丰营罗次岔路口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安宁美好时光童装店</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91530181MA6K43B81Q</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云南省昆明市安宁市连然街道办事处嵩华路亿达综合市场内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安宁音速公众电脑屋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530181200043521</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云南省安宁市连然街道云化生活区中段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安宁辉慧种植园</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91530181MA6K43QF43</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云南省昆明市安宁市八街镇大龙洞村核桃箐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安宁有家公众电脑屋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91530181MA6K7A0A3C</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云南省昆明市安宁市太平新城昆华苑商铺J2-105号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安宁东森寄售行</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91530181MA6K7HX94M</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云南省昆明市安宁市县街街道办事处安澜星天地商业中心4幢112号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安宁文懿公众电脑屋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91530181MA6K5BC269</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云南省昆明市安宁市宁湖新城大屯综合市场西侧金色国际商W-13号1-2楼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安宁最上煌公众电脑屋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91530181MA6KP35X2J</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云南省昆明市安宁市宝兴花园1幢1号二楼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安宁科洪采石场</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9153018191683075X1</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安宁市太平镇下凤凰村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安宁馨之园饭店</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91530181MA6K4PAT7Q</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云南省昆明市安宁市连然街道武庙坡昆钢汽车运输分公司原胎工房325号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安宁鑫成寄售行</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91530181091304877Q</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云南省昆明市安宁市连然街道文化路135号商铺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安宁神速公众电脑屋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91530181MA6K5MK357</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云南省昆明市安宁市草铺街道办事处云康村14号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bookmarkStart w:id="0" w:name="_GoBack"/>
            <w:bookmarkEnd w:id="0"/>
            <w:r>
              <w:rPr>
                <w:rFonts w:hint="eastAsia" w:ascii="华文宋体" w:hAnsi="华文宋体" w:eastAsia="华文宋体" w:cs="华文宋体"/>
                <w:i w:val="0"/>
                <w:color w:val="000000"/>
                <w:kern w:val="0"/>
                <w:sz w:val="24"/>
                <w:szCs w:val="24"/>
                <w:u w:val="none"/>
                <w:lang w:val="en-US" w:eastAsia="zh-CN" w:bidi="ar"/>
              </w:rPr>
              <w:t>17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安宁俊翼服装店</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91530181MA6K4KCE3E</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云南省昆明市安宁市连然街道办事处百花西路67号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安宁芳瑜种植园</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91530181MA6K84RE77</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云南省昆明市安宁市禄裱街道办事处上禄裱村村民小组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19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安宁蜂蜜根雕艺术品厂</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91530181316323551U</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云南省昆明市安宁市连然街道办事处宝兴社区新发居民小组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安宁顶峰歌舞厅</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91530181MA6K47AY9F</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云南省昆明市安宁市金色时代广场2幢216、217号商铺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21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安宁趣尚公众电脑屋</w:t>
            </w:r>
          </w:p>
        </w:tc>
        <w:tc>
          <w:tcPr>
            <w:tcW w:w="2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91530181MA6K5Q653Y</w:t>
            </w:r>
          </w:p>
        </w:tc>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华文宋体" w:hAnsi="华文宋体" w:eastAsia="华文宋体" w:cs="华文宋体"/>
                <w:i w:val="0"/>
                <w:color w:val="000000"/>
                <w:sz w:val="24"/>
                <w:szCs w:val="24"/>
                <w:u w:val="none"/>
              </w:rPr>
            </w:pPr>
            <w:r>
              <w:rPr>
                <w:rFonts w:hint="eastAsia" w:ascii="华文宋体" w:hAnsi="华文宋体" w:eastAsia="华文宋体" w:cs="华文宋体"/>
                <w:i w:val="0"/>
                <w:color w:val="000000"/>
                <w:kern w:val="0"/>
                <w:sz w:val="24"/>
                <w:szCs w:val="24"/>
                <w:u w:val="none"/>
                <w:lang w:val="en-US" w:eastAsia="zh-CN" w:bidi="ar"/>
              </w:rPr>
              <w:t xml:space="preserve">云南省昆明市安宁市金色湖畔锦苑18号 </w:t>
            </w:r>
          </w:p>
        </w:tc>
      </w:tr>
    </w:tbl>
    <w:p>
      <w:pPr>
        <w:jc w:val="both"/>
        <w:rPr>
          <w:rFonts w:hint="eastAsia"/>
          <w:b/>
          <w:bCs/>
          <w:sz w:val="36"/>
          <w:szCs w:val="36"/>
        </w:rPr>
      </w:pPr>
    </w:p>
    <w:sectPr>
      <w:headerReference r:id="rId3" w:type="default"/>
      <w:footerReference r:id="rId4" w:type="default"/>
      <w:pgSz w:w="11906" w:h="16838"/>
      <w:pgMar w:top="1440" w:right="1800"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Shruti">
    <w:panose1 w:val="02000500000000000000"/>
    <w:charset w:val="00"/>
    <w:family w:val="auto"/>
    <w:pitch w:val="default"/>
    <w:sig w:usb0="0004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A6443"/>
    <w:rsid w:val="1F3A64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4"/>
    <w:uiPriority w:val="0"/>
    <w:rPr>
      <w:rFonts w:hint="eastAsia" w:ascii="华文宋体" w:hAnsi="华文宋体" w:eastAsia="华文宋体" w:cs="华文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2020-01-13T06:43:00Z</dcterms:created>
  <dc:creator>Administrator</dc:creator>
  <cp:lastModifiedBy>Administrator</cp:lastModifiedBy>
  <dcterms:modified xsi:type="dcterms:W3CDTF">2020-01-13T06:49:39Z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