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昆明市应急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管理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局“两节”“两会”期间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开展非煤矿山全面安全检查名单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52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608"/>
        <w:gridCol w:w="10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60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矿山（尾矿库）名单</w:t>
            </w:r>
          </w:p>
        </w:tc>
        <w:tc>
          <w:tcPr>
            <w:tcW w:w="109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0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云南弘祥化工有限公司安宁市元宝山磷矿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云南省安宁市鸣矣河磷矿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0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云南祥丰金麦化工有限公司吴家箐尾矿干堆场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91" w:right="1191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EE"/>
    <w:rsid w:val="00013706"/>
    <w:rsid w:val="00021F03"/>
    <w:rsid w:val="00023FF1"/>
    <w:rsid w:val="000407AF"/>
    <w:rsid w:val="00063F3E"/>
    <w:rsid w:val="0006403D"/>
    <w:rsid w:val="000A4887"/>
    <w:rsid w:val="000B7E90"/>
    <w:rsid w:val="001166EE"/>
    <w:rsid w:val="00143AA6"/>
    <w:rsid w:val="00145936"/>
    <w:rsid w:val="001A7164"/>
    <w:rsid w:val="001C099C"/>
    <w:rsid w:val="00204BB0"/>
    <w:rsid w:val="002542E6"/>
    <w:rsid w:val="002B58BC"/>
    <w:rsid w:val="002F2685"/>
    <w:rsid w:val="002F6D3D"/>
    <w:rsid w:val="003325CE"/>
    <w:rsid w:val="003420CA"/>
    <w:rsid w:val="00481700"/>
    <w:rsid w:val="004D21B0"/>
    <w:rsid w:val="00535B0A"/>
    <w:rsid w:val="00541776"/>
    <w:rsid w:val="00567775"/>
    <w:rsid w:val="005E6A90"/>
    <w:rsid w:val="00625956"/>
    <w:rsid w:val="00653A1B"/>
    <w:rsid w:val="006743D4"/>
    <w:rsid w:val="00685826"/>
    <w:rsid w:val="006C252E"/>
    <w:rsid w:val="006D5BF8"/>
    <w:rsid w:val="006E709D"/>
    <w:rsid w:val="006F21FF"/>
    <w:rsid w:val="006F7B36"/>
    <w:rsid w:val="007535BB"/>
    <w:rsid w:val="00790FA5"/>
    <w:rsid w:val="007D068D"/>
    <w:rsid w:val="007D5FFA"/>
    <w:rsid w:val="007F24D2"/>
    <w:rsid w:val="00863B2F"/>
    <w:rsid w:val="00875EF3"/>
    <w:rsid w:val="008D33B3"/>
    <w:rsid w:val="008E6998"/>
    <w:rsid w:val="00933CE6"/>
    <w:rsid w:val="00957553"/>
    <w:rsid w:val="00A43610"/>
    <w:rsid w:val="00AD57EF"/>
    <w:rsid w:val="00B53267"/>
    <w:rsid w:val="00B71253"/>
    <w:rsid w:val="00BA0947"/>
    <w:rsid w:val="00C036CE"/>
    <w:rsid w:val="00C058A3"/>
    <w:rsid w:val="00CA5E4E"/>
    <w:rsid w:val="00D82D23"/>
    <w:rsid w:val="00D85015"/>
    <w:rsid w:val="00E45BE6"/>
    <w:rsid w:val="00ED574D"/>
    <w:rsid w:val="00F17E35"/>
    <w:rsid w:val="00F7244E"/>
    <w:rsid w:val="00F8607F"/>
    <w:rsid w:val="00FD08FA"/>
    <w:rsid w:val="028D15A0"/>
    <w:rsid w:val="20F66912"/>
    <w:rsid w:val="24525114"/>
    <w:rsid w:val="27345676"/>
    <w:rsid w:val="3D374016"/>
    <w:rsid w:val="496B6551"/>
    <w:rsid w:val="52831462"/>
    <w:rsid w:val="5E0C3E67"/>
    <w:rsid w:val="62B61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748</Characters>
  <Lines>6</Lines>
  <Paragraphs>1</Paragraphs>
  <TotalTime>6</TotalTime>
  <ScaleCrop>false</ScaleCrop>
  <LinksUpToDate>false</LinksUpToDate>
  <CharactersWithSpaces>878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2021-01-05T05:36:00Z</dcterms:created>
  <dc:creator>牛楠</dc:creator>
  <cp:lastModifiedBy>Naranstein</cp:lastModifiedBy>
  <cp:lastPrinted>2021-01-11T03:34:50Z</cp:lastPrinted>
  <dcterms:modified xsi:type="dcterms:W3CDTF">2021-01-11T03:37:53Z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