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 w:ascii="黑体" w:hAnsi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方正小标宋简体" w:eastAsia="方正小标宋简体"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安宁</w:t>
      </w:r>
      <w:r>
        <w:rPr>
          <w:rFonts w:hint="eastAsia" w:ascii="方正小标宋简体" w:eastAsia="方正小标宋简体"/>
          <w:sz w:val="44"/>
          <w:szCs w:val="44"/>
        </w:rPr>
        <w:t>市应急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管理</w:t>
      </w:r>
      <w:r>
        <w:rPr>
          <w:rFonts w:hint="eastAsia" w:ascii="方正小标宋简体" w:eastAsia="方正小标宋简体"/>
          <w:sz w:val="44"/>
          <w:szCs w:val="44"/>
        </w:rPr>
        <w:t>局“两节”“两会”期间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开展非煤矿山全面安全检查名单</w:t>
      </w:r>
    </w:p>
    <w:p>
      <w:pPr>
        <w:adjustRightInd w:val="0"/>
        <w:snapToGrid w:val="0"/>
        <w:spacing w:line="560" w:lineRule="exact"/>
        <w:jc w:val="center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（矿山）</w:t>
      </w:r>
    </w:p>
    <w:tbl>
      <w:tblPr>
        <w:tblStyle w:val="6"/>
        <w:tblW w:w="9531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709"/>
        <w:gridCol w:w="10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矿山名单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云南省盐业有限公司昆明盐矿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安宁市志远盐业化学有限公司桃花村盐矿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安宁荣鑫源矿业有限公司麦地厂石灰石矿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安宁凯隆矿业有限公司温泉甸中青石山采石场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安宁市草铺邵九龙潭湾采石场龙洞石场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云南祥丰化肥股份有限公司安宁市草铺磷矿区松坪龙树磷矿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安宁市青龙镇猴子山锰铁矿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八街摩所营石洞采石场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安宁市黄雪艳富营采石场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云南省安宁市窑坡磷矿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安宁市祖良建筑材料有限公司安宁市许家山采石场（良银采石场）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安宁靖超经贸有限公司常里营石英砂矿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云南省光明化工有限公司白登磷矿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安宁大业采石场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安宁市成杰物资经贸有限公司大庙地磷矿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云南昆钢嘉华水泥建材有限公司安宁市耳目村石灰石矿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安宁隆瑞混凝土有限责任公司采石场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安宁丰源矿业有限公司安宁市小秧田_坝塘磷矿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云南省安宁市县街磷矿区云龙山磷矿二采区（盟德昌）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云南天宁矿业有限公司安宁磷矿一号、二号、三号、四号矿山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安宁泰昇经贸有限公司安宁市白泥山磷矿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安宁</w:t>
      </w:r>
      <w:r>
        <w:rPr>
          <w:rFonts w:hint="eastAsia" w:ascii="方正小标宋简体" w:eastAsia="方正小标宋简体"/>
          <w:sz w:val="44"/>
          <w:szCs w:val="44"/>
        </w:rPr>
        <w:t>市应急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管理</w:t>
      </w:r>
      <w:r>
        <w:rPr>
          <w:rFonts w:hint="eastAsia" w:ascii="方正小标宋简体" w:eastAsia="方正小标宋简体"/>
          <w:sz w:val="44"/>
          <w:szCs w:val="44"/>
        </w:rPr>
        <w:t>局“两节”“两会”期间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开展非煤矿山全面安全检查名单</w:t>
      </w:r>
    </w:p>
    <w:p>
      <w:pPr>
        <w:adjustRightInd w:val="0"/>
        <w:snapToGrid w:val="0"/>
        <w:spacing w:line="560" w:lineRule="exact"/>
        <w:jc w:val="center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（尾矿库）</w:t>
      </w:r>
    </w:p>
    <w:tbl>
      <w:tblPr>
        <w:tblStyle w:val="6"/>
        <w:tblW w:w="9535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713"/>
        <w:gridCol w:w="10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71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尾矿库名单</w:t>
            </w:r>
          </w:p>
        </w:tc>
        <w:tc>
          <w:tcPr>
            <w:tcW w:w="1005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昆明云能化工有限公司“双十”工程弃渣场（尾矿库）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云南盐化股份有限公司天塑分公司弃渣场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安宁晶鑫钛矿采选厂思邑白茨凹尾矿库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云南弘祥化工有限公司秧田箐磷石膏渣场（尾矿库）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昆明钢铁集团有限责任公司上厂铁矿王家滩芦湾箐尾矿库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云南祥丰金麦化工有限公司吴家箐磷石膏渣场1#、2#、3#渣库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云南天安化工有限公司杨家箐1号、2号磷石膏堆场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云南磷化集团有限公司安宁矿业分公司马屋箐尾矿库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云南磷化集团有限公司安宁矿业分公司擦洗尾矿库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云南三明鑫疆磷业股份有限公司安宁县街磷矿擦洗厂尾矿库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191" w:right="1191" w:bottom="107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EE"/>
    <w:rsid w:val="00013706"/>
    <w:rsid w:val="00021F03"/>
    <w:rsid w:val="00023FF1"/>
    <w:rsid w:val="000407AF"/>
    <w:rsid w:val="00063F3E"/>
    <w:rsid w:val="0006403D"/>
    <w:rsid w:val="000A4887"/>
    <w:rsid w:val="000B7E90"/>
    <w:rsid w:val="001166EE"/>
    <w:rsid w:val="00143AA6"/>
    <w:rsid w:val="00145936"/>
    <w:rsid w:val="001A7164"/>
    <w:rsid w:val="001C099C"/>
    <w:rsid w:val="00204BB0"/>
    <w:rsid w:val="002542E6"/>
    <w:rsid w:val="002B58BC"/>
    <w:rsid w:val="002F2685"/>
    <w:rsid w:val="002F6D3D"/>
    <w:rsid w:val="003325CE"/>
    <w:rsid w:val="003420CA"/>
    <w:rsid w:val="00481700"/>
    <w:rsid w:val="004D21B0"/>
    <w:rsid w:val="00535B0A"/>
    <w:rsid w:val="00541776"/>
    <w:rsid w:val="00567775"/>
    <w:rsid w:val="00625956"/>
    <w:rsid w:val="00653A1B"/>
    <w:rsid w:val="006743D4"/>
    <w:rsid w:val="00685826"/>
    <w:rsid w:val="006C252E"/>
    <w:rsid w:val="006D5BF8"/>
    <w:rsid w:val="006E709D"/>
    <w:rsid w:val="006F21FF"/>
    <w:rsid w:val="006F7B36"/>
    <w:rsid w:val="007535BB"/>
    <w:rsid w:val="00790FA5"/>
    <w:rsid w:val="007D068D"/>
    <w:rsid w:val="007D5FFA"/>
    <w:rsid w:val="007F24D2"/>
    <w:rsid w:val="00863B2F"/>
    <w:rsid w:val="00875EF3"/>
    <w:rsid w:val="008D33B3"/>
    <w:rsid w:val="008E6998"/>
    <w:rsid w:val="00933CE6"/>
    <w:rsid w:val="00957553"/>
    <w:rsid w:val="00A43610"/>
    <w:rsid w:val="00AD57EF"/>
    <w:rsid w:val="00B53267"/>
    <w:rsid w:val="00B71253"/>
    <w:rsid w:val="00BA0947"/>
    <w:rsid w:val="00C036CE"/>
    <w:rsid w:val="00C058A3"/>
    <w:rsid w:val="00CA5E4E"/>
    <w:rsid w:val="00D82D23"/>
    <w:rsid w:val="00D85015"/>
    <w:rsid w:val="00E45BE6"/>
    <w:rsid w:val="00ED574D"/>
    <w:rsid w:val="00F17E35"/>
    <w:rsid w:val="00F7244E"/>
    <w:rsid w:val="00F8607F"/>
    <w:rsid w:val="00FD08FA"/>
    <w:rsid w:val="13C145BC"/>
    <w:rsid w:val="1BB350F9"/>
    <w:rsid w:val="27A63B9B"/>
    <w:rsid w:val="3E9A45D2"/>
    <w:rsid w:val="5A446E0C"/>
    <w:rsid w:val="62B6125B"/>
    <w:rsid w:val="6EF561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Lines="0" w:beforeAutospacing="0" w:afterLines="0" w:afterAutospacing="0" w:line="576" w:lineRule="exact"/>
      <w:outlineLvl w:val="1"/>
    </w:pPr>
    <w:rPr>
      <w:rFonts w:ascii="Arial" w:hAnsi="Arial" w:eastAsia="黑体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131</Words>
  <Characters>748</Characters>
  <Lines>6</Lines>
  <Paragraphs>1</Paragraphs>
  <TotalTime>8</TotalTime>
  <ScaleCrop>false</ScaleCrop>
  <LinksUpToDate>false</LinksUpToDate>
  <CharactersWithSpaces>878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2021-01-05T05:36:00Z</dcterms:created>
  <dc:creator>牛楠</dc:creator>
  <cp:lastModifiedBy>Naranstein</cp:lastModifiedBy>
  <cp:lastPrinted>2021-01-11T06:06:00Z</cp:lastPrinted>
  <dcterms:modified xsi:type="dcterms:W3CDTF">2021-01-11T09:53:19Z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