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</w:rPr>
        <w:t>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  <w:lang w:eastAsia="zh-CN"/>
        </w:rPr>
        <w:t>吕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 方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NEqs1wAAAAkBAAAPAAAAAAAAAAEAIAAAACIAAABk&#10;cnMvZG93bnJldi54bWxQSwECFAAUAAAACACHTuJAKtYRc84BAACO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号件《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关于安宁南部乡村振兴公交快线新建公交车站台的建议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安宁市交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局高度重视，经过认真分析研究，作出如下答复：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2021年安宁市交通运输局关于十件民生实事工作中，计划新设立公交站台25个，截至目前已完成建设的公交站台为石安公路14座，二专线6座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320公路2座，八街街道4座。就委员提出的在新县八路沿线设置公交站台的建议，市交运局将认真研究纳入下一年工作计划中。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下一步，市交运局将继续加快完善我市公交附属设施建设工作，做到让群众乘坐公交更方便，让群众有更多获得感和满意感。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4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感谢您对交通工作的关心、支持！</w:t>
      </w:r>
    </w:p>
    <w:p>
      <w:pPr>
        <w:pStyle w:val="2"/>
        <w:numPr>
          <w:ilvl w:val="0"/>
          <w:numId w:val="0"/>
        </w:numPr>
        <w:ind w:leftChars="0" w:right="312" w:rightChars="1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　　　　　　　　　　　　　　　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default" w:ascii="Times New Roman" w:hAnsi="Times New Roman" w:eastAsia="仿宋_GB2312" w:cs="Times New Roman"/>
          <w:lang w:eastAsia="zh-CN"/>
        </w:rPr>
        <w:t>汪敏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68685105)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312" w:rightChars="100"/>
        <w:outlineLvl w:val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7216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政协提案委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251658240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25165926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00D2B"/>
    <w:rsid w:val="02370E17"/>
    <w:rsid w:val="0373021F"/>
    <w:rsid w:val="038B4445"/>
    <w:rsid w:val="06BC560C"/>
    <w:rsid w:val="0BF56E65"/>
    <w:rsid w:val="0CAC311B"/>
    <w:rsid w:val="0FC5380D"/>
    <w:rsid w:val="103272E0"/>
    <w:rsid w:val="109975B8"/>
    <w:rsid w:val="127904A5"/>
    <w:rsid w:val="152F1407"/>
    <w:rsid w:val="17FE043B"/>
    <w:rsid w:val="18B634F5"/>
    <w:rsid w:val="195C0A3E"/>
    <w:rsid w:val="1A131666"/>
    <w:rsid w:val="1BDC4D65"/>
    <w:rsid w:val="1D83654A"/>
    <w:rsid w:val="1DC00D2B"/>
    <w:rsid w:val="1EB23838"/>
    <w:rsid w:val="1FDB49F6"/>
    <w:rsid w:val="1FEA24D3"/>
    <w:rsid w:val="1FF83009"/>
    <w:rsid w:val="22B90F20"/>
    <w:rsid w:val="259042E2"/>
    <w:rsid w:val="2857551A"/>
    <w:rsid w:val="2AC72111"/>
    <w:rsid w:val="2B3B5844"/>
    <w:rsid w:val="2BD2111E"/>
    <w:rsid w:val="2BF65C79"/>
    <w:rsid w:val="31342A7F"/>
    <w:rsid w:val="330A7C8D"/>
    <w:rsid w:val="36446D94"/>
    <w:rsid w:val="3E112175"/>
    <w:rsid w:val="3F9A7C39"/>
    <w:rsid w:val="3F9F0475"/>
    <w:rsid w:val="41EC2F9D"/>
    <w:rsid w:val="47B02F86"/>
    <w:rsid w:val="4A942C9A"/>
    <w:rsid w:val="4CEB173B"/>
    <w:rsid w:val="4D762800"/>
    <w:rsid w:val="50C40CD4"/>
    <w:rsid w:val="55326BE5"/>
    <w:rsid w:val="58702CDD"/>
    <w:rsid w:val="5CF12F36"/>
    <w:rsid w:val="5D854814"/>
    <w:rsid w:val="5D952923"/>
    <w:rsid w:val="627562B7"/>
    <w:rsid w:val="661C118C"/>
    <w:rsid w:val="66F3460F"/>
    <w:rsid w:val="6AA513E9"/>
    <w:rsid w:val="6CB9378F"/>
    <w:rsid w:val="702A2300"/>
    <w:rsid w:val="718A08C3"/>
    <w:rsid w:val="727610A4"/>
    <w:rsid w:val="73F1219D"/>
    <w:rsid w:val="74E4679A"/>
    <w:rsid w:val="76DF1178"/>
    <w:rsid w:val="776479E2"/>
    <w:rsid w:val="7874030F"/>
    <w:rsid w:val="78EB18DE"/>
    <w:rsid w:val="7C4D7636"/>
    <w:rsid w:val="7D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2021-06-10T01:37:00Z</dcterms:created>
  <dc:creator>烧仙草</dc:creator>
  <cp:lastModifiedBy>烧仙草</cp:lastModifiedBy>
  <cp:lastPrinted>2021-06-10T02:03:00Z</cp:lastPrinted>
  <dcterms:modified xsi:type="dcterms:W3CDTF">2021-07-07T03:33:19Z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