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</w:rPr>
        <w:t>类</w:t>
      </w:r>
    </w:p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</w:p>
    <w:p>
      <w:pPr>
        <w:spacing w:afterLines="20" w:line="240" w:lineRule="atLeast"/>
        <w:rPr>
          <w:rFonts w:hint="default" w:ascii="Times New Roman" w:hAnsi="Times New Roman" w:cs="Times New Roman"/>
        </w:rPr>
      </w:pPr>
    </w:p>
    <w:tbl>
      <w:tblPr>
        <w:tblStyle w:val="5"/>
        <w:tblW w:w="9003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003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z w:val="96"/>
                <w:szCs w:val="9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1"/>
                <w:kern w:val="0"/>
                <w:sz w:val="96"/>
                <w:szCs w:val="96"/>
              </w:rPr>
              <w:t>安宁市交通运输局文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30"/>
                <w:w w:val="91"/>
                <w:kern w:val="0"/>
                <w:sz w:val="96"/>
                <w:szCs w:val="96"/>
              </w:rPr>
              <w:t>件</w:t>
            </w: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安交案复</w:t>
      </w:r>
      <w:r>
        <w:rPr>
          <w:rFonts w:hint="default" w:ascii="Times New Roman" w:hAnsi="Times New Roman" w:cs="Times New Roman"/>
        </w:rPr>
        <w:t>〔20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</w:rPr>
        <w:t>号</w:t>
      </w:r>
      <w:r>
        <w:rPr>
          <w:rFonts w:hint="default"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eastAsia="方正仿宋_GBK" w:cs="Times New Roman"/>
        </w:rPr>
        <w:t>签发人：</w:t>
      </w:r>
      <w:r>
        <w:rPr>
          <w:rFonts w:hint="default" w:ascii="Times New Roman" w:hAnsi="Times New Roman" w:eastAsia="方正楷体_GBK" w:cs="Times New Roman"/>
          <w:lang w:eastAsia="zh-CN"/>
        </w:rPr>
        <w:t>吕</w:t>
      </w:r>
      <w:r>
        <w:rPr>
          <w:rFonts w:hint="default" w:ascii="Times New Roman" w:hAnsi="Times New Roman" w:eastAsia="方正楷体_GBK" w:cs="Times New Roman"/>
          <w:lang w:val="en-US" w:eastAsia="zh-CN"/>
        </w:rPr>
        <w:t xml:space="preserve">  方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-204470</wp:posOffset>
                </wp:positionV>
                <wp:extent cx="56007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pt;margin-top:-16.1pt;height:0pt;width:441pt;z-index:1024;mso-width-relative:page;mso-height-relative:page;" filled="f" stroked="t" coordsize="21600,21600" o:gfxdata="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NEqs1wAAAAkBAAAPAAAAAAAAAAEAIAAAACIAAABk&#10;cnMvZG93bnJldi54bWxQSwECFAAUAAAACACHTuJAKtYRc84BAACOAwAADgAAAAAAAAABACAAAAAm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安宁市交通运输局关于对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安宁市第六届委员会第五次会议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80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提案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李艳娟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号件《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关于完善使用公交车老年人“爱心卡”的建议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安宁市交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通运输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局高度重视，经过认真分析研究，作出如下答复：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调查，《云南省老年人权益保障条例》于2007年7月1日实施，为推动云南省老龄事业的发展，弘扬敬老、爱老、助老的传统美德和社会风尚，让广大老年人共享改革成果，安宁公交公司按照市委市政府工作要求认真贯彻落实条例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并2008年开始为年安宁市满60周岁的老年人办理老年爱心IC卡，提供免费乘坐公交服务。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目前共办理老年人爱心卡47830张，老年人平均每天刷卡人次1.2万次。据了解，目前我市城区老年人的较大，大部分老年人为子女操持家务解决子女后顾之虑，可以说他们在一定程度上也为安宁市的发展作出了积极的贡献。老年人免费乘坐公交车，体现出文明社会的优越性，乘坐公交车出行已经成为老年人生活当中必不可少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果对老年人免费或优惠乘车作出次数限制或者时段限制，应由法制部门论证是否违反了《云南省老年人权益保障条例》，在没有新的政策性文件出台前，公交公司只能是以劝导和宣传为主，维持现状。在相关法规未作调整之前，安宁市将继续按《云南省老年人权益保障条例》相关规定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2月在安宁市委市政府扶持下，安宁公交购买了30辆12米大型豪华新能源纯电公交车，公交公司结合线路实际及客流需求，已经将这些车辆投入到市内多条线路运行，通过更换车型，增加班次在高峰时段解决高峰拥堵乘车不便的情况，2021年6月15日起，在安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交运局等多部门牵头下开通校园公交，早晚时段直接将学生送到学校，随着校园公交的开通，将会很大程度解决早晚高峰乘车拥挤的情况。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24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感谢代表给安宁市公交工作提出的宝贵意见，我们将一定按照代表们提出的意见逐一整改，逐一将工作做好做实。为安宁市提供更加方便、快捷的公共交通服务。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8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安宁市交通运输局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　　　　　　　　　　　　　　　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default" w:ascii="Times New Roman" w:hAnsi="Times New Roman" w:eastAsia="仿宋_GB2312" w:cs="Times New Roman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</w:rPr>
        <w:t>联系人及联系电话：</w:t>
      </w:r>
      <w:r>
        <w:rPr>
          <w:rFonts w:hint="default" w:ascii="Times New Roman" w:hAnsi="Times New Roman" w:eastAsia="仿宋_GB2312" w:cs="Times New Roman"/>
          <w:lang w:eastAsia="zh-CN"/>
        </w:rPr>
        <w:t>汪敏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68685105)</w:t>
      </w:r>
      <w:bookmarkStart w:id="0" w:name="_GoBack"/>
      <w:bookmarkEnd w:id="0"/>
    </w:p>
    <w:p>
      <w:pPr>
        <w:ind w:firstLine="312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57216;mso-width-relative:page;mso-height-relative:page;" filled="f" stroked="t" coordsize="21600,21600" o:allowincell="f" o:gfxdata="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W05y9MAAAACAQAADwAAAAAAAAABACAAAAAiAAAA&#10;ZHJzL2Rvd25yZXYueG1sUEsBAhQAFAAAAAgAh07iQJw3ZMjTAQAAnAMAAA4AAAAAAAAAAQAgAAAA&#10;I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抄送：市政府办公室，市</w:t>
      </w:r>
      <w:r>
        <w:rPr>
          <w:rFonts w:hint="eastAsia" w:eastAsia="仿宋_GB2312" w:cs="Times New Roman"/>
          <w:sz w:val="28"/>
          <w:szCs w:val="28"/>
          <w:lang w:eastAsia="zh-CN"/>
        </w:rPr>
        <w:t>政协提案委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right="-48" w:firstLine="312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46420" cy="3175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8.7pt;height:0.25pt;width:444.6pt;z-index:251658240;mso-width-relative:page;mso-height-relative:page;" filled="f" stroked="t" coordsize="21600,21600" o:gfxdata="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68S/VAAAABgEAAA8AAAAAAAAA&#10;AQAgAAAAIgAAAGRycy9kb3ducmV2LnhtbFBLAQIUABQAAAAIAIdO4kCn0cT52wEAAKk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44.6pt;z-index:251659264;mso-width-relative:page;mso-height-relative:page;" filled="f" stroked="t" coordsize="21600,21600" o:allowincell="f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G2ldEAAAACAQAADwAAAAAAAAABACAAAAAiAAAAZHJz&#10;L2Rvd25yZXYueG1sUEsBAhQAFAAAAAgAh07iQOAt72HSAQAAnAMAAA4AAAAAAAAAAQAgAAAAI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安宁市交通运输局办公室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113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59" w:wrap="around" w:vAnchor="text" w:hAnchor="margin" w:xAlign="outside" w:y="3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Style w:val="7"/>
        <w:sz w:val="28"/>
        <w:szCs w:val="28"/>
      </w:rPr>
      <w:t xml:space="preserve">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2017C"/>
    <w:rsid w:val="0222017C"/>
    <w:rsid w:val="02370E17"/>
    <w:rsid w:val="0373021F"/>
    <w:rsid w:val="038B4445"/>
    <w:rsid w:val="06BC560C"/>
    <w:rsid w:val="0BF56E65"/>
    <w:rsid w:val="0CAC311B"/>
    <w:rsid w:val="0FC5380D"/>
    <w:rsid w:val="103272E0"/>
    <w:rsid w:val="109975B8"/>
    <w:rsid w:val="11A11E84"/>
    <w:rsid w:val="127904A5"/>
    <w:rsid w:val="152F1407"/>
    <w:rsid w:val="17E205DA"/>
    <w:rsid w:val="17FE043B"/>
    <w:rsid w:val="18B634F5"/>
    <w:rsid w:val="195C0A3E"/>
    <w:rsid w:val="1A131666"/>
    <w:rsid w:val="1BDC4D65"/>
    <w:rsid w:val="1BF16927"/>
    <w:rsid w:val="1D83654A"/>
    <w:rsid w:val="1EB23838"/>
    <w:rsid w:val="1FDB49F6"/>
    <w:rsid w:val="1FEA24D3"/>
    <w:rsid w:val="1FF83009"/>
    <w:rsid w:val="21E66BD8"/>
    <w:rsid w:val="22B90F20"/>
    <w:rsid w:val="259042E2"/>
    <w:rsid w:val="26C323E5"/>
    <w:rsid w:val="2857551A"/>
    <w:rsid w:val="2AC72111"/>
    <w:rsid w:val="2B3B5844"/>
    <w:rsid w:val="2BD2111E"/>
    <w:rsid w:val="2BF65C79"/>
    <w:rsid w:val="2CEC1FA5"/>
    <w:rsid w:val="301401F6"/>
    <w:rsid w:val="31342A7F"/>
    <w:rsid w:val="330A7C8D"/>
    <w:rsid w:val="36446D94"/>
    <w:rsid w:val="3E112175"/>
    <w:rsid w:val="3EE86C93"/>
    <w:rsid w:val="3F9F0475"/>
    <w:rsid w:val="41EC2F9D"/>
    <w:rsid w:val="46C574F1"/>
    <w:rsid w:val="47B02F86"/>
    <w:rsid w:val="4CEB173B"/>
    <w:rsid w:val="4D762800"/>
    <w:rsid w:val="50C40CD4"/>
    <w:rsid w:val="55326BE5"/>
    <w:rsid w:val="58702CDD"/>
    <w:rsid w:val="5C640025"/>
    <w:rsid w:val="5CF12F36"/>
    <w:rsid w:val="5D952923"/>
    <w:rsid w:val="63A16160"/>
    <w:rsid w:val="66F3460F"/>
    <w:rsid w:val="6AA513E9"/>
    <w:rsid w:val="6C0D6775"/>
    <w:rsid w:val="6CB9378F"/>
    <w:rsid w:val="702A2300"/>
    <w:rsid w:val="727610A4"/>
    <w:rsid w:val="74E4679A"/>
    <w:rsid w:val="76DF1178"/>
    <w:rsid w:val="776479E2"/>
    <w:rsid w:val="78EB18DE"/>
    <w:rsid w:val="7C4D7636"/>
    <w:rsid w:val="7DB6094F"/>
    <w:rsid w:val="7DE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2021-06-18T02:22:00Z</dcterms:created>
  <dc:creator>烧仙草</dc:creator>
  <cp:lastModifiedBy>烧仙草</cp:lastModifiedBy>
  <cp:lastPrinted>2021-06-18T02:32:00Z</cp:lastPrinted>
  <dcterms:modified xsi:type="dcterms:W3CDTF">2021-07-06T01:55:14Z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