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附件：</w:t>
      </w:r>
    </w:p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object>
          <v:shape id="_x0000_i1025" o:spt="75" alt="" type="#_x0000_t75" style="height:342.2pt;width:637.4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  <w:bookmarkEnd w:id="0"/>
    </w:p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object>
          <v:shape id="_x0000_i1026" o:spt="75" type="#_x0000_t75" style="height:96.1pt;width:637.7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Excel.Sheet.8" ShapeID="_x0000_i1026" DrawAspect="Content" ObjectID="_1468075726" r:id="rId6">
            <o:LockedField>false</o:LockedField>
          </o:OLEObject>
        </w:object>
      </w:r>
    </w:p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object>
          <v:shape id="_x0000_i1027" o:spt="75" type="#_x0000_t75" style="height:88.5pt;width:632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o:OLEObject Type="Embed" ProgID="Excel.Sheet.8" ShapeID="_x0000_i1027" DrawAspect="Content" ObjectID="_1468075727" r:id="rId8">
            <o:LockedField>false</o:LockedField>
          </o:OLEObject>
        </w:object>
      </w: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602D2"/>
    <w:rsid w:val="06E94225"/>
    <w:rsid w:val="2BC140D4"/>
    <w:rsid w:val="3A11696C"/>
    <w:rsid w:val="4CC84473"/>
    <w:rsid w:val="4EF602D2"/>
    <w:rsid w:val="50992183"/>
    <w:rsid w:val="52A650AE"/>
    <w:rsid w:val="58B05FA8"/>
    <w:rsid w:val="655402B2"/>
    <w:rsid w:val="6EFF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</Words>
  <Characters>512</Characters>
  <Lines>0</Lines>
  <Paragraphs>0</Paragraphs>
  <TotalTime>17</TotalTime>
  <ScaleCrop>false</ScaleCrop>
  <LinksUpToDate>false</LinksUpToDate>
  <CharactersWithSpaces>515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2021-06-11T03:54:00Z</dcterms:created>
  <dc:creator> 呐呐 </dc:creator>
  <cp:lastModifiedBy> 呐呐 </cp:lastModifiedBy>
  <dcterms:modified xsi:type="dcterms:W3CDTF">2021-11-18T03:14:05Z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91C28BD288B14BAC9CBF9F9B3A09C246</vt:lpwstr>
  </property>
  <property fmtid="{D5CDD505-2E9C-101B-9397-08002B2CF9AE}" pid="4" name="KSOSaveFontToCloudKey">
    <vt:lpwstr>436089008_btnclosed</vt:lpwstr>
  </property>
</Properties>
</file>