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66.05pt;width:69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72pt;width:68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9BB32B8"/>
    <w:rsid w:val="0FD53E0C"/>
    <w:rsid w:val="1F282F70"/>
    <w:rsid w:val="5EAD0ACC"/>
    <w:rsid w:val="633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dcterms:modified xsi:type="dcterms:W3CDTF">2021-12-08T07:11:48Z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7FF51E422F56485CAE42E9CBB7C3D560</vt:lpwstr>
  </property>
</Properties>
</file>