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</w:rPr>
        <w:t>类</w:t>
      </w:r>
    </w:p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</w:p>
    <w:p>
      <w:pPr>
        <w:spacing w:afterLines="20" w:line="240" w:lineRule="atLeast"/>
        <w:rPr>
          <w:rFonts w:hint="default" w:ascii="Times New Roman" w:hAnsi="Times New Roman" w:cs="Times New Roman"/>
        </w:rPr>
      </w:pPr>
    </w:p>
    <w:tbl>
      <w:tblPr>
        <w:tblStyle w:val="5"/>
        <w:tblW w:w="9003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003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1"/>
                <w:kern w:val="0"/>
                <w:sz w:val="96"/>
                <w:szCs w:val="96"/>
              </w:rPr>
              <w:t>安宁市交通运输局文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30"/>
                <w:w w:val="91"/>
                <w:kern w:val="0"/>
                <w:sz w:val="96"/>
                <w:szCs w:val="96"/>
              </w:rPr>
              <w:t>件</w:t>
            </w: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安交案复</w:t>
      </w:r>
      <w:r>
        <w:rPr>
          <w:rFonts w:hint="default" w:ascii="Times New Roman" w:hAnsi="Times New Roman" w:cs="Times New Roman"/>
        </w:rPr>
        <w:t>〔20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eastAsia="方正仿宋_GBK" w:cs="Times New Roman"/>
        </w:rPr>
        <w:t>签发人：</w:t>
      </w:r>
      <w:r>
        <w:rPr>
          <w:rFonts w:hint="default" w:ascii="Times New Roman" w:hAnsi="Times New Roman" w:eastAsia="方正楷体_GBK" w:cs="Times New Roman"/>
          <w:lang w:eastAsia="zh-CN"/>
        </w:rPr>
        <w:t>吕</w:t>
      </w:r>
      <w:r>
        <w:rPr>
          <w:rFonts w:hint="default" w:ascii="Times New Roman" w:hAnsi="Times New Roman" w:eastAsia="方正楷体_GBK" w:cs="Times New Roman"/>
          <w:lang w:val="en-US" w:eastAsia="zh-CN"/>
        </w:rPr>
        <w:t xml:space="preserve">  方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-204470</wp:posOffset>
                </wp:positionV>
                <wp:extent cx="56007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-16.1pt;height:0pt;width:441pt;z-index:1024;mso-width-relative:page;mso-height-relative:page;" filled="f" stroked="t" coordsize="21600,21600" o:gfxdata="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NEqs1wAAAAkBAAAPAAAAAAAAAAEAIAAAACIAAABk&#10;cnMvZG93bnJldi54bWxQSwECFAAUAAAACACHTuJAKtYRc84BAACOAwAADgAAAAAAAAABACAAAAAm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安宁市交通运输局关于对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安宁市第六届委员会第五次会议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172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李燕涛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提出的政协提案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号件《</w:t>
      </w:r>
      <w:r>
        <w:rPr>
          <w:rFonts w:eastAsia="仿宋_GB2312"/>
          <w:color w:val="000000"/>
          <w:sz w:val="32"/>
          <w:szCs w:val="32"/>
        </w:rPr>
        <w:t>关于</w:t>
      </w:r>
      <w:r>
        <w:rPr>
          <w:rFonts w:hint="eastAsia" w:eastAsia="仿宋_GB2312"/>
          <w:color w:val="000000"/>
          <w:sz w:val="32"/>
          <w:szCs w:val="32"/>
        </w:rPr>
        <w:t>做好我市劳模宣传</w:t>
      </w:r>
      <w:r>
        <w:rPr>
          <w:rFonts w:eastAsia="仿宋_GB2312"/>
          <w:color w:val="000000"/>
          <w:sz w:val="32"/>
          <w:szCs w:val="32"/>
        </w:rPr>
        <w:t>创建劳模工作室的建议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安宁市交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通运输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局高度重视，经过认真分析研究，作出如下答复：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4" w:firstLineChars="200"/>
        <w:textAlignment w:val="auto"/>
        <w:rPr>
          <w:rFonts w:hint="default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2020年11月24日，</w:t>
      </w:r>
      <w:r>
        <w:rPr>
          <w:rFonts w:hint="eastAsia" w:cs="Times New Roman"/>
          <w:b w:val="0"/>
          <w:kern w:val="2"/>
          <w:sz w:val="32"/>
          <w:szCs w:val="32"/>
          <w:lang w:val="en-US" w:eastAsia="zh-CN" w:bidi="ar-SA"/>
        </w:rPr>
        <w:t>安宁公交公司党支部书记、总经理王清红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荣获“2020年全国劳动模范”称号</w:t>
      </w:r>
      <w:r>
        <w:rPr>
          <w:rFonts w:hint="eastAsia" w:cs="Times New Roman"/>
          <w:b w:val="0"/>
          <w:kern w:val="2"/>
          <w:sz w:val="32"/>
          <w:szCs w:val="32"/>
          <w:lang w:val="en-US" w:eastAsia="zh-CN" w:bidi="ar-SA"/>
        </w:rPr>
        <w:t>，作为交通系统的英雄人物，市交运局积极通过各种渠道进行宣传。一是召开职工大会，宣讲王清红事迹，号召大家向英雄学习。二是通过市交运局“安宁交运”微信公众号，对王清红事迹进行了宣传，在社会上营造崇尚英雄、学习英雄的氛围。三是在陆良代表团到安宁学习城乡交通一体化时，请干部职工参加座谈会，听王清红分享安宁公交公司的发展历程，在发展中遇到的困难及如何克服，从中深刻体会劳模精神，做到学习劳模精神，努力成为劳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感谢</w:t>
      </w:r>
      <w:r>
        <w:rPr>
          <w:rFonts w:hint="eastAsia" w:eastAsia="仿宋_GB2312" w:cs="Times New Roman"/>
          <w:bCs/>
          <w:kern w:val="0"/>
          <w:lang w:eastAsia="zh-CN"/>
        </w:rPr>
        <w:t>您提出的宝贵建议</w:t>
      </w:r>
      <w:r>
        <w:rPr>
          <w:rFonts w:hint="default" w:ascii="Times New Roman" w:hAnsi="Times New Roman" w:eastAsia="仿宋_GB2312" w:cs="Times New Roman"/>
          <w:bCs/>
          <w:kern w:val="0"/>
        </w:rPr>
        <w:t>！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安宁市交通运输局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　　　　　　　　　　　　　　　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eastAsia="仿宋_GB2312" w:cs="Times New Roman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eastAsia="仿宋_GB2312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</w:rPr>
        <w:t>联系人及联系电话：</w:t>
      </w:r>
      <w:r>
        <w:rPr>
          <w:rFonts w:hint="eastAsia" w:eastAsia="仿宋_GB2312" w:cs="Times New Roman"/>
          <w:lang w:eastAsia="zh-CN"/>
        </w:rPr>
        <w:t>马钢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68699038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)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仿宋_GB2312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ind w:firstLine="312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7216;mso-width-relative:page;mso-height-relative:page;" filled="f" stroked="t" coordsize="21600,21600" o:allowincell="f" o:gfxdata="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W05y9MAAAACAQAADwAAAAAAAAABACAAAAAiAAAA&#10;ZHJzL2Rvd25yZXYueG1sUEsBAhQAFAAAAAgAh07iQJw3ZMjTAQAAnAMAAA4AAAAAAAAAAQAgAAAA&#10;I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抄送：市政府办公室，市</w:t>
      </w:r>
      <w:r>
        <w:rPr>
          <w:rFonts w:hint="eastAsia" w:eastAsia="仿宋_GB2312" w:cs="Times New Roman"/>
          <w:sz w:val="28"/>
          <w:szCs w:val="28"/>
          <w:lang w:eastAsia="zh-CN"/>
        </w:rPr>
        <w:t>政协提案委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-48" w:firstLine="312" w:firstLineChars="100"/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46420" cy="3175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8.7pt;height:0.25pt;width:444.6pt;z-index:251658240;mso-width-relative:page;mso-height-relative:page;" filled="f" stroked="t" coordsize="21600,21600" o:gfxdata="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68S/VAAAABgEAAA8AAAAAAAAA&#10;AQAgAAAAIgAAAGRycy9kb3ducmV2LnhtbFBLAQIUABQAAAAIAIdO4kCn0cT52wEAAKk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44.6pt;z-index:251659264;mso-width-relative:page;mso-height-relative:page;" filled="f" stroked="t" coordsize="21600,21600" o:allowincell="f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G2ldEAAAACAQAADwAAAAAAAAABACAAAAAiAAAAZHJz&#10;L2Rvd25yZXYueG1sUEsBAhQAFAAAAAgAh07iQOAt72HSAQAAnAMAAA4AAAAAAAAAAQAgAAAAI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安宁市交通运输局办公室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113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59" w:wrap="around" w:vAnchor="text" w:hAnchor="margin" w:xAlign="outside" w:y="3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Style w:val="7"/>
        <w:sz w:val="28"/>
        <w:szCs w:val="28"/>
      </w:rPr>
      <w:t xml:space="preserve">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232E4"/>
    <w:rsid w:val="02370E17"/>
    <w:rsid w:val="02CF677B"/>
    <w:rsid w:val="0373021F"/>
    <w:rsid w:val="038B4445"/>
    <w:rsid w:val="0488524F"/>
    <w:rsid w:val="053D466E"/>
    <w:rsid w:val="06BC560C"/>
    <w:rsid w:val="09755560"/>
    <w:rsid w:val="0A8D421C"/>
    <w:rsid w:val="0AEC433A"/>
    <w:rsid w:val="0B467A39"/>
    <w:rsid w:val="0BF56E65"/>
    <w:rsid w:val="0CAC311B"/>
    <w:rsid w:val="0FC5380D"/>
    <w:rsid w:val="103272E0"/>
    <w:rsid w:val="109975B8"/>
    <w:rsid w:val="127904A5"/>
    <w:rsid w:val="136B23D3"/>
    <w:rsid w:val="145953CC"/>
    <w:rsid w:val="152F1407"/>
    <w:rsid w:val="154F68DB"/>
    <w:rsid w:val="16062DBB"/>
    <w:rsid w:val="17FE043B"/>
    <w:rsid w:val="18B634F5"/>
    <w:rsid w:val="195C0A3E"/>
    <w:rsid w:val="1A131666"/>
    <w:rsid w:val="1BDC4D65"/>
    <w:rsid w:val="1BF16927"/>
    <w:rsid w:val="1D2232E4"/>
    <w:rsid w:val="1D83654A"/>
    <w:rsid w:val="1EB23838"/>
    <w:rsid w:val="1FDB49F6"/>
    <w:rsid w:val="1FEA24D3"/>
    <w:rsid w:val="1FF83009"/>
    <w:rsid w:val="21E66BD8"/>
    <w:rsid w:val="22B90F20"/>
    <w:rsid w:val="259042E2"/>
    <w:rsid w:val="26C323E5"/>
    <w:rsid w:val="27657B31"/>
    <w:rsid w:val="2857551A"/>
    <w:rsid w:val="2AC72111"/>
    <w:rsid w:val="2B0B3119"/>
    <w:rsid w:val="2B3B5844"/>
    <w:rsid w:val="2BD2111E"/>
    <w:rsid w:val="2BF65C79"/>
    <w:rsid w:val="2D6D245D"/>
    <w:rsid w:val="2DC030AA"/>
    <w:rsid w:val="2E886873"/>
    <w:rsid w:val="301401F6"/>
    <w:rsid w:val="31342A7F"/>
    <w:rsid w:val="330A7C8D"/>
    <w:rsid w:val="35F13FBE"/>
    <w:rsid w:val="36446D94"/>
    <w:rsid w:val="3A4D2F55"/>
    <w:rsid w:val="3E112175"/>
    <w:rsid w:val="3F9F0475"/>
    <w:rsid w:val="40666038"/>
    <w:rsid w:val="41EC2F9D"/>
    <w:rsid w:val="46C574F1"/>
    <w:rsid w:val="478B633E"/>
    <w:rsid w:val="47B02F86"/>
    <w:rsid w:val="482A5C63"/>
    <w:rsid w:val="49555ADB"/>
    <w:rsid w:val="4CEB173B"/>
    <w:rsid w:val="4D762800"/>
    <w:rsid w:val="4F192A4E"/>
    <w:rsid w:val="4FDD6B8A"/>
    <w:rsid w:val="50C40CD4"/>
    <w:rsid w:val="528D2C65"/>
    <w:rsid w:val="55326BE5"/>
    <w:rsid w:val="554A4120"/>
    <w:rsid w:val="56037722"/>
    <w:rsid w:val="56167523"/>
    <w:rsid w:val="56282352"/>
    <w:rsid w:val="58702CDD"/>
    <w:rsid w:val="599B4959"/>
    <w:rsid w:val="59A7408F"/>
    <w:rsid w:val="5C640025"/>
    <w:rsid w:val="5CF12F36"/>
    <w:rsid w:val="5D952923"/>
    <w:rsid w:val="62050AD4"/>
    <w:rsid w:val="620C0E2A"/>
    <w:rsid w:val="62A51622"/>
    <w:rsid w:val="63A16160"/>
    <w:rsid w:val="64BD3D43"/>
    <w:rsid w:val="6564151B"/>
    <w:rsid w:val="66F3460F"/>
    <w:rsid w:val="6AA513E9"/>
    <w:rsid w:val="6B975A30"/>
    <w:rsid w:val="6C0D6775"/>
    <w:rsid w:val="6CB9378F"/>
    <w:rsid w:val="702A2300"/>
    <w:rsid w:val="727610A4"/>
    <w:rsid w:val="74E4679A"/>
    <w:rsid w:val="76DF1178"/>
    <w:rsid w:val="776479E2"/>
    <w:rsid w:val="78EB18DE"/>
    <w:rsid w:val="7AF4607F"/>
    <w:rsid w:val="7BEE5F59"/>
    <w:rsid w:val="7C005E3E"/>
    <w:rsid w:val="7C4D7636"/>
    <w:rsid w:val="7DB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2021-07-06T08:06:00Z</dcterms:created>
  <dc:creator>烧仙草</dc:creator>
  <cp:lastModifiedBy>Lenovo</cp:lastModifiedBy>
  <dcterms:modified xsi:type="dcterms:W3CDTF">2022-02-28T06:40:18Z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