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D2YN202104110037</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昆明市安宁市北桥村威力洗衣粉厂生产时气味刺鼻，并将废水排入螳螂川，导致河面漂浮泡沫。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确保安宁威力洗涤用品有限公司厂界臭气浓度达标排放</w:t>
            </w:r>
            <w:r>
              <w:rPr>
                <w:rFonts w:hint="eastAsia" w:ascii="Times New Roman" w:hAnsi="Times New Roman" w:eastAsia="仿宋_GB2312" w:cs="Times New Roman"/>
                <w:kern w:val="0"/>
                <w:sz w:val="32"/>
                <w:szCs w:val="32"/>
                <w:lang w:val="en-US" w:eastAsia="zh-CN"/>
              </w:rPr>
              <w:t>;严禁污水外排</w:t>
            </w:r>
            <w:r>
              <w:rPr>
                <w:rFonts w:hint="eastAsia" w:ascii="Times New Roman" w:hAnsi="Times New Roman" w:eastAsia="仿宋_GB2312" w:cs="Times New Roman"/>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一是对厂界臭气超标、生活污水外排的环境违法行为进行立案查处。</w:t>
            </w:r>
          </w:p>
          <w:p>
            <w:pPr>
              <w:widowControl/>
              <w:spacing w:line="560" w:lineRule="exact"/>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二是督促企业制定实施臭气治理方案，确保厂界臭气浓度达标排放。</w:t>
            </w:r>
          </w:p>
          <w:p>
            <w:pPr>
              <w:widowControl/>
              <w:spacing w:line="56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三是责令企业立即封堵化粪池溢流口及厨房污水排口，严禁污水外排。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（一）昆明市生态环境局安宁分局对该公司臭气超标、生活污水外排的环境违法行为进行了立案查处，责令企业改正环境违法行为，并处罚金22万元。</w:t>
            </w:r>
          </w:p>
          <w:p>
            <w:pPr>
              <w:widowControl/>
              <w:spacing w:line="560" w:lineRule="exact"/>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督促企业制定并实施了臭气治理方案：一是企业从源头控制，严格把控原材料购进质量关卡，坚决杜绝不合格原料的采购使用和减少加热干燥过程中易产生异味原料的用量，有效降低干燥过程中异味的产生。二是对洗衣粉后配使用的香精进行更换，更换成挥发性较弱的香精品种，并对有香精味挥发的粉体、容器进行完全覆盖密封。三是在原环保设施旋风除尘加水沫除尘的基础上增加废气除臭净化装置，使生产废气经过三级处理后达标排放。</w:t>
            </w:r>
          </w:p>
          <w:p>
            <w:pPr>
              <w:widowControl/>
              <w:spacing w:line="560" w:lineRule="exact"/>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昆明市生态环境局安宁分局委托云南方源科技有限公司对安宁威力洗涤用品有限公司厂界臭气浓度进行了执法监测，在该公司厂界上风向设置了1个监测点，下风向设置了3个监测点，共4个监测点位。云南方源科技有限公司于2022年4月14日出具了YNFY2022041208号检测报告，监测结果显示：4个监测点位臭气浓度均为达标排放。</w:t>
            </w:r>
          </w:p>
          <w:p>
            <w:pPr>
              <w:widowControl/>
              <w:spacing w:line="56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四）安宁威力洗涤用品有限公司已对化粪池溢流口进行了封堵，已无污水外排，并与云南林宇环境工程有限公司签订了化粪池粪水清运协议，及时用抽粪车抽走处置。该公司对厨房排水口进行了封堵，停止了对厨房的使用，已无污水外排。目前，该公司为订单式间断性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责任单位：昆明市生态环境局安宁分局</w:t>
            </w:r>
          </w:p>
          <w:p>
            <w:pPr>
              <w:widowControl/>
              <w:spacing w:line="560" w:lineRule="exact"/>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责任人及联系电话：陆大尧，15925139996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现将该投诉问题整改落实情况进行公示，如有意见建议，请反馈至昆明生态环境局安宁分局。联系人员及电话：陆大尧，15925139996。</w:t>
            </w:r>
            <w:bookmarkStart w:id="0" w:name="_GoBack"/>
            <w:bookmarkEnd w:id="0"/>
          </w:p>
        </w:tc>
      </w:tr>
    </w:tbl>
    <w:p>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ascii="Times New Roman" w:hAnsi="Times New Roman" w:eastAsia="方正小标宋简体" w:cs="Times New Roman"/>
          <w:sz w:val="44"/>
          <w:szCs w:val="4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- 15 -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- 15 -</w:t>
                    </w:r>
                    <w:r>
                      <w:rPr>
                        <w:rFonts w:hint="eastAsia"/>
                        <w:sz w:val="28"/>
                        <w:szCs w:val="28"/>
                        <w:lang w:eastAsia="zh-CN"/>
                      </w:rPr>
                      <w:fldChar w:fldCharType="end"/>
                    </w:r>
                  </w:p>
                </w:txbxContent>
              </v:textbox>
            </v:shape>
          </w:pict>
        </mc:Fallback>
      </mc:AlternateContent>
    </w:r>
  </w:p>
  <w:p>
    <w:pPr>
      <w:pStyle w:val="3"/>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5CE8"/>
    <w:rsid w:val="016252BD"/>
    <w:rsid w:val="02FE0EAD"/>
    <w:rsid w:val="03392780"/>
    <w:rsid w:val="039005C2"/>
    <w:rsid w:val="039777C1"/>
    <w:rsid w:val="04E51F69"/>
    <w:rsid w:val="052624DA"/>
    <w:rsid w:val="054A4FC2"/>
    <w:rsid w:val="067774C7"/>
    <w:rsid w:val="06A65D9B"/>
    <w:rsid w:val="079A431C"/>
    <w:rsid w:val="086944C7"/>
    <w:rsid w:val="091C1895"/>
    <w:rsid w:val="091E7609"/>
    <w:rsid w:val="0B887330"/>
    <w:rsid w:val="0BF63758"/>
    <w:rsid w:val="0C1819C3"/>
    <w:rsid w:val="0C276A48"/>
    <w:rsid w:val="0CB12562"/>
    <w:rsid w:val="0D526E75"/>
    <w:rsid w:val="0DF53EA3"/>
    <w:rsid w:val="1248771B"/>
    <w:rsid w:val="1270358F"/>
    <w:rsid w:val="12884FA8"/>
    <w:rsid w:val="12AA4CBA"/>
    <w:rsid w:val="12B70CCC"/>
    <w:rsid w:val="13131B49"/>
    <w:rsid w:val="139878E3"/>
    <w:rsid w:val="14CF3135"/>
    <w:rsid w:val="157B4ADC"/>
    <w:rsid w:val="16084260"/>
    <w:rsid w:val="167D72B7"/>
    <w:rsid w:val="16C60F3D"/>
    <w:rsid w:val="16D303AD"/>
    <w:rsid w:val="1822457D"/>
    <w:rsid w:val="18564ADD"/>
    <w:rsid w:val="18BA0C82"/>
    <w:rsid w:val="18D60F23"/>
    <w:rsid w:val="19D02E2C"/>
    <w:rsid w:val="1A09032A"/>
    <w:rsid w:val="1A5C080C"/>
    <w:rsid w:val="1A89544F"/>
    <w:rsid w:val="1A8C0A9D"/>
    <w:rsid w:val="1B9306A1"/>
    <w:rsid w:val="1C5F43FD"/>
    <w:rsid w:val="1C6315C2"/>
    <w:rsid w:val="1CE64CF6"/>
    <w:rsid w:val="1CFC1FF4"/>
    <w:rsid w:val="1E061C75"/>
    <w:rsid w:val="1E8718C4"/>
    <w:rsid w:val="1F571DF1"/>
    <w:rsid w:val="1FEB1BE8"/>
    <w:rsid w:val="20524560"/>
    <w:rsid w:val="20723E53"/>
    <w:rsid w:val="20B000A1"/>
    <w:rsid w:val="20C87782"/>
    <w:rsid w:val="21DA694B"/>
    <w:rsid w:val="21F229FB"/>
    <w:rsid w:val="227B58AF"/>
    <w:rsid w:val="22FC6F0E"/>
    <w:rsid w:val="2309449E"/>
    <w:rsid w:val="232F20E4"/>
    <w:rsid w:val="2473086A"/>
    <w:rsid w:val="26033B77"/>
    <w:rsid w:val="262B7C47"/>
    <w:rsid w:val="26811F88"/>
    <w:rsid w:val="27BC1360"/>
    <w:rsid w:val="27F97D64"/>
    <w:rsid w:val="2848208D"/>
    <w:rsid w:val="28F45964"/>
    <w:rsid w:val="296A3C48"/>
    <w:rsid w:val="29F63569"/>
    <w:rsid w:val="2AAA0101"/>
    <w:rsid w:val="2C5D6AF4"/>
    <w:rsid w:val="2C967EF2"/>
    <w:rsid w:val="2CED1B27"/>
    <w:rsid w:val="2CF836B5"/>
    <w:rsid w:val="2D2D3AE7"/>
    <w:rsid w:val="2DD079CF"/>
    <w:rsid w:val="303C1A50"/>
    <w:rsid w:val="31260C0A"/>
    <w:rsid w:val="31976208"/>
    <w:rsid w:val="32BF7C1C"/>
    <w:rsid w:val="340A40F2"/>
    <w:rsid w:val="35104297"/>
    <w:rsid w:val="35242E8A"/>
    <w:rsid w:val="35E302F4"/>
    <w:rsid w:val="3750225B"/>
    <w:rsid w:val="382C382F"/>
    <w:rsid w:val="387C3DDD"/>
    <w:rsid w:val="393732CD"/>
    <w:rsid w:val="393E11B6"/>
    <w:rsid w:val="3A8016F1"/>
    <w:rsid w:val="3B0A0AD9"/>
    <w:rsid w:val="3B3A6832"/>
    <w:rsid w:val="3B412827"/>
    <w:rsid w:val="3C473463"/>
    <w:rsid w:val="3CB63945"/>
    <w:rsid w:val="3CDC3DB7"/>
    <w:rsid w:val="3CDC58D3"/>
    <w:rsid w:val="3D8214DC"/>
    <w:rsid w:val="3EBA4595"/>
    <w:rsid w:val="3EE07509"/>
    <w:rsid w:val="40AD39A5"/>
    <w:rsid w:val="421E5620"/>
    <w:rsid w:val="427C64DA"/>
    <w:rsid w:val="439C2F2C"/>
    <w:rsid w:val="43AB47DD"/>
    <w:rsid w:val="43E12DA4"/>
    <w:rsid w:val="444E5EF4"/>
    <w:rsid w:val="45DF4F93"/>
    <w:rsid w:val="4684357D"/>
    <w:rsid w:val="46AC42BC"/>
    <w:rsid w:val="48EA18D2"/>
    <w:rsid w:val="490B7F2C"/>
    <w:rsid w:val="4A2C636A"/>
    <w:rsid w:val="4A2F5373"/>
    <w:rsid w:val="4A3D6C2F"/>
    <w:rsid w:val="4A514BA3"/>
    <w:rsid w:val="4AF4318B"/>
    <w:rsid w:val="4B386831"/>
    <w:rsid w:val="4BA02D98"/>
    <w:rsid w:val="4BB51167"/>
    <w:rsid w:val="4BC037EE"/>
    <w:rsid w:val="4C993BEF"/>
    <w:rsid w:val="4D02214C"/>
    <w:rsid w:val="4D36685F"/>
    <w:rsid w:val="4D5B5DDE"/>
    <w:rsid w:val="4D643E4F"/>
    <w:rsid w:val="4DA93921"/>
    <w:rsid w:val="4E496516"/>
    <w:rsid w:val="4E6C7716"/>
    <w:rsid w:val="4EDE1E46"/>
    <w:rsid w:val="508070AC"/>
    <w:rsid w:val="5101115B"/>
    <w:rsid w:val="512938FA"/>
    <w:rsid w:val="51547550"/>
    <w:rsid w:val="528B08E8"/>
    <w:rsid w:val="52A72A57"/>
    <w:rsid w:val="53E3629F"/>
    <w:rsid w:val="53EA5A05"/>
    <w:rsid w:val="54F82BC7"/>
    <w:rsid w:val="55872C4C"/>
    <w:rsid w:val="57435FA7"/>
    <w:rsid w:val="57610711"/>
    <w:rsid w:val="58066F25"/>
    <w:rsid w:val="58A70610"/>
    <w:rsid w:val="59551FD9"/>
    <w:rsid w:val="5964762C"/>
    <w:rsid w:val="5AEF55D7"/>
    <w:rsid w:val="5B62557E"/>
    <w:rsid w:val="5CCD764C"/>
    <w:rsid w:val="5FC23847"/>
    <w:rsid w:val="608267F9"/>
    <w:rsid w:val="61455060"/>
    <w:rsid w:val="61874DD5"/>
    <w:rsid w:val="618F787C"/>
    <w:rsid w:val="61CA0659"/>
    <w:rsid w:val="61FD3ACE"/>
    <w:rsid w:val="62201A0E"/>
    <w:rsid w:val="62E37488"/>
    <w:rsid w:val="62FE665C"/>
    <w:rsid w:val="63246FA0"/>
    <w:rsid w:val="65890754"/>
    <w:rsid w:val="66186F43"/>
    <w:rsid w:val="68167BC5"/>
    <w:rsid w:val="684A5C38"/>
    <w:rsid w:val="68A7238B"/>
    <w:rsid w:val="69033F91"/>
    <w:rsid w:val="6978799B"/>
    <w:rsid w:val="69874CEC"/>
    <w:rsid w:val="69F557F3"/>
    <w:rsid w:val="6A0726FB"/>
    <w:rsid w:val="6A4421F4"/>
    <w:rsid w:val="6A4F0DEC"/>
    <w:rsid w:val="6B776BF4"/>
    <w:rsid w:val="6C5763BB"/>
    <w:rsid w:val="6D3C05D4"/>
    <w:rsid w:val="6D8C0812"/>
    <w:rsid w:val="6DBB5FDA"/>
    <w:rsid w:val="6F0E1C23"/>
    <w:rsid w:val="6F5D2F96"/>
    <w:rsid w:val="6F5E4784"/>
    <w:rsid w:val="710B0CE2"/>
    <w:rsid w:val="71C22811"/>
    <w:rsid w:val="723934AD"/>
    <w:rsid w:val="72E97B2C"/>
    <w:rsid w:val="73FA62DA"/>
    <w:rsid w:val="74B31792"/>
    <w:rsid w:val="75A46EA5"/>
    <w:rsid w:val="76110B61"/>
    <w:rsid w:val="766A7F47"/>
    <w:rsid w:val="76A15B15"/>
    <w:rsid w:val="77DB000E"/>
    <w:rsid w:val="785D1942"/>
    <w:rsid w:val="78765415"/>
    <w:rsid w:val="79CD215B"/>
    <w:rsid w:val="7AA779A8"/>
    <w:rsid w:val="7BDF70DA"/>
    <w:rsid w:val="7C7E0D8E"/>
    <w:rsid w:val="7C842170"/>
    <w:rsid w:val="7C902AD8"/>
    <w:rsid w:val="7C9530CF"/>
    <w:rsid w:val="7CEA2906"/>
    <w:rsid w:val="7E46745E"/>
    <w:rsid w:val="7EB61D88"/>
    <w:rsid w:val="7F1F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3928</Words>
  <Characters>4184</Characters>
  <Lines>0</Lines>
  <Paragraphs>0</Paragraphs>
  <TotalTime>2</TotalTime>
  <ScaleCrop>false</ScaleCrop>
  <LinksUpToDate>false</LinksUpToDate>
  <CharactersWithSpaces>4404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2022-04-18T03:34:00Z</dcterms:created>
  <dc:creator>Administrator</dc:creator>
  <cp:lastModifiedBy>Kala</cp:lastModifiedBy>
  <dcterms:modified xsi:type="dcterms:W3CDTF">2022-04-20T07:15:47Z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6D720792A8224C3594803596CC48DE46</vt:lpwstr>
  </property>
</Properties>
</file>