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9" w:afterLines="100"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年安宁市尾矿库安全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生产包保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责任人一览表</w:t>
      </w:r>
    </w:p>
    <w:tbl>
      <w:tblPr>
        <w:tblStyle w:val="10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750"/>
        <w:gridCol w:w="1134"/>
        <w:gridCol w:w="1783"/>
        <w:gridCol w:w="3183"/>
        <w:gridCol w:w="1184"/>
        <w:gridCol w:w="3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hd w:val="clear"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2750" w:type="dxa"/>
            <w:vMerge w:val="restart"/>
            <w:vAlign w:val="center"/>
          </w:tcPr>
          <w:p>
            <w:pPr>
              <w:shd w:val="clear"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 w:val="0"/>
                <w:sz w:val="28"/>
                <w:szCs w:val="28"/>
              </w:rPr>
              <w:t>尾矿库名称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hd w:val="clear"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 w:val="0"/>
                <w:sz w:val="28"/>
                <w:szCs w:val="28"/>
              </w:rPr>
              <w:t>等别</w:t>
            </w:r>
          </w:p>
        </w:tc>
        <w:tc>
          <w:tcPr>
            <w:tcW w:w="1783" w:type="dxa"/>
            <w:vMerge w:val="restart"/>
            <w:vAlign w:val="center"/>
          </w:tcPr>
          <w:p>
            <w:pPr>
              <w:shd w:val="clear"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 w:val="0"/>
                <w:sz w:val="28"/>
                <w:szCs w:val="28"/>
              </w:rPr>
              <w:t>所在地</w:t>
            </w:r>
          </w:p>
        </w:tc>
        <w:tc>
          <w:tcPr>
            <w:tcW w:w="7629" w:type="dxa"/>
            <w:gridSpan w:val="3"/>
            <w:vAlign w:val="center"/>
          </w:tcPr>
          <w:p>
            <w:pPr>
              <w:shd w:val="clear"/>
              <w:spacing w:line="440" w:lineRule="exac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 w:val="0"/>
                <w:sz w:val="28"/>
                <w:szCs w:val="28"/>
                <w:lang w:eastAsia="zh-CN"/>
              </w:rPr>
              <w:t>安全包保责任人及监管人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hd w:val="clear"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b/>
                <w:bCs w:val="0"/>
                <w:sz w:val="28"/>
                <w:szCs w:val="28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shd w:val="clear"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b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hd w:val="clear"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b/>
                <w:bCs w:val="0"/>
                <w:sz w:val="28"/>
                <w:szCs w:val="28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hd w:val="clear"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b/>
                <w:bCs w:val="0"/>
                <w:sz w:val="28"/>
                <w:szCs w:val="28"/>
              </w:rPr>
            </w:pP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440" w:lineRule="exac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 w:val="0"/>
                <w:sz w:val="28"/>
                <w:szCs w:val="28"/>
              </w:rPr>
              <w:t>类别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440" w:lineRule="exac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 w:val="0"/>
                <w:sz w:val="28"/>
                <w:szCs w:val="28"/>
              </w:rPr>
              <w:t>姓名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440" w:lineRule="exac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 w:val="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hd w:val="clear"/>
              <w:spacing w:line="300" w:lineRule="exact"/>
              <w:ind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昆明云能化工有限公司“双十”工程弃渣场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17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安宁市连然街道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江浸厂村黑土厂村</w:t>
            </w: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县（市、区）级政府包保责任人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张才兴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安宁市委常委、常务副市长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hd w:val="clear"/>
              <w:spacing w:line="300" w:lineRule="exact"/>
              <w:ind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县（市、区）级安全监管责任人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杨瑾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安宁市应急管理局党组书记、局长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乡（镇）级政府责任人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马良兵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连然街道办事处主任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乡（镇）级安全监管责任人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黄艳彬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连然街道办事处副主任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库长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曹卫东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hd w:val="clear"/>
              <w:spacing w:line="300" w:lineRule="exact"/>
              <w:ind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50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bidi="ar"/>
              </w:rPr>
              <w:t>云南省盐业有限公司昆明盐矿天塑分公司弃渣场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bidi="ar"/>
              </w:rPr>
              <w:t>五</w:t>
            </w:r>
          </w:p>
        </w:tc>
        <w:tc>
          <w:tcPr>
            <w:tcW w:w="1783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bidi="ar"/>
              </w:rPr>
              <w:t>安宁市金方街道铜车坝村</w:t>
            </w:r>
          </w:p>
        </w:tc>
        <w:tc>
          <w:tcPr>
            <w:tcW w:w="318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乡（镇）级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政府包保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责任人</w:t>
            </w:r>
          </w:p>
        </w:tc>
        <w:tc>
          <w:tcPr>
            <w:tcW w:w="118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李新</w:t>
            </w:r>
          </w:p>
        </w:tc>
        <w:tc>
          <w:tcPr>
            <w:tcW w:w="3262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金方街道办事处主任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318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乡（镇）级安全监管责任人</w:t>
            </w:r>
          </w:p>
        </w:tc>
        <w:tc>
          <w:tcPr>
            <w:tcW w:w="118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陆大飞</w:t>
            </w:r>
          </w:p>
        </w:tc>
        <w:tc>
          <w:tcPr>
            <w:tcW w:w="3262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金方街道办事处副主任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318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库长</w:t>
            </w:r>
          </w:p>
        </w:tc>
        <w:tc>
          <w:tcPr>
            <w:tcW w:w="118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李宏伟</w:t>
            </w:r>
          </w:p>
        </w:tc>
        <w:tc>
          <w:tcPr>
            <w:tcW w:w="3262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hd w:val="clear"/>
              <w:spacing w:line="300" w:lineRule="exact"/>
              <w:ind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云南弘祥化工有限公司秧田箐磷石膏渣场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17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安宁市温泉街道官庄村委会后甸大村秧田箐</w:t>
            </w: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县（市、区）级政府包保责任人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张才兴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安宁市委常委、常务副市长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hd w:val="clear"/>
              <w:spacing w:line="300" w:lineRule="exact"/>
              <w:ind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县（市、区）级安全监管责任人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杨瑾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after="0" w:line="220" w:lineRule="atLeas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安宁市应急管理局党组书记、局长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乡（镇）级政府责任人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after="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樊魏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after="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温泉街道办事处主任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乡（镇）级安全监管责任人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柴正益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温泉街道武装部部长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3183" w:type="dxa"/>
            <w:vAlign w:val="center"/>
          </w:tcPr>
          <w:p>
            <w:pPr>
              <w:shd w:val="clear"/>
              <w:spacing w:after="0" w:line="220" w:lineRule="atLeast"/>
              <w:ind w:firstLine="420" w:firstLineChars="20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库长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杨宗祥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hd w:val="clear"/>
              <w:spacing w:line="300" w:lineRule="exact"/>
              <w:ind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云南祥丰金麦化工有限公司吴家箐磷石膏渣场1号渣库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17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安宁市禄脿街道庄科村委会吴家村吴家箐</w:t>
            </w: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县（市、区）级政府包保责任人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张才兴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安宁市委常委、常务副市长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hd w:val="clear"/>
              <w:spacing w:line="300" w:lineRule="exact"/>
              <w:ind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县（市、区）级安全监管责任人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杨瑾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安宁市应急管理局党组书记、局长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乡（镇）级政府责任人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陈刚‬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禄脿街道办事处主任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乡（镇）级安全监管责任人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金华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禄脿街道办事处副主任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库长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杨利荣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云南祥丰金麦化工有限公司吴家箐磷石膏渣场2号渣库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17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安宁市禄脿街道庄科村委会吴家村吴家箐</w:t>
            </w: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县（市、区）级政府包保责任人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张才兴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安宁市委常委、常务副市长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县（市、区）级安全监管责任人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杨瑾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安宁市应急管理局党组书记、局长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乡（镇）级政府责任人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陈刚‬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禄脿街道办事处主任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乡（镇）级安全监管责任人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金华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禄脿街道办事处副主任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库长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杨利荣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云南祥丰金麦化工有限公司吴家箐磷石膏渣场3号渣库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17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安宁市禄脿街道庄科村委会吴家村吴家箐</w:t>
            </w: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县（市、区）级政府包保责任人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张才兴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安宁市委常委、常务副市长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县（市、区）级安全监管责任人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杨瑾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安宁市应急管理局党组书记、局长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乡（镇）级政府责任人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陈刚‬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禄脿街道办事处主任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乡（镇）级安全监管责任人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金华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禄脿街道办事处副主任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库长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杨利荣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云南祥丰金麦化工有限公司吴家箐磷石膏渣场尾矿干堆场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17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安宁市禄脿街道庄科村委会吴家村吴家箐</w:t>
            </w: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县（市、区）级政府包保责任人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张才兴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安宁市委常委、常务副市长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县（市、区）级安全监管责任人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杨瑾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安宁市应急管理局党组书记、局长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乡（镇）级政府责任人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陈刚‬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禄脿街道办事处主任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乡（镇）级安全监管责任人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金华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禄脿街道办事处副主任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库长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杨利荣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hd w:val="clear"/>
              <w:spacing w:line="300" w:lineRule="exact"/>
              <w:ind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云南天安化工有限公司杨家箐磷石膏1号堆场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17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安宁市青龙街道白塔村委会</w:t>
            </w: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州（市）级政府包保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责任人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夏俊松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昆明市委常委、常务副市长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hd w:val="clear"/>
              <w:spacing w:line="300" w:lineRule="exact"/>
              <w:ind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州（市）级安全监管责任人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周晓贤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昆明市应急管理局党组书记、局长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hd w:val="clear"/>
              <w:spacing w:line="300" w:lineRule="exact"/>
              <w:ind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县（市、区）级政府责任人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张才兴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安宁市委常委、常务副市长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hd w:val="clear"/>
              <w:spacing w:line="300" w:lineRule="exact"/>
              <w:ind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县（市、区）级安全监管责任人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杨瑾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安宁市应急管理局党组书记、局长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乡（镇）级政府责任人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李鲲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青龙街道办事处主任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乡（镇）级安全监管责任人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孙存峰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青龙街道办事处人武部部长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库长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曾家其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7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云南天安化工有限公司杨家箐磷石膏2号堆场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17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安宁市青龙街道白塔村委会</w:t>
            </w: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州（市）级政府包保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责任人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夏俊松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昆明市委常委、常务副市长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州（市）级安全监管责任人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周晓贤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昆明市应急管理局党组书记、局长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县（市、区）级政府责任人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张才兴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安宁市委常委、常务副市长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县（市、区）级安全监管责任人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杨瑾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安宁市应急管理局党组书记、局长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乡（镇）级政府责任人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李鲲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青龙街道办事处主任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乡（镇）级安全监管责任人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孙存峰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青龙街道办事处人武部部长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库长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曾家其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hd w:val="clear"/>
              <w:spacing w:line="3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7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云南磷化集团有限公司安宁矿业分公司马屋箐尾矿库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17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安宁市县街街道下元良村委会</w:t>
            </w: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县（市、区）级政府包保责任人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张才兴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安宁市委常委、常务副市长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hd w:val="clear"/>
              <w:spacing w:line="3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县（市、区）级安全监管责任人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杨瑾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安宁市应急管理局党组书记、局长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乡（镇）级政府责任人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赵碧成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县街街道办事处主任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乡（镇）级安全监管责任人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李然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县街街道办事处副主任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库长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陈双贵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hd w:val="clear"/>
              <w:spacing w:line="300" w:lineRule="exact"/>
              <w:ind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7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云南磷化集团有限公司安宁矿业分公司擦洗尾矿库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17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安宁市县街街道好义村</w:t>
            </w: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乡（镇）级包保责任人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赵碧成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县街街道办事处主任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乡（镇）级安全监管责任人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李然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县街街道办事处副主任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3183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库长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陈双贵</w:t>
            </w:r>
          </w:p>
        </w:tc>
        <w:tc>
          <w:tcPr>
            <w:tcW w:w="3262" w:type="dxa"/>
            <w:vAlign w:val="center"/>
          </w:tcPr>
          <w:p>
            <w:pPr>
              <w:shd w:val="clear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总经理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textAlignment w:val="auto"/>
        <w:rPr>
          <w:rFonts w:eastAsia="仿宋_GB2312"/>
          <w:sz w:val="32"/>
          <w:szCs w:val="32"/>
        </w:rPr>
      </w:pP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6838" w:h="11906" w:orient="landscape"/>
      <w:pgMar w:top="1587" w:right="2098" w:bottom="1474" w:left="1984" w:header="851" w:footer="1417" w:gutter="0"/>
      <w:paperSrc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20" w:leftChars="100" w:right="320" w:rightChars="10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20" w:leftChars="100" w:right="320" w:rightChars="10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22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00BD0ACA"/>
    <w:rsid w:val="0008696F"/>
    <w:rsid w:val="002B54EF"/>
    <w:rsid w:val="002C0F92"/>
    <w:rsid w:val="003363D8"/>
    <w:rsid w:val="00386F29"/>
    <w:rsid w:val="003C1171"/>
    <w:rsid w:val="00400DD5"/>
    <w:rsid w:val="00450DFD"/>
    <w:rsid w:val="00504585"/>
    <w:rsid w:val="00513A26"/>
    <w:rsid w:val="00537107"/>
    <w:rsid w:val="005C1654"/>
    <w:rsid w:val="005C46D3"/>
    <w:rsid w:val="00603FB1"/>
    <w:rsid w:val="00674D13"/>
    <w:rsid w:val="006757F8"/>
    <w:rsid w:val="007145D8"/>
    <w:rsid w:val="00723F9C"/>
    <w:rsid w:val="00784FBC"/>
    <w:rsid w:val="007E1917"/>
    <w:rsid w:val="007F1FE4"/>
    <w:rsid w:val="00813D88"/>
    <w:rsid w:val="008363E7"/>
    <w:rsid w:val="008D121D"/>
    <w:rsid w:val="009F61FD"/>
    <w:rsid w:val="00A30A00"/>
    <w:rsid w:val="00AD49DB"/>
    <w:rsid w:val="00B12C49"/>
    <w:rsid w:val="00B71EE7"/>
    <w:rsid w:val="00BB240F"/>
    <w:rsid w:val="00BD0ACA"/>
    <w:rsid w:val="00C42066"/>
    <w:rsid w:val="00C56EDD"/>
    <w:rsid w:val="00C76AF8"/>
    <w:rsid w:val="00CD46BE"/>
    <w:rsid w:val="00D66456"/>
    <w:rsid w:val="00DA6626"/>
    <w:rsid w:val="00DE5057"/>
    <w:rsid w:val="00E94BF3"/>
    <w:rsid w:val="00EC1855"/>
    <w:rsid w:val="00FF1DE3"/>
    <w:rsid w:val="01A85665"/>
    <w:rsid w:val="0AEC1B2F"/>
    <w:rsid w:val="0BDC337B"/>
    <w:rsid w:val="10340E38"/>
    <w:rsid w:val="13113109"/>
    <w:rsid w:val="137B176B"/>
    <w:rsid w:val="150C784A"/>
    <w:rsid w:val="16FA42A6"/>
    <w:rsid w:val="1872508F"/>
    <w:rsid w:val="212F272C"/>
    <w:rsid w:val="22593FAE"/>
    <w:rsid w:val="280513BE"/>
    <w:rsid w:val="285037C4"/>
    <w:rsid w:val="28EA20E0"/>
    <w:rsid w:val="2AA40A74"/>
    <w:rsid w:val="33015F31"/>
    <w:rsid w:val="33201A71"/>
    <w:rsid w:val="34290340"/>
    <w:rsid w:val="369742E1"/>
    <w:rsid w:val="36D97C29"/>
    <w:rsid w:val="41DE0D78"/>
    <w:rsid w:val="43D25919"/>
    <w:rsid w:val="44936EEF"/>
    <w:rsid w:val="47FB1E1B"/>
    <w:rsid w:val="48D35A25"/>
    <w:rsid w:val="4FD65ABC"/>
    <w:rsid w:val="5195403B"/>
    <w:rsid w:val="564130D9"/>
    <w:rsid w:val="57B53E77"/>
    <w:rsid w:val="5A6E3E00"/>
    <w:rsid w:val="5AF47194"/>
    <w:rsid w:val="60F07C4B"/>
    <w:rsid w:val="644E09B9"/>
    <w:rsid w:val="64D03DF4"/>
    <w:rsid w:val="65BB2146"/>
    <w:rsid w:val="67755CA7"/>
    <w:rsid w:val="68CA0A47"/>
    <w:rsid w:val="69503EB5"/>
    <w:rsid w:val="69587BAB"/>
    <w:rsid w:val="6A860A11"/>
    <w:rsid w:val="709A2D29"/>
    <w:rsid w:val="72332A7D"/>
    <w:rsid w:val="739613D5"/>
    <w:rsid w:val="75775237"/>
    <w:rsid w:val="76EF60B4"/>
    <w:rsid w:val="7CF27D4C"/>
    <w:rsid w:val="7EAC05B5"/>
    <w:rsid w:val="7EAE34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6" w:lineRule="exact"/>
      <w:ind w:firstLine="964" w:firstLineChars="200"/>
      <w:jc w:val="both"/>
    </w:pPr>
    <w:rPr>
      <w:rFonts w:ascii="Times New Roman" w:hAnsi="Times New Roman" w:eastAsia="仿宋_GB2312" w:cs="仿宋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line="576" w:lineRule="exact"/>
      <w:ind w:right="0" w:firstLine="640" w:firstLineChars="200"/>
      <w:jc w:val="both"/>
      <w:outlineLvl w:val="0"/>
    </w:pPr>
    <w:rPr>
      <w:rFonts w:eastAsia="黑体" w:cs="黑体"/>
      <w:szCs w:val="32"/>
      <w:lang w:val="zh-CN" w:bidi="zh-CN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ind w:left="320" w:leftChars="100" w:right="320" w:rightChars="100" w:firstLine="0" w:firstLineChars="0"/>
      <w:jc w:val="left"/>
    </w:pPr>
    <w:rPr>
      <w:rFonts w:ascii="宋体" w:hAnsi="宋体" w:eastAsia="宋体"/>
      <w:sz w:val="28"/>
      <w:szCs w:val="2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红头"/>
    <w:next w:val="1"/>
    <w:qFormat/>
    <w:uiPriority w:val="0"/>
    <w:pPr>
      <w:widowControl w:val="0"/>
      <w:spacing w:before="1984" w:line="1600" w:lineRule="exact"/>
      <w:ind w:firstLine="0" w:firstLineChars="0"/>
      <w:jc w:val="distribute"/>
    </w:pPr>
    <w:rPr>
      <w:rFonts w:hint="eastAsia" w:ascii="方正小标宋简体" w:hAnsi="方正小标宋简体" w:eastAsia="方正小标宋简体" w:cs="方正小标宋简体"/>
      <w:color w:val="FF0000"/>
      <w:spacing w:val="23"/>
      <w:w w:val="70"/>
      <w:sz w:val="120"/>
      <w:szCs w:val="120"/>
    </w:rPr>
  </w:style>
  <w:style w:type="paragraph" w:customStyle="1" w:styleId="14">
    <w:name w:val="主标题"/>
    <w:basedOn w:val="1"/>
    <w:next w:val="1"/>
    <w:qFormat/>
    <w:uiPriority w:val="0"/>
    <w:pPr>
      <w:widowControl/>
      <w:spacing w:line="576" w:lineRule="exact"/>
      <w:ind w:firstLine="0" w:firstLineChars="0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character" w:customStyle="1" w:styleId="15">
    <w:name w:val="页脚 Char"/>
    <w:link w:val="6"/>
    <w:qFormat/>
    <w:uiPriority w:val="99"/>
    <w:rPr>
      <w:rFonts w:ascii="宋体" w:hAnsi="宋体" w:eastAsia="宋体"/>
      <w:sz w:val="28"/>
      <w:szCs w:val="28"/>
    </w:rPr>
  </w:style>
  <w:style w:type="character" w:customStyle="1" w:styleId="16">
    <w:name w:val="页眉 Char"/>
    <w:link w:val="7"/>
    <w:qFormat/>
    <w:uiPriority w:val="99"/>
    <w:rPr>
      <w:sz w:val="18"/>
      <w:szCs w:val="18"/>
    </w:rPr>
  </w:style>
  <w:style w:type="character" w:customStyle="1" w:styleId="17">
    <w:name w:val="批注框文本 Char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3082</Words>
  <Characters>3108</Characters>
  <Lines>5</Lines>
  <Paragraphs>1</Paragraphs>
  <TotalTime>7</TotalTime>
  <ScaleCrop>false</ScaleCrop>
  <LinksUpToDate>false</LinksUpToDate>
  <CharactersWithSpaces>3123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2019-09-26T02:24:00Z</dcterms:created>
  <dc:creator>张萌</dc:creator>
  <cp:lastModifiedBy> 呐呐 </cp:lastModifiedBy>
  <cp:lastPrinted>2022-05-13T08:37:00Z</cp:lastPrinted>
  <dcterms:modified xsi:type="dcterms:W3CDTF">2022-05-17T07:40:21Z</dcterms:modified>
  <dc:title>中共安宁市应急管理局党组文件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ACD1C1E0CA1344D8B4D509D8926C51C5</vt:lpwstr>
  </property>
</Properties>
</file>