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ind w:left="0" w:leftChars="0" w:firstLine="0" w:firstLineChars="0"/>
      </w:pPr>
      <w:r>
        <w:rPr>
          <w:rFonts w:ascii="黑体" w:hAnsi="宋体" w:eastAsia="黑体" w:cs="黑体"/>
          <w:color w:val="000000"/>
          <w:sz w:val="28"/>
          <w:szCs w:val="28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sz w:val="44"/>
          <w:szCs w:val="4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bookmarkStart w:id="0" w:name="_GoBack"/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市级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主要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责任单位名单</w:t>
      </w:r>
      <w:bookmarkEnd w:id="0"/>
    </w:p>
    <w:p>
      <w:pPr>
        <w:pStyle w:val="8"/>
        <w:keepNext w:val="0"/>
        <w:keepLines w:val="0"/>
        <w:widowControl/>
        <w:suppressLineNumbers w:val="0"/>
        <w:spacing w:after="240" w:afterAutospacing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市发展改革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、市工业和信息化局、市教育体育局、市公安局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市民宗局、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市民政局、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市财政局（国资）、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市自然资源局、市生态环境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安宁分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局、市住房城乡建设局、市交通运输局、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市运管分局、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市农业农村局、市水务局、市文化和旅游局、市卫生健康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应急局、市市场监管局、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市林草局、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市城市管理局、市供销社、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市气象局、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市消防救援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队、交警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textAlignment w:val="auto"/>
        <w:rPr>
          <w:rFonts w:eastAsia="仿宋_GB2312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 w:right="320" w:right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BD0ACA"/>
    <w:rsid w:val="0008696F"/>
    <w:rsid w:val="002B54EF"/>
    <w:rsid w:val="002C0F92"/>
    <w:rsid w:val="003363D8"/>
    <w:rsid w:val="00386F29"/>
    <w:rsid w:val="003C1171"/>
    <w:rsid w:val="00400DD5"/>
    <w:rsid w:val="00450DFD"/>
    <w:rsid w:val="00504585"/>
    <w:rsid w:val="00513A26"/>
    <w:rsid w:val="00537107"/>
    <w:rsid w:val="005C1654"/>
    <w:rsid w:val="005C46D3"/>
    <w:rsid w:val="00603FB1"/>
    <w:rsid w:val="00674D13"/>
    <w:rsid w:val="006757F8"/>
    <w:rsid w:val="007145D8"/>
    <w:rsid w:val="00723F9C"/>
    <w:rsid w:val="00784FBC"/>
    <w:rsid w:val="007E1917"/>
    <w:rsid w:val="007F1FE4"/>
    <w:rsid w:val="00813D88"/>
    <w:rsid w:val="008363E7"/>
    <w:rsid w:val="008D121D"/>
    <w:rsid w:val="009F61FD"/>
    <w:rsid w:val="00A30A00"/>
    <w:rsid w:val="00AD49DB"/>
    <w:rsid w:val="00B12C49"/>
    <w:rsid w:val="00B71EE7"/>
    <w:rsid w:val="00BB240F"/>
    <w:rsid w:val="00BD0ACA"/>
    <w:rsid w:val="00C42066"/>
    <w:rsid w:val="00C56EDD"/>
    <w:rsid w:val="00C76AF8"/>
    <w:rsid w:val="00CD46BE"/>
    <w:rsid w:val="00D66456"/>
    <w:rsid w:val="00DA6626"/>
    <w:rsid w:val="00DE5057"/>
    <w:rsid w:val="00E94BF3"/>
    <w:rsid w:val="00EC1855"/>
    <w:rsid w:val="00FF1DE3"/>
    <w:rsid w:val="01A85665"/>
    <w:rsid w:val="033979D1"/>
    <w:rsid w:val="036B2629"/>
    <w:rsid w:val="04EA2115"/>
    <w:rsid w:val="07CB6E9C"/>
    <w:rsid w:val="08EC0F23"/>
    <w:rsid w:val="092E5C73"/>
    <w:rsid w:val="09EF0217"/>
    <w:rsid w:val="09F34348"/>
    <w:rsid w:val="0A5366B5"/>
    <w:rsid w:val="0AAF1082"/>
    <w:rsid w:val="0AEC1B2F"/>
    <w:rsid w:val="0B274FB9"/>
    <w:rsid w:val="0B322D6F"/>
    <w:rsid w:val="0B4321EB"/>
    <w:rsid w:val="0B90556D"/>
    <w:rsid w:val="0BDC337B"/>
    <w:rsid w:val="0C373D4A"/>
    <w:rsid w:val="0FD06EB1"/>
    <w:rsid w:val="110A030A"/>
    <w:rsid w:val="112F5823"/>
    <w:rsid w:val="12F56CDF"/>
    <w:rsid w:val="13113109"/>
    <w:rsid w:val="137B176B"/>
    <w:rsid w:val="13A467C9"/>
    <w:rsid w:val="141F1DCB"/>
    <w:rsid w:val="149558FB"/>
    <w:rsid w:val="14D4497C"/>
    <w:rsid w:val="14E33D62"/>
    <w:rsid w:val="150C784A"/>
    <w:rsid w:val="16FA42A6"/>
    <w:rsid w:val="1724049A"/>
    <w:rsid w:val="17A92073"/>
    <w:rsid w:val="1872508F"/>
    <w:rsid w:val="1A233B60"/>
    <w:rsid w:val="1ABB4CDC"/>
    <w:rsid w:val="1C967726"/>
    <w:rsid w:val="1CA7631E"/>
    <w:rsid w:val="1E80431D"/>
    <w:rsid w:val="1EBC6422"/>
    <w:rsid w:val="212F272C"/>
    <w:rsid w:val="214E78A7"/>
    <w:rsid w:val="224C4B3E"/>
    <w:rsid w:val="23833830"/>
    <w:rsid w:val="25B37186"/>
    <w:rsid w:val="27246B08"/>
    <w:rsid w:val="280513BE"/>
    <w:rsid w:val="285037C4"/>
    <w:rsid w:val="288E7402"/>
    <w:rsid w:val="28EA20E0"/>
    <w:rsid w:val="29331921"/>
    <w:rsid w:val="2A262DD5"/>
    <w:rsid w:val="2A627BF1"/>
    <w:rsid w:val="2A9701FA"/>
    <w:rsid w:val="2B7A5E0F"/>
    <w:rsid w:val="2BCB55B9"/>
    <w:rsid w:val="2DCA4149"/>
    <w:rsid w:val="2F924CAD"/>
    <w:rsid w:val="2F9E540F"/>
    <w:rsid w:val="30444D76"/>
    <w:rsid w:val="30CA1A18"/>
    <w:rsid w:val="31787771"/>
    <w:rsid w:val="318F365C"/>
    <w:rsid w:val="31CC0A8A"/>
    <w:rsid w:val="32971DAB"/>
    <w:rsid w:val="33015F31"/>
    <w:rsid w:val="33201A71"/>
    <w:rsid w:val="33B4553C"/>
    <w:rsid w:val="33E00830"/>
    <w:rsid w:val="34290340"/>
    <w:rsid w:val="34557DEA"/>
    <w:rsid w:val="352A3CB6"/>
    <w:rsid w:val="36005740"/>
    <w:rsid w:val="364217B5"/>
    <w:rsid w:val="369742E1"/>
    <w:rsid w:val="36D97C29"/>
    <w:rsid w:val="37157521"/>
    <w:rsid w:val="37655ACD"/>
    <w:rsid w:val="37A609BD"/>
    <w:rsid w:val="37C223E2"/>
    <w:rsid w:val="391A5CA4"/>
    <w:rsid w:val="39EC5AF1"/>
    <w:rsid w:val="3B3C509A"/>
    <w:rsid w:val="3B4E47A7"/>
    <w:rsid w:val="3D0C6F9A"/>
    <w:rsid w:val="3E802640"/>
    <w:rsid w:val="41DE0D78"/>
    <w:rsid w:val="447519CF"/>
    <w:rsid w:val="44936EEF"/>
    <w:rsid w:val="4517289D"/>
    <w:rsid w:val="45357703"/>
    <w:rsid w:val="454C4747"/>
    <w:rsid w:val="45B578EA"/>
    <w:rsid w:val="47FB1E1B"/>
    <w:rsid w:val="4855523F"/>
    <w:rsid w:val="48D35A25"/>
    <w:rsid w:val="4999417C"/>
    <w:rsid w:val="4A95728A"/>
    <w:rsid w:val="4AF82346"/>
    <w:rsid w:val="4B62021C"/>
    <w:rsid w:val="4B725598"/>
    <w:rsid w:val="4BC81853"/>
    <w:rsid w:val="4C747BDB"/>
    <w:rsid w:val="4ECA75FC"/>
    <w:rsid w:val="4FD65ABC"/>
    <w:rsid w:val="4FE07715"/>
    <w:rsid w:val="5195403B"/>
    <w:rsid w:val="51B82A35"/>
    <w:rsid w:val="546C1315"/>
    <w:rsid w:val="54D66660"/>
    <w:rsid w:val="562E5251"/>
    <w:rsid w:val="564130D9"/>
    <w:rsid w:val="56D977AC"/>
    <w:rsid w:val="57287BCB"/>
    <w:rsid w:val="57B53E77"/>
    <w:rsid w:val="5A6E3E00"/>
    <w:rsid w:val="5A8228DE"/>
    <w:rsid w:val="5AF47194"/>
    <w:rsid w:val="5B496BC8"/>
    <w:rsid w:val="5C9E769D"/>
    <w:rsid w:val="5D537E05"/>
    <w:rsid w:val="5E156DE0"/>
    <w:rsid w:val="5FC71D4B"/>
    <w:rsid w:val="60F07C4B"/>
    <w:rsid w:val="61796217"/>
    <w:rsid w:val="629C18EA"/>
    <w:rsid w:val="62DE7095"/>
    <w:rsid w:val="632E4B8D"/>
    <w:rsid w:val="6411077F"/>
    <w:rsid w:val="641A30F6"/>
    <w:rsid w:val="642B1525"/>
    <w:rsid w:val="644E09B9"/>
    <w:rsid w:val="646C2E66"/>
    <w:rsid w:val="64D03DF4"/>
    <w:rsid w:val="65BB2146"/>
    <w:rsid w:val="66E9645E"/>
    <w:rsid w:val="67755CA7"/>
    <w:rsid w:val="68CA0A47"/>
    <w:rsid w:val="69503EB5"/>
    <w:rsid w:val="69587BAB"/>
    <w:rsid w:val="6A1E79DD"/>
    <w:rsid w:val="6A860A11"/>
    <w:rsid w:val="6AE02EF8"/>
    <w:rsid w:val="6CA70F12"/>
    <w:rsid w:val="6E334B82"/>
    <w:rsid w:val="6E6F2403"/>
    <w:rsid w:val="6F5D2118"/>
    <w:rsid w:val="6F871CDF"/>
    <w:rsid w:val="6FDD49CF"/>
    <w:rsid w:val="70083CEB"/>
    <w:rsid w:val="709A2D29"/>
    <w:rsid w:val="71135899"/>
    <w:rsid w:val="72332A7D"/>
    <w:rsid w:val="72957B0C"/>
    <w:rsid w:val="732D2868"/>
    <w:rsid w:val="739613D5"/>
    <w:rsid w:val="74C8555D"/>
    <w:rsid w:val="75775237"/>
    <w:rsid w:val="75F11721"/>
    <w:rsid w:val="76AA4DD0"/>
    <w:rsid w:val="76EF60B4"/>
    <w:rsid w:val="77D35D0C"/>
    <w:rsid w:val="79946221"/>
    <w:rsid w:val="799C67CE"/>
    <w:rsid w:val="7A5D09DF"/>
    <w:rsid w:val="7B535A77"/>
    <w:rsid w:val="7BC62296"/>
    <w:rsid w:val="7CF27D4C"/>
    <w:rsid w:val="7D502947"/>
    <w:rsid w:val="7E097EDC"/>
    <w:rsid w:val="7E2B32A7"/>
    <w:rsid w:val="7E6572DD"/>
    <w:rsid w:val="7EAE34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6" w:lineRule="exact"/>
      <w:ind w:firstLine="964" w:firstLineChars="200"/>
      <w:jc w:val="both"/>
    </w:pPr>
    <w:rPr>
      <w:rFonts w:ascii="Times New Roman" w:hAnsi="Times New Roman" w:eastAsia="仿宋_GB2312" w:cs="仿宋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line="576" w:lineRule="exact"/>
      <w:ind w:right="0" w:firstLine="640" w:firstLineChars="200"/>
      <w:jc w:val="both"/>
      <w:outlineLvl w:val="0"/>
    </w:pPr>
    <w:rPr>
      <w:rFonts w:eastAsia="黑体" w:cs="黑体"/>
      <w:szCs w:val="32"/>
      <w:lang w:val="zh-CN" w:bidi="zh-CN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 w:afterAutospacing="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ind w:left="320" w:leftChars="100" w:right="320" w:rightChars="100" w:firstLine="0" w:firstLineChars="0"/>
      <w:jc w:val="left"/>
    </w:pPr>
    <w:rPr>
      <w:rFonts w:ascii="宋体" w:hAnsi="宋体" w:eastAsia="宋体"/>
      <w:sz w:val="28"/>
      <w:szCs w:val="2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红头"/>
    <w:next w:val="1"/>
    <w:qFormat/>
    <w:uiPriority w:val="0"/>
    <w:pPr>
      <w:widowControl w:val="0"/>
      <w:spacing w:before="1984" w:line="1600" w:lineRule="exact"/>
      <w:ind w:firstLine="0" w:firstLineChars="0"/>
      <w:jc w:val="distribute"/>
    </w:pPr>
    <w:rPr>
      <w:rFonts w:hint="eastAsia" w:ascii="方正小标宋简体" w:hAnsi="方正小标宋简体" w:eastAsia="方正小标宋简体" w:cs="方正小标宋简体"/>
      <w:color w:val="FF0000"/>
      <w:spacing w:val="23"/>
      <w:w w:val="70"/>
      <w:sz w:val="120"/>
      <w:szCs w:val="120"/>
    </w:rPr>
  </w:style>
  <w:style w:type="paragraph" w:customStyle="1" w:styleId="13">
    <w:name w:val="主标题"/>
    <w:basedOn w:val="1"/>
    <w:next w:val="1"/>
    <w:qFormat/>
    <w:uiPriority w:val="0"/>
    <w:pPr>
      <w:widowControl/>
      <w:spacing w:line="576" w:lineRule="exact"/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character" w:customStyle="1" w:styleId="14">
    <w:name w:val="页脚 Char"/>
    <w:link w:val="6"/>
    <w:qFormat/>
    <w:uiPriority w:val="99"/>
    <w:rPr>
      <w:rFonts w:ascii="宋体" w:hAnsi="宋体" w:eastAsia="宋体"/>
      <w:sz w:val="28"/>
      <w:szCs w:val="28"/>
    </w:rPr>
  </w:style>
  <w:style w:type="character" w:customStyle="1" w:styleId="15">
    <w:name w:val="页眉 Char"/>
    <w:link w:val="7"/>
    <w:qFormat/>
    <w:uiPriority w:val="99"/>
    <w:rPr>
      <w:sz w:val="18"/>
      <w:szCs w:val="18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2386</Words>
  <Characters>2428</Characters>
  <Lines>5</Lines>
  <Paragraphs>1</Paragraphs>
  <TotalTime>7</TotalTime>
  <ScaleCrop>false</ScaleCrop>
  <LinksUpToDate>false</LinksUpToDate>
  <CharactersWithSpaces>2444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2019-09-26T02:24:00Z</dcterms:created>
  <dc:creator>张萌</dc:creator>
  <cp:lastModifiedBy> 呐呐 </cp:lastModifiedBy>
  <cp:lastPrinted>2022-05-19T03:28:00Z</cp:lastPrinted>
  <dcterms:modified xsi:type="dcterms:W3CDTF">2022-05-31T07:13:18Z</dcterms:modified>
  <dc:title>中共安宁市应急管理局党组文件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FF1AF8EC6B4940A3B1D4869BE6B5F095</vt:lpwstr>
  </property>
</Properties>
</file>