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云南三鑫医疗科技有限公司招聘</w:t>
      </w:r>
    </w:p>
    <w:p>
      <w:pPr>
        <w:pStyle w:val="style0"/>
        <w:rPr>
          <w:b/>
          <w:bCs/>
        </w:rPr>
      </w:pPr>
      <w:r>
        <w:rPr>
          <w:lang w:val="en-US"/>
        </w:rPr>
        <w:t xml:space="preserve">   </w:t>
      </w:r>
      <w:r>
        <w:rPr>
          <w:b/>
          <w:bCs/>
          <w:lang w:val="en-US"/>
        </w:rPr>
        <w:t>云南三鑫医疗成立于2011年12月，厂址位于风景秀丽的安宁市架梁山下，占地面积约66060平方米，专业从事医疗器械研发、制造和销售，是江西三鑫医疗科技股份有限公司（简称：三鑫医疗）的全资子公司。三鑫医疗创建于1997年3月，是行业率先通过CE、CMD质量管理体系和产品认证及美国FDA510（K）上市许可的国家三类一次性医疗器械定点生产企业，是江西省第一家医疗器械上市企业（股票代码：300453）、全国第一家输注类上市企业。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生产技术员4人</w:t>
      </w:r>
    </w:p>
    <w:p>
      <w:pPr>
        <w:pStyle w:val="style0"/>
        <w:rPr/>
      </w:pPr>
      <w:r>
        <w:rPr>
          <w:lang w:val="en-US"/>
        </w:rPr>
        <w:t>岗位职责: 1、负责产品过程验证及确认，及时提交验证、确认报告，并根据结果修改相关文件。2、负责及时解决产品生产中的工艺问题。3、负责制定、修改产品材料消耗定额。对生产人员进行生产工艺方面的指导培训。</w:t>
      </w:r>
    </w:p>
    <w:p>
      <w:pPr>
        <w:pStyle w:val="style0"/>
        <w:rPr/>
      </w:pPr>
      <w:r>
        <w:rPr>
          <w:lang w:val="en-US"/>
        </w:rPr>
        <w:t>岗位要求：本科及以上学历，会CAD，生产制造类专业优先，工作认真、耐心、细致。</w:t>
      </w:r>
    </w:p>
    <w:p>
      <w:pPr>
        <w:pStyle w:val="style0"/>
        <w:rPr/>
      </w:pPr>
      <w:r>
        <w:rPr>
          <w:lang w:val="en-US"/>
        </w:rPr>
        <w:t>工资待遇：3500-6000元/月，八小时工作制，入职签订正式劳动合同，购买五险，转正买公积金，免费两人间宿舍，供一餐，三节福利，十三薪，带薪年假，绩效奖金。晋升渠道：技术主管-项目经理。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生化主检1人</w:t>
      </w:r>
    </w:p>
    <w:p>
      <w:pPr>
        <w:pStyle w:val="style0"/>
        <w:rPr/>
      </w:pPr>
      <w:r>
        <w:rPr>
          <w:lang w:val="en-US"/>
        </w:rPr>
        <w:t>岗位职责: 1、监督微生物实验；微生物限度检验、无菌检验、细菌内毒素检验、环氧乙烷残 留量检验；2、实验室留样管理；3、能辅导、策划生物实验，能对检验的作业指导书和操作规程进行合规性修订；4、有较强的质量意识和责任意识。</w:t>
      </w:r>
    </w:p>
    <w:p>
      <w:pPr>
        <w:pStyle w:val="style0"/>
        <w:rPr/>
      </w:pPr>
      <w:r>
        <w:rPr>
          <w:lang w:val="en-US"/>
        </w:rPr>
        <w:t>岗位要求：女性，26-46岁之间，大专及以上学历，生物/化学类专业，有微生物限度检验、无菌检验、细菌内毒素检验、环氧乙烷残留量检验经验者优先。</w:t>
      </w:r>
    </w:p>
    <w:p>
      <w:pPr>
        <w:pStyle w:val="style0"/>
        <w:rPr/>
      </w:pPr>
      <w:r>
        <w:rPr>
          <w:lang w:val="en-US"/>
        </w:rPr>
        <w:t>工资待遇：3500-5500元/月，入职即买五险，签订正式劳动合同，转正买公积金，免费两人间宿舍，供两餐，三节福利，十三薪，带薪年假，绩效奖金。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过程质检员2人</w:t>
      </w:r>
    </w:p>
    <w:p>
      <w:pPr>
        <w:pStyle w:val="style0"/>
        <w:rPr/>
      </w:pPr>
      <w:r>
        <w:rPr>
          <w:lang w:val="en-US"/>
        </w:rPr>
        <w:t>岗位职责:1、负责产品的日常检验，并对检验后的产品进行状态标识；2、行使检验职责，填写相应的检验记录表单；3、对检验中发生的问题进行处理过程跟踪；4、每月对检验数据进行汇总、统计。</w:t>
      </w:r>
    </w:p>
    <w:p>
      <w:pPr>
        <w:pStyle w:val="style0"/>
        <w:rPr/>
      </w:pPr>
      <w:r>
        <w:rPr>
          <w:lang w:val="en-US"/>
        </w:rPr>
        <w:t>岗位要求：中专以上学历，工作认真、耐心、细致。</w:t>
      </w:r>
    </w:p>
    <w:p>
      <w:pPr>
        <w:pStyle w:val="style0"/>
        <w:rPr/>
      </w:pPr>
      <w:r>
        <w:rPr>
          <w:lang w:val="en-US"/>
        </w:rPr>
        <w:t>工资待遇：3000-3800元/月，免费两人间宿舍，供一餐，三节福利，十三薪，带薪年假，绩效奖金。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车间保洁3人</w:t>
      </w:r>
    </w:p>
    <w:p>
      <w:pPr>
        <w:pStyle w:val="style0"/>
        <w:rPr/>
      </w:pPr>
      <w:r>
        <w:rPr>
          <w:lang w:val="en-US"/>
        </w:rPr>
        <w:t>岗位要求：做事认真踏实，能够吃苦耐劳，服从管理，需要会写字。</w:t>
      </w:r>
    </w:p>
    <w:p>
      <w:pPr>
        <w:pStyle w:val="style0"/>
        <w:rPr/>
      </w:pPr>
      <w:r>
        <w:rPr>
          <w:lang w:val="en-US"/>
        </w:rPr>
        <w:t>工资待遇：2100-3300元/月，包住宿，供免费两餐+生日福利+节日福利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输液器车间生产普工40人</w:t>
      </w:r>
    </w:p>
    <w:p>
      <w:pPr>
        <w:pStyle w:val="style0"/>
        <w:rPr/>
      </w:pPr>
      <w:r>
        <w:rPr>
          <w:lang w:val="en-US"/>
        </w:rPr>
        <w:t>要求：女工优先，识字，年龄18-50岁，做事认真踏实，能够吃苦耐劳，服从管理。 工资待遇：生日福利+节日福利+供免费住宿+供一餐；</w:t>
      </w:r>
    </w:p>
    <w:p>
      <w:pPr>
        <w:pStyle w:val="style0"/>
        <w:rPr/>
      </w:pPr>
      <w:r>
        <w:rPr>
          <w:lang w:val="en-US"/>
        </w:rPr>
        <w:t>前三个月2800固定工资，三个月结束后开始纯计件工资（3500-5500）。</w:t>
      </w:r>
    </w:p>
    <w:p>
      <w:pPr>
        <w:pStyle w:val="style0"/>
        <w:rPr/>
      </w:pPr>
      <w:r>
        <w:rPr>
          <w:lang w:val="en-US"/>
        </w:rPr>
        <w:t>上班制度：8：00-18：00长白班（不上夜班），洁净车间需要穿戴无尘服，每周日休息。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注射器车间生产普工7人</w:t>
      </w:r>
    </w:p>
    <w:p>
      <w:pPr>
        <w:pStyle w:val="style0"/>
        <w:rPr/>
      </w:pPr>
      <w:r>
        <w:rPr>
          <w:lang w:val="en-US"/>
        </w:rPr>
        <w:t>要求：男女不限，识字，年龄18-50岁，做事认真踏实，能够吃苦耐劳，服从管理。</w:t>
      </w:r>
    </w:p>
    <w:p>
      <w:pPr>
        <w:pStyle w:val="style0"/>
        <w:rPr/>
      </w:pPr>
      <w:r>
        <w:rPr>
          <w:lang w:val="en-US"/>
        </w:rPr>
        <w:t>工资待遇： 4000-6000元（计件工资）+生日福利+节日福利+供免费住宿+供两餐。</w:t>
      </w:r>
    </w:p>
    <w:p>
      <w:pPr>
        <w:pStyle w:val="style0"/>
        <w:rPr/>
      </w:pPr>
      <w:r>
        <w:rPr>
          <w:lang w:val="en-US"/>
        </w:rPr>
        <w:t>上班制度：12小时早晚班（每星期倒一次），洁净车间需要穿戴无尘服，每周日休息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透析液车间生产普工5人</w:t>
      </w:r>
    </w:p>
    <w:p>
      <w:pPr>
        <w:pStyle w:val="style0"/>
        <w:rPr/>
      </w:pPr>
      <w:r>
        <w:rPr>
          <w:lang w:val="en-US"/>
        </w:rPr>
        <w:t>要求：男女不限，识字，年龄18-50岁，做事认真踏实，能够吃苦耐劳，服从管理。</w:t>
      </w:r>
    </w:p>
    <w:p>
      <w:pPr>
        <w:pStyle w:val="style0"/>
        <w:rPr/>
      </w:pPr>
      <w:r>
        <w:rPr>
          <w:lang w:val="en-US"/>
        </w:rPr>
        <w:t>工资待遇： 4000-6500元（计件工资）+生日福利+节日福利+供免费住宿+供两餐。</w:t>
      </w:r>
    </w:p>
    <w:p>
      <w:pPr>
        <w:pStyle w:val="style0"/>
        <w:rPr/>
      </w:pPr>
      <w:r>
        <w:rPr>
          <w:lang w:val="en-US"/>
        </w:rPr>
        <w:t>上班制度：12小时早晚班（每星期倒一次），洁净车间需要穿戴无尘服，每周日休息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搬运工3人</w:t>
      </w:r>
    </w:p>
    <w:p>
      <w:pPr>
        <w:pStyle w:val="style0"/>
        <w:rPr/>
      </w:pPr>
      <w:r>
        <w:rPr>
          <w:lang w:val="en-US"/>
        </w:rPr>
        <w:t>岗位职责：1、负责原辅助材料卸货；2、负责成品装卸；3、在仓库员的带领下完成仓库清洁整理等工作；4、其他临时安排事宜。</w:t>
      </w:r>
    </w:p>
    <w:p>
      <w:pPr>
        <w:pStyle w:val="style0"/>
        <w:rPr/>
      </w:pPr>
      <w:r>
        <w:rPr>
          <w:lang w:val="en-US"/>
        </w:rPr>
        <w:t>要求：男性，25-55岁之间，识字识数搬的动重物即可</w:t>
      </w:r>
    </w:p>
    <w:p>
      <w:pPr>
        <w:pStyle w:val="style0"/>
        <w:rPr/>
      </w:pPr>
      <w:r>
        <w:rPr>
          <w:lang w:val="en-US"/>
        </w:rPr>
        <w:t>工资待遇：4500-5500元（计件工资）+生日福利+节日福利+供免费住宿+供两餐</w:t>
      </w:r>
    </w:p>
    <w:p>
      <w:pPr>
        <w:pStyle w:val="style0"/>
        <w:rPr/>
      </w:pPr>
      <w:r>
        <w:rPr>
          <w:lang w:val="en-US"/>
        </w:rPr>
        <w:t>上班制度：8:30-20:30（根据工作量提前或者推后）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公司地址|安宁市草铺镇麒麟工业园麒腾路21号（导航搜索：云南三鑫医疗科技有限公司）</w:t>
      </w: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电话|0871-68665708或17387417789，有意者请电话联系或直接到公司行政部108办公室面试</w:t>
      </w:r>
      <w:r>
        <w:rPr>
          <w:lang w:val="en-US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1480</Words>
  <Characters>1637</Characters>
  <Application>WPS Office</Application>
  <Paragraphs>36</Paragraphs>
  <CharactersWithSpaces>1646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2022-01-18T02:01:55Z</dcterms:created>
  <dc:creator>PD2121B</dc:creator>
  <lastModifiedBy>PD2121B</lastModifiedBy>
  <dcterms:modified xsi:type="dcterms:W3CDTF">2022-01-18T02:05:52Z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705885efba9146f9a25fb48ef6724077</vt:lpwstr>
  </property>
</Properties>
</file>