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6"/>
          <w:szCs w:val="36"/>
        </w:rPr>
        <w:t>安宁市困难退役军人（三属）临时应急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援助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发放登记表</w:t>
      </w:r>
      <w:bookmarkEnd w:id="0"/>
    </w:p>
    <w:tbl>
      <w:tblPr>
        <w:tblStyle w:val="4"/>
        <w:tblW w:w="9650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50"/>
        <w:gridCol w:w="1150"/>
        <w:gridCol w:w="1363"/>
        <w:gridCol w:w="151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曾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（现）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服役部队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退役时间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3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临时应急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援助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原因及标准</w:t>
            </w:r>
          </w:p>
        </w:tc>
        <w:tc>
          <w:tcPr>
            <w:tcW w:w="7862" w:type="dxa"/>
            <w:gridSpan w:val="5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申请人签字：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审批人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56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XpQJ9EA&#10;AAAEAQAADwAAAAAAAAABACAAAAAiAAAAZHJzL2Rvd25yZXYueG1sUEsBAhQAFAAAAAgAh07iQGZL&#10;hQ60AQAASQMAAA4AAAAAAAAAAQAgAAAAIA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4F85"/>
    <w:rsid w:val="171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2022-07-21T06:25:00Z</dcterms:created>
  <dc:creator>Lenovo</dc:creator>
  <cp:lastModifiedBy>Lenovo</cp:lastModifiedBy>
  <dcterms:modified xsi:type="dcterms:W3CDTF">2022-07-21T06:25:48Z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