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9" o:spt="75" type="#_x0000_t75" style="height:244.5pt;width:653.2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9" DrawAspect="Content" ObjectID="_1468075725" r:id="rId4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7" o:spt="75" alt="" type="#_x0000_t75" style="height:148.2pt;width:759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7" DrawAspect="Content" ObjectID="_1468075726" r:id="rId6">
            <o:LockedField>false</o:LockedField>
          </o:OLEObject>
        </w:obje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3F35654F"/>
    <w:rsid w:val="013F5978"/>
    <w:rsid w:val="3F35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</Words>
  <Characters>2</Characters>
  <Lines>0</Lines>
  <Paragraphs>0</Paragraphs>
  <TotalTime>7</TotalTime>
  <ScaleCrop>false</ScaleCrop>
  <LinksUpToDate>false</LinksUpToDate>
  <CharactersWithSpaces>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 呐呐 </dc:creator>
  <cp:lastModifiedBy>MY</cp:lastModifiedBy>
  <cp:lastPrinted>2022-09-05T03:21:07Z</cp:lastPrinted>
  <dcterms:modified xsi:type="dcterms:W3CDTF">2022-09-05T03:22:21Z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DE95185826074B8FB61CD5598C5A043D</vt:lpwstr>
  </property>
</Properties>
</file>