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jc w:val="left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 xml:space="preserve">附表：                           </w:t>
      </w:r>
      <w:r>
        <w:rPr>
          <w:rFonts w:hint="eastAsia" w:ascii="Times New Roman" w:hAnsi="Times New Roman"/>
          <w:b/>
          <w:szCs w:val="32"/>
        </w:rPr>
        <w:t xml:space="preserve">               </w:t>
      </w:r>
      <w:bookmarkStart w:id="0" w:name="_GoBack"/>
      <w:r>
        <w:rPr>
          <w:rFonts w:hint="eastAsia" w:ascii="Times New Roman" w:hAnsi="Times New Roman"/>
          <w:b/>
          <w:szCs w:val="32"/>
        </w:rPr>
        <w:t xml:space="preserve"> </w:t>
      </w:r>
      <w:r>
        <w:rPr>
          <w:rFonts w:ascii="Times New Roman" w:hAnsi="Times New Roman"/>
          <w:b/>
          <w:szCs w:val="32"/>
        </w:rPr>
        <w:t>取水申请基本情况表</w:t>
      </w:r>
    </w:p>
    <w:bookmarkEnd w:id="0"/>
    <w:tbl>
      <w:tblPr>
        <w:tblStyle w:val="8"/>
        <w:tblW w:w="198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637"/>
        <w:gridCol w:w="1630"/>
        <w:gridCol w:w="1614"/>
        <w:gridCol w:w="1451"/>
        <w:gridCol w:w="1515"/>
        <w:gridCol w:w="1404"/>
        <w:gridCol w:w="1420"/>
        <w:gridCol w:w="1400"/>
        <w:gridCol w:w="1610"/>
        <w:gridCol w:w="1586"/>
        <w:gridCol w:w="26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序号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水库名称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径流面积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（km²）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水库多年平均来水量（万m³/年）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总库容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（万m³）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正常库容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（万m³）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死库容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（万m³）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兴利库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（万m³）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灌溉面积（亩）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申请取水量（万m³/年）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退水量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（万m³/年）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县街街道大红祥水库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1.19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23.80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11.3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6.73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0.69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6.04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6.73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1.21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县街街道丰收厂水库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3.1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57.35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34.59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21.25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3.62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17.63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650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4.5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县街街道富安村水库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5.1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68.85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12.3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10.27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0.92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9.35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县街街道赶枝茂水库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1.78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37.91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23.13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13.2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11.15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13.2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2.37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县街街道好义水库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1.14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22.8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0.84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7.16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1.44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县街街道老母猪海水库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8.5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114.75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4.77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23.23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5.4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县街街道梨子园水库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16.4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180.4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11.6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10.7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8.3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1.62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县街街道赛者水库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7.5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10.9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8.95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0.67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8.28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县街街道山口老水库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11.7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128.7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62.63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51.16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4.65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46.51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4.5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县街街道山口门前水库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0.95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20.9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13.5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8.66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0.89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7.77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县街街道筲箕凹上水库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21.7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15.72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11.03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1.75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9.28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1.62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县街街道筲箕凹中水库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1.58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34.44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16.5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10.75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0.45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10.3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县街街道下凤龙潭水库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1.68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37.8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21.67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14.02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12.62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2.34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县街街道小红祥上库水库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31.6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15.23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8.41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0.85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7.56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1.44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县街街道漩水井水库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5.29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58.19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22.78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11.45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10.45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10.5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1.89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县街街道冲子水库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36.18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14.43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8.64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1.43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1.62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申请表、登记表、论证表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县街街道太阳冲水库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1.26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28.35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1.33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880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2.23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申请表、登记表、论证表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县街街道新龙潭水库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57.33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38.6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27.3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24.3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申请表、登记表、论证表</w:t>
            </w:r>
          </w:p>
        </w:tc>
      </w:tr>
    </w:tbl>
    <w:p>
      <w:pPr>
        <w:spacing w:line="540" w:lineRule="exact"/>
        <w:rPr>
          <w:rFonts w:ascii="Times New Roman" w:hAnsi="Times New Roman"/>
          <w:szCs w:val="32"/>
        </w:rPr>
      </w:pPr>
    </w:p>
    <w:sectPr>
      <w:pgSz w:w="23811" w:h="16838" w:orient="landscape"/>
      <w:pgMar w:top="1797" w:right="1440" w:bottom="1797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OWNkYmViY2I3MmFhOTUwNjliZDkzZjBlMGNjZDcifQ=="/>
  </w:docVars>
  <w:rsids>
    <w:rsidRoot w:val="00AA45A8"/>
    <w:rsid w:val="000B0182"/>
    <w:rsid w:val="001351BE"/>
    <w:rsid w:val="001E4F55"/>
    <w:rsid w:val="00253466"/>
    <w:rsid w:val="004F667E"/>
    <w:rsid w:val="00532B3C"/>
    <w:rsid w:val="005B22A1"/>
    <w:rsid w:val="00624C07"/>
    <w:rsid w:val="00641935"/>
    <w:rsid w:val="006F3B2D"/>
    <w:rsid w:val="006F7165"/>
    <w:rsid w:val="0074605F"/>
    <w:rsid w:val="00783EB5"/>
    <w:rsid w:val="007D3E25"/>
    <w:rsid w:val="008D6222"/>
    <w:rsid w:val="00973BC2"/>
    <w:rsid w:val="00973EDC"/>
    <w:rsid w:val="00A1722A"/>
    <w:rsid w:val="00AA45A8"/>
    <w:rsid w:val="00AE60E4"/>
    <w:rsid w:val="00B04574"/>
    <w:rsid w:val="00B337B6"/>
    <w:rsid w:val="00B43F74"/>
    <w:rsid w:val="00B50C29"/>
    <w:rsid w:val="00C1594C"/>
    <w:rsid w:val="00CF4B47"/>
    <w:rsid w:val="00CF60F7"/>
    <w:rsid w:val="00D2139E"/>
    <w:rsid w:val="00D82CB7"/>
    <w:rsid w:val="00DE438A"/>
    <w:rsid w:val="00F35AA7"/>
    <w:rsid w:val="00F53623"/>
    <w:rsid w:val="00F56A88"/>
    <w:rsid w:val="00FB2969"/>
    <w:rsid w:val="00FB64C1"/>
    <w:rsid w:val="00FC2C9B"/>
    <w:rsid w:val="093A2FE9"/>
    <w:rsid w:val="1ECE55CB"/>
    <w:rsid w:val="32551011"/>
    <w:rsid w:val="440C0FA2"/>
    <w:rsid w:val="46F151B2"/>
    <w:rsid w:val="52BB3D26"/>
    <w:rsid w:val="6A386990"/>
    <w:rsid w:val="7400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widowControl w:val="0"/>
      <w:spacing w:line="500" w:lineRule="exact"/>
      <w:ind w:left="1680" w:leftChars="800"/>
      <w:jc w:val="both"/>
    </w:pPr>
    <w:rPr>
      <w:rFonts w:cs="Times New Roman"/>
      <w:kern w:val="2"/>
      <w:sz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6">
    <w:name w:val="font4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0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20">
    <w:name w:val="font51"/>
    <w:basedOn w:val="10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character" w:customStyle="1" w:styleId="24">
    <w:name w:val="font8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  <w:vertAlign w:val="superscript"/>
    </w:rPr>
  </w:style>
  <w:style w:type="character" w:customStyle="1" w:styleId="25">
    <w:name w:val="font61"/>
    <w:basedOn w:val="10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6">
    <w:name w:val="font01"/>
    <w:basedOn w:val="10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1495</Words>
  <Characters>1898</Characters>
  <Lines>15</Lines>
  <Paragraphs>4</Paragraphs>
  <TotalTime>3</TotalTime>
  <ScaleCrop>false</ScaleCrop>
  <LinksUpToDate>false</LinksUpToDate>
  <CharactersWithSpaces>1972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2022-08-22T02:23:00Z</dcterms:created>
  <dc:creator>Administrator</dc:creator>
  <cp:lastModifiedBy>Administrator</cp:lastModifiedBy>
  <cp:lastPrinted>2022-09-27T06:40:00Z</cp:lastPrinted>
  <dcterms:modified xsi:type="dcterms:W3CDTF">2022-09-27T08:32:27Z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D9B121B9A0474CCC9496996D3C10E7DC</vt:lpwstr>
  </property>
</Properties>
</file>