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5" w:firstLineChars="50"/>
        <w:rPr>
          <w:szCs w:val="21"/>
        </w:rPr>
      </w:pPr>
      <w:r>
        <w:rPr>
          <w:rFonts w:hint="eastAsia"/>
          <w:szCs w:val="21"/>
        </w:rPr>
        <w:t>附1：</w:t>
      </w:r>
    </w:p>
    <w:p>
      <w:pPr>
        <w:ind w:firstLine="180" w:firstLineChars="5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u w:val="none"/>
          <w:lang w:eastAsia="zh-CN"/>
        </w:rPr>
        <w:t>安宁市</w:t>
      </w:r>
      <w:r>
        <w:rPr>
          <w:rFonts w:hint="eastAsia"/>
          <w:sz w:val="36"/>
          <w:szCs w:val="36"/>
          <w:u w:val="none"/>
        </w:rPr>
        <w:t>申</w:t>
      </w:r>
      <w:r>
        <w:rPr>
          <w:rFonts w:hint="eastAsia"/>
          <w:sz w:val="36"/>
          <w:szCs w:val="36"/>
        </w:rPr>
        <w:t>请最低生活保障审核审批表</w:t>
      </w:r>
    </w:p>
    <w:p>
      <w:pPr>
        <w:spacing w:line="360" w:lineRule="auto"/>
        <w:ind w:firstLine="105" w:firstLineChars="50"/>
        <w:rPr>
          <w:szCs w:val="21"/>
        </w:rPr>
      </w:pPr>
      <w:r>
        <w:rPr>
          <w:rFonts w:hint="eastAsia"/>
          <w:szCs w:val="21"/>
        </w:rPr>
        <w:t xml:space="preserve">         街道               村（居）委会       </w:t>
      </w:r>
    </w:p>
    <w:tbl>
      <w:tblPr>
        <w:tblStyle w:val="6"/>
        <w:tblW w:w="890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142"/>
        <w:gridCol w:w="855"/>
        <w:gridCol w:w="988"/>
        <w:gridCol w:w="992"/>
        <w:gridCol w:w="992"/>
        <w:gridCol w:w="431"/>
        <w:gridCol w:w="992"/>
        <w:gridCol w:w="11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户主姓名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别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身体状况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家庭人口</w:t>
            </w:r>
          </w:p>
        </w:tc>
        <w:tc>
          <w:tcPr>
            <w:tcW w:w="9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申请保障类别</w:t>
            </w:r>
          </w:p>
        </w:tc>
        <w:tc>
          <w:tcPr>
            <w:tcW w:w="14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113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554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住址</w:t>
            </w:r>
          </w:p>
        </w:tc>
        <w:tc>
          <w:tcPr>
            <w:tcW w:w="3554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与户主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14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13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原因</w:t>
            </w:r>
          </w:p>
        </w:tc>
        <w:tc>
          <w:tcPr>
            <w:tcW w:w="7665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申请人签字：                  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村（居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委会意见</w:t>
            </w:r>
          </w:p>
        </w:tc>
        <w:tc>
          <w:tcPr>
            <w:tcW w:w="7665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负责人（公章）：               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街道办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审核意见</w:t>
            </w:r>
          </w:p>
        </w:tc>
        <w:tc>
          <w:tcPr>
            <w:tcW w:w="7665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负责人（公章）：               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市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民政局审批意见</w:t>
            </w:r>
          </w:p>
        </w:tc>
        <w:tc>
          <w:tcPr>
            <w:tcW w:w="7665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负责人（公章）：               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备 注</w:t>
            </w:r>
          </w:p>
        </w:tc>
        <w:tc>
          <w:tcPr>
            <w:tcW w:w="7665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注：本表一式三份，村（居）委会、街道、</w:t>
      </w:r>
      <w:r>
        <w:rPr>
          <w:rFonts w:hint="eastAsia"/>
          <w:szCs w:val="21"/>
          <w:lang w:eastAsia="zh-CN"/>
        </w:rPr>
        <w:t>市</w:t>
      </w:r>
      <w:r>
        <w:rPr>
          <w:rFonts w:hint="eastAsia"/>
          <w:szCs w:val="21"/>
        </w:rPr>
        <w:t>民政局各一份</w:t>
      </w:r>
    </w:p>
    <w:p>
      <w:pPr>
        <w:spacing w:line="360" w:lineRule="auto"/>
        <w:ind w:firstLine="371" w:firstLineChars="17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就业状况：三无、在职、离退休、登记失业、未登记失业、灵活就业、学生、其他</w:t>
      </w:r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3107"/>
    <w:rsid w:val="000C3C99"/>
    <w:rsid w:val="00121690"/>
    <w:rsid w:val="00186E98"/>
    <w:rsid w:val="001D7F79"/>
    <w:rsid w:val="001E767C"/>
    <w:rsid w:val="001F3CD8"/>
    <w:rsid w:val="00316609"/>
    <w:rsid w:val="00327D94"/>
    <w:rsid w:val="00350718"/>
    <w:rsid w:val="00401F70"/>
    <w:rsid w:val="00434EC5"/>
    <w:rsid w:val="004B0FA6"/>
    <w:rsid w:val="004D44FA"/>
    <w:rsid w:val="004D7D5E"/>
    <w:rsid w:val="005D09FA"/>
    <w:rsid w:val="00627206"/>
    <w:rsid w:val="00635936"/>
    <w:rsid w:val="00783615"/>
    <w:rsid w:val="007B1F78"/>
    <w:rsid w:val="008B5000"/>
    <w:rsid w:val="008E3238"/>
    <w:rsid w:val="008E6667"/>
    <w:rsid w:val="00972C82"/>
    <w:rsid w:val="00A55305"/>
    <w:rsid w:val="00AB1E62"/>
    <w:rsid w:val="00C13107"/>
    <w:rsid w:val="00C17DDB"/>
    <w:rsid w:val="00C917CF"/>
    <w:rsid w:val="00C94DA2"/>
    <w:rsid w:val="00CD551F"/>
    <w:rsid w:val="00CE212B"/>
    <w:rsid w:val="00D06D46"/>
    <w:rsid w:val="00D64C89"/>
    <w:rsid w:val="00D808A6"/>
    <w:rsid w:val="00DB4671"/>
    <w:rsid w:val="00EC251D"/>
    <w:rsid w:val="00EC266A"/>
    <w:rsid w:val="00EF0E2F"/>
    <w:rsid w:val="00F76067"/>
    <w:rsid w:val="00F93874"/>
    <w:rsid w:val="00FA1581"/>
    <w:rsid w:val="00FA5281"/>
    <w:rsid w:val="1875726A"/>
    <w:rsid w:val="7339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83</Words>
  <Characters>477</Characters>
  <Lines>3</Lines>
  <Paragraphs>1</Paragraphs>
  <TotalTime>275</TotalTime>
  <ScaleCrop>false</ScaleCrop>
  <LinksUpToDate>false</LinksUpToDate>
  <CharactersWithSpaces>559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2015-05-25T02:04:00Z</dcterms:created>
  <dc:creator>Administrator</dc:creator>
  <cp:lastModifiedBy>an</cp:lastModifiedBy>
  <cp:lastPrinted>2018-07-26T07:37:22Z</cp:lastPrinted>
  <dcterms:modified xsi:type="dcterms:W3CDTF">2018-07-26T07:38:45Z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