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KmOS0HaAQAA2AMAAA4AAABkcnMvZTJvRG9jLnhtbK1Ty27b&#10;MBC8F+g/ELzXclzYDQTLOcRJL0FroE3vaz4kAnyBy1j233dJOU6bXnyoDsKSO5zdGS7Xd0dn2UEl&#10;NMF3/GY250x5EaTxfceffz5+uuUMM3gJNnjV8ZNCfrf5+GE9xlYtwhCsVIkRicd2jB0fco5t06AY&#10;lAOchag8JXVIDjItU9/IBCOxO9ss5vNVM4YkYwpCIdLudkryM2O6hjBobYTaBvHilM8Ta1IWMknC&#10;wUTkm9qt1krk71qjysx2nJTm+qciFO/Lv9msoe0TxMGIcwtwTQvvNDkwnopeqLaQgb0k8w+VMyIF&#10;DDrPRHDNJKQ6Qipu5u+8+TFAVFULWY3xYjr+P1rx7bBLzMiOLzjz4OjCn4xX7HNxZozYEuDe79J5&#10;hXGXisyjTo5pa+IvGqEqnKSwY/X1dPFVHTMTtLlaLFfzBVkuXnPNRFGoYsL8VQXHStBxS9UrIRye&#10;MFNZgr5CCtx6NlKzt8svS+IDGkBNF0+hiyQCfV8PY7BGPhpryxFM/f7eJnaAMgT1K+qI+C9YqbIF&#10;HCZcTU3jMSiQD16yfIpkj6dXwUsPTknOrKJHVCIihDaDsdcgqbT11EExeLK0RPsgT9Xpuk8XXns8&#10;D2eZqD/X9fTbg9z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9ncFzWAAAACAEAAA8AAAAAAAAA&#10;AQAgAAAAIgAAAGRycy9kb3ducmV2LnhtbFBLAQIUABQAAAAIAIdO4kCpjktB2gEAANgDAAAOAAAA&#10;AAAAAAEAIAAAACUBAABkcnMvZTJvRG9jLnhtbFBLBQYAAAAABgAGAFkBAABx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[2022年第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34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34</w:t>
      </w:r>
      <w:r>
        <w:rPr>
          <w:rFonts w:hint="eastAsia" w:ascii="方正仿宋简体" w:eastAsia="方正仿宋简体"/>
          <w:sz w:val="32"/>
          <w:szCs w:val="32"/>
        </w:rPr>
        <w:t>周），总第2</w:t>
      </w:r>
      <w:r>
        <w:rPr>
          <w:rFonts w:ascii="方正仿宋简体" w:eastAsia="方正仿宋简体"/>
          <w:sz w:val="32"/>
          <w:szCs w:val="32"/>
        </w:rPr>
        <w:t>9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>质量安全环保处编                        2022年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27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851" w:right="794" w:bottom="851" w:left="794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本周公司外排口,按照监测计划在外排水口手工取样分析，各污染物均达标。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527"/>
        <w:gridCol w:w="1277"/>
        <w:gridCol w:w="1133"/>
        <w:gridCol w:w="1118"/>
        <w:gridCol w:w="1133"/>
        <w:gridCol w:w="1133"/>
        <w:gridCol w:w="1600"/>
        <w:gridCol w:w="1425"/>
        <w:gridCol w:w="1133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8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636、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667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670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2022-08-24 09:00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＜16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＜0.24</w:t>
            </w:r>
          </w:p>
        </w:tc>
      </w:tr>
    </w:tbl>
    <w:p>
      <w:pPr>
        <w:numPr>
          <w:numId w:val="0"/>
        </w:numPr>
        <w:tabs>
          <w:tab w:val="center" w:pos="5159"/>
        </w:tabs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本周按照监测计划开展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污水场恶臭/有机废气、芳烃油气回收分析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方正仿宋简体"/>
          <w:sz w:val="32"/>
          <w:szCs w:val="32"/>
        </w:rPr>
        <w:t>污染物均达标排放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详见下表。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497"/>
        <w:gridCol w:w="886"/>
        <w:gridCol w:w="886"/>
        <w:gridCol w:w="1055"/>
        <w:gridCol w:w="1055"/>
        <w:gridCol w:w="1055"/>
        <w:gridCol w:w="1052"/>
        <w:gridCol w:w="830"/>
        <w:gridCol w:w="830"/>
        <w:gridCol w:w="830"/>
        <w:gridCol w:w="830"/>
        <w:gridCol w:w="851"/>
        <w:gridCol w:w="851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非甲烷总烃去除率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NB/SH/T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0919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NB/SH/T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污水场恶臭、有机废气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FQ-06-01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≤120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≤1.3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2022-08-22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21310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20.89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芳烃罐区油气回收尾气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2022-08-24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芳烃罐区油气回收进口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2022-08-24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66597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方正仿宋简体"/>
          <w:sz w:val="32"/>
          <w:szCs w:val="32"/>
          <w:lang w:val="en-US" w:eastAsia="zh-CN"/>
        </w:rPr>
      </w:pPr>
      <w:bookmarkStart w:id="1" w:name="_GoBack"/>
      <w:bookmarkEnd w:id="1"/>
    </w:p>
    <w:sectPr>
      <w:pgSz w:w="16838" w:h="11906" w:orient="landscape"/>
      <w:pgMar w:top="794" w:right="851" w:bottom="794" w:left="85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FCF46B-5F16-4F7B-AA7F-77761DBDA1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81D0A1E-53BB-4E42-92F5-0AAEB0E76E53}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752A923D-E4DF-4B7D-9591-9578165D1287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0AEA985-F0E5-4E71-BE95-2A7521D3F78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48CBF4E-D7B5-4D4F-A0AA-EA333186C6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FF44ABE-81BB-4EFD-8E15-1879831BB3C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C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5E19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56324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415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2F3"/>
    <w:rsid w:val="006B43C8"/>
    <w:rsid w:val="006B5AD4"/>
    <w:rsid w:val="006B5D51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E7B5A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B8D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5560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311B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13380E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2967F7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0B623B"/>
    <w:rsid w:val="244C6A81"/>
    <w:rsid w:val="25666653"/>
    <w:rsid w:val="258A2E5A"/>
    <w:rsid w:val="259F30B7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724EF6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5C2B56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4681D78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7D27BA1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5409B4"/>
    <w:rsid w:val="5F6C0B35"/>
    <w:rsid w:val="5FAB21CC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5722AA"/>
    <w:rsid w:val="687D459F"/>
    <w:rsid w:val="68937BA8"/>
    <w:rsid w:val="689A2496"/>
    <w:rsid w:val="696732BF"/>
    <w:rsid w:val="69D56E74"/>
    <w:rsid w:val="6A27671A"/>
    <w:rsid w:val="6ADC4FEF"/>
    <w:rsid w:val="6B051D69"/>
    <w:rsid w:val="6B0A7CB5"/>
    <w:rsid w:val="6C76340D"/>
    <w:rsid w:val="6CB9269A"/>
    <w:rsid w:val="6D974897"/>
    <w:rsid w:val="6E021D5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7B0F7C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字符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字符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204</Words>
  <Characters>1164</Characters>
  <Lines>9</Lines>
  <Paragraphs>2</Paragraphs>
  <TotalTime>4</TotalTime>
  <ScaleCrop>false</ScaleCrop>
  <LinksUpToDate>false</LinksUpToDate>
  <CharactersWithSpaces>1366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2022-07-09T02:06:00Z</dcterms:created>
  <dc:creator>熊俊丽</dc:creator>
  <cp:lastModifiedBy>H(^_^)</cp:lastModifiedBy>
  <dcterms:modified xsi:type="dcterms:W3CDTF">2022-09-03T09:49:43Z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0FFA681D00DF4B3D80FABDBB15D8DFD1</vt:lpwstr>
  </property>
  <property fmtid="{D5CDD505-2E9C-101B-9397-08002B2CF9AE}" pid="4" name="commondata">
    <vt:lpwstr>eyJoZGlkIjoiZGY1N2ZkNDlkNGM1Zjk2OTQxMzMzYzhkMDM0ZjU2M2YifQ==</vt:lpwstr>
  </property>
</Properties>
</file>