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（中标企业）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贵州中耘智慧科技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有限公司基本情况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贵州中耘智慧科技有限公司成立于2017年，位于贵州省贵阳市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主城区云岩区，是一家专业从事电子商务、数字农业、智慧乡村事业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的民营企业。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作为农村电商和县域产业培育服务商、农业农村产业数字化运营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商，我公司积极响应国家数字乡村发展战略，能够自主研发产业数字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化云服务平台、农村电商大数据平台、数字人才线上培训平台、智慧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电商物流系统、农产品供应链系统等技术应用，培育数字农业发展新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业态新模式。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我公司以不断探索电商发展新风向、电商带动产品上行新途径、县域电商运营新模式为核心研究方向；以县域电商运营服务、职业教育培训服务、人才就业培训服务、乡村振兴建设服务为主营范围；主要经营服务为县域电商顶层设计、电商公共服务、电商人才培训、农产品上行、农业大数据系统平台建设、淘宝天猫专业培训、直播专业培训、美工专业培训。能根据不同的服务需求选择合适的服务功能，提供综合解决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103164E"/>
    <w:rsid w:val="353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2022-12-06T09:58:52Z</dcterms:created>
  <dc:creator>莫凡</dc:creator>
  <cp:lastModifiedBy>楊波</cp:lastModifiedBy>
  <dcterms:modified xsi:type="dcterms:W3CDTF">2022-12-06T10:04:27Z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C2809C4CB91E4A17A3CE5570829FC115</vt:lpwstr>
  </property>
</Properties>
</file>