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  <w:bookmarkStart w:id="0" w:name="OLE_LINK24"/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default" w:eastAsia="方正小标宋简体"/>
          <w:sz w:val="44"/>
          <w:szCs w:val="44"/>
          <w:lang w:val="en-US" w:eastAsia="zh-CN"/>
        </w:rPr>
      </w:pPr>
      <w:bookmarkStart w:id="2" w:name="_GoBack"/>
      <w:bookmarkEnd w:id="2"/>
      <w:r>
        <w:rPr>
          <w:rFonts w:hint="eastAsia" w:hAnsi="方正小标宋简体" w:eastAsia="方正小标宋简体" w:cs="方正小标宋简体"/>
          <w:sz w:val="44"/>
          <w:szCs w:val="44"/>
        </w:rPr>
        <w:t>安宁市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教育体育局</w:t>
      </w:r>
    </w:p>
    <w:p>
      <w:pPr>
        <w:spacing w:line="0" w:lineRule="atLeast"/>
        <w:jc w:val="center"/>
        <w:rPr>
          <w:rFonts w:hAnsi="方正小标宋简体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关于对安宁市人大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hAnsi="方正小标宋简体" w:eastAsia="方正小标宋简体" w:cs="方正小标宋简体"/>
          <w:sz w:val="44"/>
          <w:szCs w:val="44"/>
        </w:rPr>
        <w:t>次会议第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hAnsi="方正小标宋简体" w:eastAsia="方正小标宋简体" w:cs="方正小标宋简体"/>
          <w:sz w:val="44"/>
          <w:szCs w:val="44"/>
        </w:rPr>
        <w:t>号</w:t>
      </w:r>
    </w:p>
    <w:p>
      <w:pPr>
        <w:spacing w:line="0" w:lineRule="atLeast"/>
        <w:jc w:val="center"/>
      </w:pPr>
      <w:bookmarkStart w:id="1" w:name="OLE_LINK64"/>
      <w:r>
        <w:rPr>
          <w:rFonts w:hint="eastAsia" w:hAnsi="方正小标宋简体" w:eastAsia="方正小标宋简体" w:cs="方正小标宋简体"/>
          <w:sz w:val="44"/>
          <w:szCs w:val="44"/>
        </w:rPr>
        <w:t>工作参考</w:t>
      </w:r>
      <w:bookmarkEnd w:id="1"/>
      <w:r>
        <w:rPr>
          <w:rFonts w:hint="eastAsia" w:hAnsi="方正小标宋简体" w:eastAsia="方正小标宋简体" w:cs="方正小标宋简体"/>
          <w:sz w:val="44"/>
          <w:szCs w:val="44"/>
        </w:rPr>
        <w:t>的答复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cs="仿宋_GB2312"/>
          <w:lang w:eastAsia="zh-CN"/>
        </w:rPr>
      </w:pPr>
      <w:r>
        <w:rPr>
          <w:rFonts w:hint="eastAsia" w:cs="仿宋_GB2312"/>
        </w:rPr>
        <w:t>王莲丽代表</w:t>
      </w:r>
      <w:r>
        <w:rPr>
          <w:rFonts w:hint="eastAsia" w:cs="仿宋_GB231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cs="仿宋_GB2312"/>
        </w:rPr>
      </w:pPr>
      <w:r>
        <w:rPr>
          <w:rFonts w:hint="eastAsia" w:cs="仿宋_GB2312"/>
        </w:rPr>
        <w:t>你提出的“关于加大《家庭教育促进法》宣传贯彻力度，加快我市建立健全家庭学校社会协同育人机制的建议”，已交由我们办理，现答复如下：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cs="仿宋_GB2312"/>
        </w:rPr>
      </w:pPr>
      <w:r>
        <w:rPr>
          <w:rFonts w:hint="eastAsia" w:cs="仿宋_GB2312"/>
        </w:rPr>
        <w:t>近年来，安宁市深入贯彻落实习近平总书记关于“注重家庭、注重家教、注重家风”的重要指示精神，坚持“大教育”理念，抓好顶层设计，聚焦关键环节，服务重点群体，构建多部门协作、多举措并行的家校社共育共同体，聚力打造全域覆盖、全维服务、全民共享的家庭教育安宁样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cs="仿宋_GB2312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</w:t>
      </w:r>
      <w:r>
        <w:rPr>
          <w:rFonts w:hint="eastAsia" w:ascii="黑体" w:hAnsi="黑体" w:eastAsia="黑体" w:cs="黑体"/>
        </w:rPr>
        <w:t>抓好顶层设计，紧扣共同目标，多方协作打造家校社共育共同体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cs="仿宋_GB2312"/>
        </w:rPr>
      </w:pPr>
      <w:r>
        <w:rPr>
          <w:rFonts w:hint="eastAsia" w:cs="仿宋_GB2312"/>
        </w:rPr>
        <w:t xml:space="preserve">建立健全学校、家庭、社会“三结合”教育网络，全面贯彻落实《中华人民共和国家庭教育促进法》全方位为学生的成长搭桥铺路，在学校、家庭和社会之间架起教育的桥梁。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cs="仿宋_GB2312"/>
        </w:rPr>
      </w:pPr>
      <w:r>
        <w:rPr>
          <w:rFonts w:hint="eastAsia" w:cs="仿宋_GB2312"/>
          <w:b/>
          <w:bCs/>
          <w:lang w:val="en-US" w:eastAsia="zh-CN"/>
        </w:rPr>
        <w:t>1．</w:t>
      </w:r>
      <w:r>
        <w:rPr>
          <w:rFonts w:hint="eastAsia" w:cs="仿宋_GB2312"/>
          <w:b/>
          <w:bCs/>
        </w:rPr>
        <w:t>抓好谋划设计，统筹推进实施</w:t>
      </w:r>
      <w:r>
        <w:rPr>
          <w:rFonts w:hint="eastAsia" w:cs="仿宋_GB2312"/>
          <w:b/>
          <w:bCs/>
          <w:lang w:eastAsia="zh-CN"/>
        </w:rPr>
        <w:t>。</w:t>
      </w:r>
      <w:r>
        <w:rPr>
          <w:rFonts w:hint="eastAsia" w:cs="仿宋_GB2312"/>
          <w:lang w:eastAsia="zh-CN"/>
        </w:rPr>
        <w:t>联合多部门牵头制定了《安宁市2022年进一步健全完善学校、家庭、社会“三结合”教育网络的工作方案》，联合市妇联印发了《做好安宁市家庭教育工作的通知》，明确全市普及家庭教育知识、构建家庭教育指导体系、加强家庭教育工作基础建设的主要任务，紧扣科学规划家庭教育发展的共同目标，协同推动家庭教育工作科学、规范、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cs="仿宋_GB2312"/>
        </w:rPr>
      </w:pPr>
      <w:r>
        <w:rPr>
          <w:rFonts w:hint="eastAsia" w:cs="仿宋_GB2312"/>
          <w:b/>
          <w:bCs/>
          <w:lang w:val="en-US" w:eastAsia="zh-CN"/>
        </w:rPr>
        <w:t>2．</w:t>
      </w:r>
      <w:r>
        <w:rPr>
          <w:rFonts w:hint="eastAsia" w:cs="仿宋_GB2312"/>
          <w:b/>
          <w:bCs/>
        </w:rPr>
        <w:t>厘清部门职责，强化联动协作</w:t>
      </w:r>
      <w:r>
        <w:rPr>
          <w:rFonts w:hint="eastAsia" w:cs="仿宋_GB2312"/>
          <w:b/>
          <w:bCs/>
          <w:lang w:eastAsia="zh-CN"/>
        </w:rPr>
        <w:t>。</w:t>
      </w:r>
      <w:r>
        <w:rPr>
          <w:rFonts w:hint="eastAsia" w:cs="仿宋_GB2312"/>
          <w:lang w:eastAsia="zh-CN"/>
        </w:rPr>
        <w:t>明晰部门责任清单，教育部门重点负责中小学、幼儿园和中等职业院校家庭教育工作的指导管理，妇联组织重点负责社区、村家长学校建设，推动家庭教育成为城乡社区服务工作的重要内容。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cs="仿宋_GB2312"/>
          <w:lang w:eastAsia="zh-CN"/>
        </w:rPr>
      </w:pPr>
      <w:r>
        <w:rPr>
          <w:rFonts w:hint="eastAsia" w:cs="仿宋_GB2312"/>
          <w:b/>
          <w:bCs/>
          <w:lang w:val="en-US" w:eastAsia="zh-CN"/>
        </w:rPr>
        <w:t>3．</w:t>
      </w:r>
      <w:r>
        <w:rPr>
          <w:rFonts w:hint="eastAsia" w:cs="仿宋_GB2312"/>
          <w:b/>
          <w:bCs/>
        </w:rPr>
        <w:t>融合优势资源，</w:t>
      </w:r>
      <w:r>
        <w:rPr>
          <w:rFonts w:hint="eastAsia" w:cs="仿宋_GB2312"/>
          <w:b/>
          <w:bCs/>
          <w:lang w:eastAsia="zh-CN"/>
        </w:rPr>
        <w:t>打造家校集群</w:t>
      </w:r>
      <w:r>
        <w:rPr>
          <w:rFonts w:hint="eastAsia" w:cs="仿宋_GB2312"/>
          <w:b/>
          <w:bCs/>
        </w:rPr>
        <w:t>。</w:t>
      </w:r>
      <w:r>
        <w:rPr>
          <w:rFonts w:hint="eastAsia" w:cs="仿宋_GB2312"/>
          <w:lang w:eastAsia="zh-CN"/>
        </w:rPr>
        <w:t>联合市妇联</w:t>
      </w:r>
      <w:r>
        <w:rPr>
          <w:rFonts w:hint="eastAsia" w:cs="仿宋_GB2312"/>
        </w:rPr>
        <w:t>遴选41名优秀教师和9名法官组成安宁市家庭教育讲师团，实现法治教育、家风教育进课堂、进社区、进学校。通过阵地共享、师资共融，实现家校社良性互动。在100个村（社区）开展家庭教育公益大讲堂活动</w:t>
      </w:r>
      <w:r>
        <w:rPr>
          <w:rFonts w:hint="eastAsia" w:cs="仿宋_GB2312"/>
          <w:lang w:val="en-US" w:eastAsia="zh-CN"/>
        </w:rPr>
        <w:t>42</w:t>
      </w:r>
      <w:r>
        <w:rPr>
          <w:rFonts w:hint="eastAsia" w:cs="仿宋_GB2312"/>
        </w:rPr>
        <w:t>场；制作并发放《中华人民共和国家庭教育促进法》宣传册3600份</w:t>
      </w:r>
      <w:r>
        <w:rPr>
          <w:rFonts w:hint="eastAsia" w:cs="仿宋_GB2312"/>
          <w:lang w:eastAsia="zh-CN"/>
        </w:rPr>
        <w:t>。由市法院牵头、市教体局、市民政局、市司法局、市妇联、市妇儿工委、团市委、市关工委、云南省未成年犯管教所9家单位共同配合打造，在安宁市人民法院挂牌成立了安宁市首个家庭教育指导实践基地，并建立家庭教育工作的联动机制，共同化解亲子矛盾，积极构建“法庭+家庭+基地”的家庭教育指导模式，这是做好家庭教育工作的司法创新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二、</w:t>
      </w:r>
      <w:r>
        <w:rPr>
          <w:rFonts w:hint="eastAsia" w:ascii="黑体" w:hAnsi="黑体" w:eastAsia="黑体" w:cs="黑体"/>
          <w:lang w:eastAsia="zh-CN"/>
        </w:rPr>
        <w:t>聚焦关键环节，突出“三化”引领，构建覆盖城乡的家庭教育体系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cs="仿宋_GB2312"/>
          <w:lang w:eastAsia="zh-CN"/>
        </w:rPr>
      </w:pPr>
      <w:r>
        <w:rPr>
          <w:rFonts w:hint="eastAsia" w:cs="仿宋_GB2312"/>
          <w:lang w:eastAsia="zh-CN"/>
        </w:rPr>
        <w:t>聚焦阵地、师资、服务三个关键环节，以规范化、专业化、精细化为引领，建立全域覆盖的家庭教育指导服务体系。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cs="仿宋_GB2312"/>
        </w:rPr>
      </w:pPr>
      <w:r>
        <w:rPr>
          <w:rFonts w:hint="eastAsia" w:cs="仿宋_GB2312"/>
          <w:b/>
          <w:bCs/>
          <w:lang w:val="en-US" w:eastAsia="zh-CN"/>
        </w:rPr>
        <w:t>1．</w:t>
      </w:r>
      <w:r>
        <w:rPr>
          <w:rFonts w:hint="eastAsia" w:cs="仿宋_GB2312"/>
          <w:b/>
          <w:bCs/>
        </w:rPr>
        <w:t>发挥学校龙头作用，建设立德树人的首要阵地</w:t>
      </w:r>
      <w:r>
        <w:rPr>
          <w:rFonts w:hint="eastAsia" w:cs="仿宋_GB2312"/>
          <w:b/>
          <w:bCs/>
          <w:lang w:eastAsia="zh-CN"/>
        </w:rPr>
        <w:t>。</w:t>
      </w:r>
      <w:r>
        <w:rPr>
          <w:rFonts w:hint="eastAsia" w:cs="仿宋_GB2312"/>
        </w:rPr>
        <w:t>一是加强课程德育建设。安宁市各学校开足开齐德育课程，加强课程德育校本研究与教研，促进德育与学科教学有机整合。二是实施行动德育工程。开展学生喜闻乐见的德育实践活动，如“扣好人生第一粒扣子”等主题教育活动，提高德育工作感染力、吸引力。三是强化实践育人环节。组织师生参与公益活动，开展“学雷锋”、“学习和争做新时代好少年”等活动，把德育活动融入学生日常生活中。四是注重家庭教育讲师队伍建设。每年组织全市家庭教育讲师培训2次，各学校共开展相关工作培训123场次，大力提升德育领导、班主任、家庭教育讲师等业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cs="仿宋_GB2312"/>
        </w:rPr>
      </w:pPr>
      <w:r>
        <w:rPr>
          <w:rFonts w:hint="eastAsia" w:ascii="Times New Roman" w:hAnsi="Times New Roman" w:cs="仿宋_GB2312"/>
          <w:b/>
          <w:bCs/>
          <w:lang w:val="en-US" w:eastAsia="zh-CN"/>
        </w:rPr>
        <w:t>2．发挥家庭基础作用，建立品行养成的重要园地。</w:t>
      </w:r>
      <w:r>
        <w:rPr>
          <w:rFonts w:hint="eastAsia" w:cs="仿宋_GB2312"/>
        </w:rPr>
        <w:t>一是建立联动管理机制。每年发文部署“三结合”工作，认真推进落实《安宁市建立健全学校、家庭、社会“三结合”教育网络的实施意见》，建立联席会议机制，研究解决实际工作中的重点难点问题。二是强化“三支队伍”保障。家长学校依靠校外辅导员、家长学校讲师和家长代表三支队伍，举办家庭教育讲座、召开学生家长会、及时与家长联系。开展以《贯彻〈中华人民共和国家庭教育促进法〉陪伴孩子健康成长》为主题的家庭教育知识讲座67场，促进家长们更好地承担家庭教育主体责任。三是“家长活动”效果显著。家长学校每学期开展家长活动不少于3次，出勤率达95%以上，好评率高。四是开展“家”字系列活动。以寻找“最美家庭”、“好家风好家训好家教”巡讲、亲子阅读活动、优秀母亲培育工程、家教知识“四进”，开展“把爱带回家—送法到家 让孩子健康成长”寒假儿童关爱服务系列活动。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cs="仿宋_GB2312"/>
          <w:lang w:eastAsia="zh-CN"/>
        </w:rPr>
      </w:pPr>
      <w:r>
        <w:rPr>
          <w:rFonts w:hint="eastAsia" w:cs="仿宋_GB2312"/>
          <w:b/>
          <w:bCs/>
          <w:lang w:val="en-US" w:eastAsia="zh-CN"/>
        </w:rPr>
        <w:t>3．</w:t>
      </w:r>
      <w:r>
        <w:rPr>
          <w:rFonts w:hint="eastAsia" w:cs="仿宋_GB2312"/>
          <w:b/>
          <w:bCs/>
        </w:rPr>
        <w:t>区域服务精细化，实现城乡全域覆盖</w:t>
      </w:r>
      <w:r>
        <w:rPr>
          <w:rFonts w:hint="eastAsia" w:cs="仿宋_GB2312"/>
          <w:b/>
          <w:bCs/>
          <w:lang w:eastAsia="zh-CN"/>
        </w:rPr>
        <w:t>。</w:t>
      </w:r>
      <w:r>
        <w:rPr>
          <w:rFonts w:hint="eastAsia" w:cs="仿宋_GB2312"/>
        </w:rPr>
        <w:t>依托村（社区）家长学校、妇女之家、校外活动场所、儿童之家、家庭亲子阅读基地等向社区（农村）广大家庭和儿童提供家庭教育指导服务，定期举办父母学堂、家风家教讲堂、家话沙龙、亲子实践等活动，积极实践探索家校社协同育人的有效模式。</w:t>
      </w:r>
      <w:r>
        <w:rPr>
          <w:rFonts w:hint="eastAsia" w:cs="仿宋_GB2312"/>
          <w:lang w:eastAsia="zh-CN"/>
        </w:rPr>
        <w:t>联合市妇联广泛开展了</w:t>
      </w:r>
      <w:r>
        <w:rPr>
          <w:rFonts w:hint="eastAsia" w:cs="仿宋_GB2312"/>
          <w:lang w:val="en-US" w:eastAsia="zh-CN"/>
        </w:rPr>
        <w:t>亲子阅读活动72场559户家庭参加，其中199户家庭参加</w:t>
      </w:r>
      <w:r>
        <w:rPr>
          <w:rFonts w:hint="eastAsia" w:cs="仿宋_GB2312"/>
          <w:lang w:eastAsia="zh-CN"/>
        </w:rPr>
        <w:t>“少年儿童心向党</w:t>
      </w:r>
      <w:r>
        <w:rPr>
          <w:rFonts w:hint="eastAsia" w:ascii="黑体" w:hAnsi="黑体" w:eastAsia="黑体" w:cs="黑体"/>
          <w:lang w:eastAsia="zh-CN"/>
        </w:rPr>
        <w:t>——</w:t>
      </w:r>
      <w:r>
        <w:rPr>
          <w:rFonts w:hint="eastAsia" w:cs="仿宋_GB2312"/>
          <w:lang w:eastAsia="zh-CN"/>
        </w:rPr>
        <w:t>亲子共沐书香 强国复兴有我”安宁市2022年“同悦书香·相伴成长”亲子阅读大赛</w:t>
      </w:r>
      <w:r>
        <w:rPr>
          <w:rFonts w:hint="eastAsia" w:cs="仿宋_GB2312"/>
          <w:lang w:val="en-US" w:eastAsia="zh-CN"/>
        </w:rPr>
        <w:t>，40户家庭入围决赛，经</w:t>
      </w:r>
      <w:r>
        <w:rPr>
          <w:rFonts w:hint="eastAsia" w:cs="仿宋_GB2312"/>
          <w:lang w:eastAsia="zh-CN"/>
        </w:rPr>
        <w:t>专家评审、网络投票，评选出一等奖</w:t>
      </w:r>
      <w:r>
        <w:rPr>
          <w:rFonts w:hint="eastAsia" w:cs="仿宋_GB2312"/>
          <w:lang w:val="en-US" w:eastAsia="zh-CN"/>
        </w:rPr>
        <w:t>6户，二等奖8户，三等奖12户，优秀奖12户</w:t>
      </w:r>
      <w:r>
        <w:rPr>
          <w:rFonts w:hint="eastAsia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三围绕共建共享，用活载体平台，实现“家家幸福安康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cs="仿宋_GB2312"/>
        </w:rPr>
      </w:pPr>
      <w:r>
        <w:rPr>
          <w:rFonts w:hint="eastAsia" w:cs="仿宋_GB2312"/>
        </w:rPr>
        <w:t>以家庭家风家教建设为中心，创新载体平台，最大程度发挥主题活动的激励作用。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cs="仿宋_GB2312"/>
        </w:rPr>
      </w:pPr>
      <w:r>
        <w:rPr>
          <w:rFonts w:hint="eastAsia" w:ascii="楷体_GB2312" w:hAnsi="楷体_GB2312" w:eastAsia="楷体_GB2312" w:cs="楷体_GB2312"/>
        </w:rPr>
        <w:t>（一）将爱国主义教育融入家庭家教家风建设</w:t>
      </w:r>
      <w:r>
        <w:rPr>
          <w:rFonts w:hint="eastAsia" w:ascii="楷体_GB2312" w:hAnsi="楷体_GB2312" w:eastAsia="楷体_GB2312" w:cs="楷体_GB2312"/>
          <w:lang w:eastAsia="zh-CN"/>
        </w:rPr>
        <w:t>。</w:t>
      </w:r>
      <w:r>
        <w:rPr>
          <w:rFonts w:hint="eastAsia" w:cs="仿宋_GB2312"/>
        </w:rPr>
        <w:t>指导家长运用生活化场景、日常化活动、具象化载体，开展爱国主义、集体主义、社会主义教育，引导家庭成员牢固树立新时代家庭观，传承尊老爱幼、男女平等、夫妻和睦、勤俭持家、邻里团结等中华民族传统美德，发扬党在长期奋斗中铸就的伟大精神，传承红色家风，践行忠诚相爱、亲情陪伴、终身学习、绿色生态等现代家庭理念，升华爱国爱家的家国情怀、建设相亲相爱的家庭关系、弘扬向上向善的家庭美德、体现共建共享的家庭追求，推动社会主义核心价值观在家庭落地生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cs="仿宋_GB2312"/>
        </w:rPr>
      </w:pPr>
      <w:r>
        <w:rPr>
          <w:rFonts w:hint="eastAsia" w:ascii="楷体_GB2312" w:hAnsi="楷体_GB2312" w:eastAsia="楷体_GB2312" w:cs="楷体_GB2312"/>
        </w:rPr>
        <w:t>（二）做好普法宣传，以实际行动贯彻落实《家庭教育促进法》</w:t>
      </w:r>
      <w:r>
        <w:rPr>
          <w:rFonts w:hint="eastAsia" w:ascii="楷体_GB2312" w:hAnsi="楷体_GB2312" w:eastAsia="楷体_GB2312" w:cs="楷体_GB2312"/>
          <w:lang w:eastAsia="zh-CN"/>
        </w:rPr>
        <w:t>。</w:t>
      </w:r>
      <w:r>
        <w:rPr>
          <w:rFonts w:hint="eastAsia" w:cs="仿宋_GB2312"/>
        </w:rPr>
        <w:t>以“争做合格家长 培养合格人才”为主题，依托妇女之家、家长学校、儿童之家等阵地，深入开展“进机关、进学校、进基层、进企业”的四进公益家庭教育讲座，深入贯彻《中华人民共和国家庭教育促进法》，积极参与安宁市2022年“把爱带回家——送法到家 让孩子健康成长”儿童关爱服务系列活动。有计划、有针对性地组织广大学生、家长、群众开展家庭教育知识培训和家庭教育实践服务活动，切实发挥家庭教育讲师团作用，不断拓宽、延伸家庭教育工作网络，努力推进家庭教育工作创新和发展，提高广大家长接受家庭教育知识的普及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cs="仿宋_GB2312"/>
          <w:lang w:eastAsia="zh-CN"/>
        </w:rPr>
      </w:pPr>
      <w:r>
        <w:rPr>
          <w:rFonts w:hint="eastAsia" w:ascii="楷体_GB2312" w:hAnsi="楷体_GB2312" w:eastAsia="楷体_GB2312" w:cs="楷体_GB2312"/>
        </w:rPr>
        <w:t>（三）强化家庭教育知识宣传普及。</w:t>
      </w:r>
      <w:r>
        <w:rPr>
          <w:rFonts w:hint="eastAsia" w:cs="仿宋_GB2312"/>
        </w:rPr>
        <w:t>注重家庭教育知识宣传推广普及，发挥融媒体优势，充分利用自媒体、电台、网络、广播等新闻媒体，打造“线上”家庭教育指导服务体系建设，建立安宁市家庭教育网络平台, 由昆明市家庭教育讲师团成员结合当下家庭教育热点问题，录制关于心理疏导、亲子关系、亲子游戏、家风建设、传统美德等系列音频、视频微课，传播讲解家庭教育知识，强化品德教育在家庭教育中的核心地位, 适应新时代家庭教育发展的新需求，提高家长的家教水平、科学教育孩子素质、配合促进学校教育、优化良好的育人环境。把加强“双减”任务摆在家校共育工作中突出位置，避免“校内减负、校外增负”现象，引导家长树立正确育儿观、全面发展观和健康成长观，不断提高家长自身素养，以身作则进行家庭教育，形成家校共育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</w:pPr>
      <w:r>
        <w:rPr>
          <w:rFonts w:hint="eastAsia" w:cs="仿宋_GB2312"/>
        </w:rPr>
        <w:t>根据您所提意见，我们将</w:t>
      </w:r>
      <w:r>
        <w:rPr>
          <w:rFonts w:hint="eastAsia" w:cs="仿宋_GB2312"/>
          <w:lang w:eastAsia="zh-CN"/>
        </w:rPr>
        <w:t>持续</w:t>
      </w:r>
      <w:r>
        <w:rPr>
          <w:rFonts w:hint="eastAsia" w:cs="仿宋_GB2312"/>
        </w:rPr>
        <w:t>深入贯彻落实习近平总书记关于“注重家庭、注重家教、注重家风”的重要指示精神，在全市范围</w:t>
      </w:r>
      <w:r>
        <w:rPr>
          <w:rFonts w:hint="eastAsia" w:cs="仿宋_GB2312"/>
          <w:lang w:eastAsia="zh-CN"/>
        </w:rPr>
        <w:t>持续加大《家庭教育促进法》宣传贯彻力度</w:t>
      </w:r>
      <w:r>
        <w:rPr>
          <w:rFonts w:hint="eastAsia" w:cs="仿宋_GB231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cs="仿宋_GB231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</w:pPr>
      <w:r>
        <w:rPr>
          <w:rFonts w:hint="eastAsia" w:cs="仿宋_GB2312"/>
        </w:rPr>
        <w:t>联系人及联系电话：</w:t>
      </w:r>
      <w:r>
        <w:rPr>
          <w:rFonts w:hint="eastAsia" w:cs="仿宋_GB2312"/>
          <w:lang w:eastAsia="zh-CN"/>
        </w:rPr>
        <w:t>张娴，</w:t>
      </w:r>
      <w:r>
        <w:rPr>
          <w:rFonts w:hint="eastAsia" w:cs="仿宋_GB2312"/>
          <w:lang w:val="en-US" w:eastAsia="zh-CN"/>
        </w:rPr>
        <w:t>68697631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5056" w:firstLineChars="1600"/>
        <w:jc w:val="both"/>
        <w:textAlignment w:val="auto"/>
      </w:pPr>
      <w:r>
        <w:rPr>
          <w:rFonts w:hint="eastAsia" w:cs="仿宋_GB2312"/>
          <w:lang w:val="en-US" w:eastAsia="zh-CN"/>
        </w:rPr>
        <w:t>安宁市教育体育局</w:t>
      </w:r>
      <w:r>
        <w:t xml:space="preserve">           </w:t>
      </w:r>
      <w:r>
        <w:rPr>
          <w:rFonts w:hint="eastAsia"/>
          <w:lang w:val="en-US" w:eastAsia="zh-CN"/>
        </w:rPr>
        <w:t xml:space="preserve">                             </w:t>
      </w:r>
      <w:r>
        <w:t>20</w:t>
      </w:r>
      <w:r>
        <w:rPr>
          <w:rFonts w:hint="eastAsia"/>
          <w:szCs w:val="32"/>
          <w:lang w:val="en-US" w:eastAsia="zh-CN"/>
        </w:rPr>
        <w:t>22</w:t>
      </w:r>
      <w:r>
        <w:rPr>
          <w:rFonts w:hint="eastAsia" w:cs="仿宋_GB2312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 w:cs="仿宋_GB2312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 w:cs="仿宋_GB2312"/>
        </w:rPr>
        <w:t>日</w:t>
      </w:r>
      <w:r>
        <w:t xml:space="preserve">        </w:t>
      </w:r>
    </w:p>
    <w:p>
      <w:pPr>
        <w:ind w:firstLine="615"/>
      </w:pPr>
    </w:p>
    <w:p>
      <w:pPr>
        <w:pStyle w:val="2"/>
        <w:ind w:left="0" w:leftChars="0" w:firstLine="0" w:firstLineChars="0"/>
        <w:rPr>
          <w:lang w:val="en-US"/>
        </w:rPr>
      </w:pPr>
    </w:p>
    <w:p>
      <w:pPr>
        <w:rPr>
          <w:lang w:val="en-US"/>
        </w:rPr>
      </w:pPr>
    </w:p>
    <w:p>
      <w:pPr>
        <w:spacing w:line="540" w:lineRule="exact"/>
        <w:rPr>
          <w:szCs w:val="32"/>
        </w:rPr>
      </w:pPr>
      <w:r>
        <w:pict>
          <v:line id="_x0000_s1031" o:spid="_x0000_s1031" o:spt="20" style="position:absolute;left:0pt;margin-left:-3pt;margin-top:28.3pt;height:0pt;width:441pt;z-index:251661312;mso-width-relative:page;mso-height-relative:page;" coordsize="21600,21600" o:gfxdata="UEsDBAoAAAAAAIdO4kAAAAAAAAAAAAAAAAAEAAAAZHJzL1BLAwQUAAAACACHTuJAqvNUAdYAAAAI&#10;AQAADwAAAGRycy9kb3ducmV2LnhtbE2PzWrDMBCE74W+g9hAb4mc0trBtRxKoNBLU5L2ATbWxjax&#10;VsZSfpyn74Ye2uPODLPfFMuL69SJhtB6NjCfJaCIK29brg18f71NF6BCRLbYeSYDIwVYlvd3BebW&#10;n3lDp22slZRwyNFAE2Ofax2qhhyGme+Jxdv7wWGUc6i1HfAs5a7Tj0mSaocty4cGe1o1VB22R2dg&#10;s/Lr7LV/+nxfx499dr2OVNWjMQ+TefICKtIl/oXhhi/oUArTzh/ZBtUZmKYyJRp4TlNQ4i+ym7D7&#10;FXRZ6P8Dyh9QSwMEFAAAAAgAh07iQG00anbNAQAAkAMAAA4AAABkcnMvZTJvRG9jLnhtbK1TS24b&#10;MQzdF+gdBO3rGQfIBwOPs4ibborWQNsD0PrMCNAPouKxz5JrZNVNj5NrlJIdp0k2RVEvZIqkHh8f&#10;OYvrnbNsqxKa4Hs+n7WcKS+CNH7o+Y/vtx+uOMMMXoINXvV8r5BfL9+/W0yxU2dhDFaqxAjEYzfF&#10;no85x65pUIzKAc5CVJ6COiQHma5paGSCidCdbc7a9qKZQpIxBaEQybs6BPmy4mutRP6qNarMbM+J&#10;W65nquemnM1yAd2QII5GHGnAP7BwYDwVPUGtIAO7S+YNlDMiBQw6z0RwTdDaCFV7oG7m7atuvo0Q&#10;Ve2FxMF4kgn/H6z4sl0nZiTN7pwzD45m9Hj/8PjzFyMHqTNF7Cjpxq/T8YZxnUqrO51c+acm2K4q&#10;uj8pqnaZCXKeX7TtZUvCi6dY8/wwJsyfVHCsGD23xpdmoYPtZ8xUjFKfUorbejYVmleXxFQALYu2&#10;kMl0keijH+pjDNbIW2NteYJp2NzYxLZQxl9/pScCfpFWqqwAx0NeDR0WY1QgP3rJ8j6SLp42mBcO&#10;TknOrKKFLxYBQpfB2L/JpNLWE4Mi60HIYm2C3NMY7mIyw0hSzCvLEqGxV77HFS179ee9Ij1/S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vNUAdYAAAAIAQAADwAAAAAAAAABACAAAAAiAAAAZHJz&#10;L2Rvd25yZXYueG1sUEsBAhQAFAAAAAgAh07iQG00anbNAQAAkAMAAA4AAAAAAAAAAQAgAAAAJQEA&#10;AGRycy9lMm9Eb2MueG1sUEsFBgAAAAAGAAYAWQEAAGQFAAAAAA==&#10;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spacing w:line="540" w:lineRule="exact"/>
        <w:ind w:left="53" w:leftChars="17" w:right="338" w:rightChars="107" w:firstLine="276" w:firstLineChars="100"/>
        <w:rPr>
          <w:sz w:val="28"/>
          <w:szCs w:val="28"/>
        </w:rPr>
      </w:pPr>
      <w:r>
        <w:rPr>
          <w:rFonts w:hint="eastAsia" w:cs="仿宋_GB2312"/>
          <w:sz w:val="28"/>
          <w:szCs w:val="28"/>
        </w:rPr>
        <w:t>抄送：市政府办公室，市人大人事代表委。</w:t>
      </w:r>
    </w:p>
    <w:p>
      <w:pPr>
        <w:tabs>
          <w:tab w:val="left" w:pos="7440"/>
        </w:tabs>
        <w:spacing w:line="540" w:lineRule="exact"/>
        <w:ind w:right="335" w:firstLine="271" w:firstLineChars="98"/>
        <w:rPr>
          <w:rFonts w:eastAsia="方正黑体简体"/>
          <w:sz w:val="28"/>
          <w:szCs w:val="28"/>
        </w:rPr>
      </w:pPr>
      <w:r>
        <w:rPr>
          <w:sz w:val="28"/>
          <w:szCs w:val="28"/>
        </w:rPr>
        <w:pict>
          <v:shape id="_x0000_s1032" o:spid="_x0000_s1032" o:spt="202" type="#_x0000_t202" style="position:absolute;left:0pt;margin-left:168.15pt;margin-top:60.1pt;height:39pt;width:98.8pt;z-index:251660288;mso-width-relative:page;mso-height-relative:page;" stroked="f" coordsize="21600,21600" o:gfxdata="UEsDBAoAAAAAAIdO4kAAAAAAAAAAAAAAAAAEAAAAZHJzL1BLAwQUAAAACACHTuJAtGn+Z9kAAAAL&#10;AQAADwAAAGRycy9kb3ducmV2LnhtbE2Py07DMBBF90j8gzVIbBC1G9O0CXEqgQRi28cHTJJpEhHb&#10;Uew27d8zrGA5c4/unCm2VzuIC02h987AcqFAkKt907vWwPHw8bwBESK6BgfvyMCNAmzL+7sC88bP&#10;bkeXfWwFl7iQo4EuxjGXMtQdWQwLP5Lj7OQni5HHqZXNhDOX20EmSqXSYu/4QocjvXdUf+/P1sDp&#10;a35aZXP1GY/r3Uv6hv268jdjHh+W6hVEpGv8g+FXn9WhZKfKn10TxGBA61QzykGiEhBMrLTOQFS8&#10;yTYJyLKQ/38ofwBQSwMEFAAAAAgAh07iQPPWxoynAQAAKwMAAA4AAABkcnMvZTJvRG9jLnhtbK1S&#10;wY7TMBC9I/EPlu80adktEDVdCVblggBp4QNcx04s2R5r7G3SH4A/4MSFO9/V79ix2+3uwg2Rg2PP&#10;vHmeN8+rq8lZtlMYDfiWz2c1Z8pL6IzvW/71y+bFa85iEr4TFrxq+V5FfrV+/mw1hkYtYADbKWRE&#10;4mMzhpYPKYWmqqIclBNxBkF5SmpAJxIdsa86FCOxO1st6npZjYBdQJAqRopeH5N8Xfi1VjJ90jqq&#10;xGzLqbdUVizrNq/VeiWaHkUYjDy1If6hCyeMp0vPVNciCXaL5i8qZyRCBJ1mElwFWhupigZSM6//&#10;UHMziKCKFhpODOcxxf9HKz/uPiMzHXlHTnnhyKPDj++Hn78Pv76x+TIPaAyxIdxNIGSa3sJE4Pt4&#10;pGDWPWl0+U+KGOVp1PvzeNWUmMxFi8uLV0tKScpdvLl8WZf5Vw/VAWN6r8CxvGk5kn1lqmL3ISbq&#10;hKD3kHxZBGu6jbG2HLDfvrPIdoKs3pQvN0klT2DWZ7CHXHZM50iVNR615F2attNJ+Ba6Pem+DWj6&#10;gXoqygucHCn0p9eTLX98LqQPb3x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Rp/mfZAAAACwEA&#10;AA8AAAAAAAAAAQAgAAAAIgAAAGRycy9kb3ducmV2LnhtbFBLAQIUABQAAAAIAIdO4kDz1saMpwEA&#10;ACsDAAAOAAAAAAAAAAEAIAAAACgBAABkcnMvZTJvRG9jLnhtbFBLBQYAAAAABgAGAFkBAABBBQAA&#10;AAA=&#10;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 w:val="28"/>
          <w:szCs w:val="28"/>
        </w:rPr>
        <w:pict>
          <v:line id="_x0000_s1033" o:spid="_x0000_s1033" o:spt="20" style="position:absolute;left:0pt;margin-left:-3.45pt;margin-top:27.25pt;height:0pt;width:441pt;z-index:251663360;mso-width-relative:page;mso-height-relative:page;" coordsize="21600,21600" o:gfxdata="UEsDBAoAAAAAAIdO4kAAAAAAAAAAAAAAAAAEAAAAZHJzL1BLAwQUAAAACACHTuJAW7H3GtgAAAAI&#10;AQAADwAAAGRycy9kb3ducmV2LnhtbE2PzW7CMBCE75V4B2sr9QZOECEQ4iCEhNRLqaB9ABMvSdR4&#10;HcXmJzx9t+qhPc7OaObbfH23rbhi7xtHCuJJBAKpdKahSsHnx268AOGDJqNbR6hgQA/rYvSU68y4&#10;Gx3wegyV4BLymVZQh9BlUvqyRqv9xHVI7J1db3Vg2VfS9PrG5baV0yiaS6sb4oVad7itsfw6XqyC&#10;w9bt0003e3/dh7dz+ngMWFaDUi/PcbQCEfAe/sLwg8/oUDDTyV3IeNEqGM+XnFSQzBIQ7C/SJAZx&#10;+j3IIpf/Hyi+AVBLAwQUAAAACACHTuJA/a8Q+88BAACQAwAADgAAAGRycy9lMm9Eb2MueG1srVNL&#10;jhMxEN0jcQfLe9KdkTIZWunMYsKwQRAJOEDFn25L/snlSSdn4Rqs2HCcuQZlJ5Phs0GILJyyq/z8&#10;3qvq1e3BWbZXCU3wPZ/PWs6UF0EaP/T886f7VzecYQYvwQaven5UyG/XL1+sptipqzAGK1ViBOKx&#10;m2LPx5xj1zQoRuUAZyEqT0kdkoNM2zQ0MsFE6M42V2173UwhyZiCUIh0ujkl+bria61E/qA1qsxs&#10;z4lbrmuq666szXoF3ZAgjkacacA/sHBgPD16gdpABvaQzB9QzogUMOg8E8E1QWsjVNVAaubtb2o+&#10;jhBV1ULmYLzYhP8PVrzfbxMzknr3mjMPjnr0+OXr47fvbL4s7kwROyq689t03mHcpiL1oJMr/ySC&#10;Haqjx4uj6pCZoMPFddsuWzJePOWa54sxYX6rgmMl6Lk1voiFDvbvMNNjVPpUUo6tZxPRXNwsF4QH&#10;NCzaQqbQRaKPfqiXMVgj74215QqmYXdnE9tDaX/9FU0E/EtZeWUDOJ7qauo0GKMC+cZLlo+RfPE0&#10;wbxwcEpyZhUNfIkIELoMxv5NJT1tPTEotp6MLNEuyCO14SEmM4xkxbyyLBlqe+V7HtEyVz/vK9Lz&#10;h7T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ux9xrYAAAACAEAAA8AAAAAAAAAAQAgAAAAIgAA&#10;AGRycy9kb3ducmV2LnhtbFBLAQIUABQAAAAIAIdO4kD9rxD7zwEAAJADAAAOAAAAAAAAAAEAIAAA&#10;ACcBAABkcnMvZTJvRG9jLnhtbFBLBQYAAAAABgAGAFkBAABoBQAAAAA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sz w:val="28"/>
          <w:szCs w:val="28"/>
        </w:rPr>
        <w:pict>
          <v:line id="_x0000_s1034" o:spid="_x0000_s1034" o:spt="20" style="position:absolute;left:0pt;margin-left:-2.25pt;margin-top:0.5pt;height:0pt;width:441pt;z-index:251662336;mso-width-relative:page;mso-height-relative:page;" coordsize="21600,21600" o:gfxdata="UEsDBAoAAAAAAIdO4kAAAAAAAAAAAAAAAAAEAAAAZHJzL1BLAwQUAAAACACHTuJANz1HgtMAAAAG&#10;AQAADwAAAGRycy9kb3ducmV2LnhtbE2PzU7DMBCE70i8g7VIXKrWboG2CnF6AHLjQgH1uo2XJCJe&#10;p7H7A0/P0gscZ2c0+02+OvlOHWiIbWAL04kBRVwF13Jt4e21HC9BxYTssAtMFr4owqq4vMgxc+HI&#10;L3RYp1pJCccMLTQp9ZnWsWrIY5yEnli8jzB4TCKHWrsBj1LuOz0zZq49tiwfGuzpoaHqc733FmL5&#10;Trvye1SNzOamDjTbPT4/obXXV1NzDyrRKf2F4Rdf0KEQpm3Ys4uqszC+vZOk3GWR2MvFQvT2rHWR&#10;6//4xQ9QSwMEFAAAAAgAh07iQOeWTcHPAQAAjwMAAA4AAABkcnMvZTJvRG9jLnhtbK1TS44TMRDd&#10;I3EHy3vSnUgJQyudWUwYNggiwRygxp9uS/7J5UknZ+EarNhwnLkGZSeT4bNBiCycsqv8/N6r6vX1&#10;wVm2VwlN8D2fz1rOlBdBGj/0/O7z7asrzjCDl2CDVz0/KuTXm5cv1lPs1CKMwUqVGIF47KbY8zHn&#10;2DUNilE5wFmIylNSh+Qg0zYNjUwwEbqzzaJtV80UkowpCIVIp9tTkm8qvtZK5I9ao8rM9py45bqm&#10;ut6XtdmsoRsSxNGIMw34BxYOjKdHL1BbyMAekvkDyhmRAgadZyK4JmhthKoaSM28/U3NpxGiqlrI&#10;HIwXm/D/wYoP+11iRlLvVpx5cNSjxy9fH799Z/Or4s4UsaOiG79L5x3GXSpSDzq58k8i2KE6erw4&#10;qg6ZCTpcrtr2dUvGi6dc83wxJszvVHCsBD23xhex0MH+PWZ6jEqfSsqx9Wzq+ZvlYklwQLOiLWQK&#10;XST26Id6F4M18tZYW25gGu5vbGJ7KN2vvyKJcH8pK49sAcdTXU2d5mJUIN96yfIxki2eBpgXCk5J&#10;zqyieS8RAUKXwdi/qaSnrScGxdWTjyW6D/JIXXiIyQwjOTGvLEuGul75nie0jNXP+4r0/B1t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PUeC0wAAAAYBAAAPAAAAAAAAAAEAIAAAACIAAABkcnMv&#10;ZG93bnJldi54bWxQSwECFAAUAAAACACHTuJA55ZNwc8BAACPAwAADgAAAAAAAAABACAAAAAiAQAA&#10;ZHJzL2Uyb0RvYy54bWxQSwUGAAAAAAYABgBZAQAAY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仿宋_GB2312"/>
          <w:sz w:val="28"/>
          <w:szCs w:val="28"/>
        </w:rPr>
        <w:t>安宁市</w:t>
      </w:r>
      <w:r>
        <w:rPr>
          <w:rFonts w:hint="eastAsia"/>
          <w:sz w:val="28"/>
          <w:szCs w:val="28"/>
          <w:lang w:val="en-US" w:eastAsia="zh-CN"/>
        </w:rPr>
        <w:t>教育体育局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 w:cs="仿宋_GB2312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 w:cs="仿宋_GB2312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 w:cs="仿宋_GB2312"/>
          <w:sz w:val="28"/>
          <w:szCs w:val="28"/>
        </w:rPr>
        <w:t>日印</w:t>
      </w:r>
      <w:bookmarkEnd w:id="0"/>
    </w:p>
    <w:sectPr>
      <w:footerReference r:id="rId3" w:type="default"/>
      <w:pgSz w:w="11906" w:h="16838"/>
      <w:pgMar w:top="2098" w:right="1474" w:bottom="1985" w:left="1588" w:header="851" w:footer="153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MTgzNGQ4M2IxNWZhZjZhNDRkN2VkOWU4MTA4NTcifQ=="/>
  </w:docVars>
  <w:rsids>
    <w:rsidRoot w:val="206E5913"/>
    <w:rsid w:val="17EB3DCB"/>
    <w:rsid w:val="206E5913"/>
    <w:rsid w:val="270D31DB"/>
    <w:rsid w:val="3B875E9A"/>
    <w:rsid w:val="651928FE"/>
    <w:rsid w:val="7629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link w:val="13"/>
    <w:qFormat/>
    <w:uiPriority w:val="0"/>
    <w:pPr>
      <w:ind w:left="271"/>
    </w:pPr>
    <w:rPr>
      <w:rFonts w:ascii="仿宋_GB2312" w:hAnsi="仿宋_GB2312" w:cs="仿宋_GB2312"/>
      <w:szCs w:val="32"/>
      <w:lang w:val="zh-CN" w:bidi="zh-CN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eastAsia="宋体"/>
      <w:kern w:val="0"/>
      <w:sz w:val="24"/>
    </w:rPr>
  </w:style>
  <w:style w:type="character" w:styleId="11">
    <w:name w:val="page number"/>
    <w:basedOn w:val="10"/>
    <w:qFormat/>
    <w:uiPriority w:val="0"/>
    <w:rPr>
      <w:rFonts w:ascii="Times New Roman" w:hAnsi="Times New Roman" w:eastAsia="方正仿宋简体" w:cs="Times New Roman"/>
      <w:lang w:val="en-US" w:eastAsia="zh-CN" w:bidi="ar-SA"/>
    </w:rPr>
  </w:style>
  <w:style w:type="character" w:customStyle="1" w:styleId="12">
    <w:name w:val="标题 1 Char"/>
    <w:basedOn w:val="10"/>
    <w:link w:val="4"/>
    <w:qFormat/>
    <w:uiPriority w:val="0"/>
    <w:rPr>
      <w:rFonts w:ascii="Times New Roman" w:hAnsi="Times New Roman" w:eastAsia="方正仿宋简体" w:cs="Times New Roman"/>
      <w:b/>
      <w:kern w:val="44"/>
      <w:sz w:val="44"/>
      <w:szCs w:val="44"/>
      <w:lang w:val="en-US" w:eastAsia="zh-CN" w:bidi="ar-SA"/>
    </w:rPr>
  </w:style>
  <w:style w:type="character" w:customStyle="1" w:styleId="13">
    <w:name w:val="正文文本 Char"/>
    <w:basedOn w:val="10"/>
    <w:link w:val="3"/>
    <w:qFormat/>
    <w:uiPriority w:val="0"/>
    <w:rPr>
      <w:rFonts w:ascii="仿宋_GB2312" w:hAnsi="仿宋_GB2312" w:eastAsia="方正仿宋简体" w:cs="仿宋_GB2312"/>
      <w:szCs w:val="32"/>
      <w:lang w:val="zh-CN" w:eastAsia="zh-CN" w:bidi="zh-CN"/>
    </w:rPr>
  </w:style>
  <w:style w:type="character" w:customStyle="1" w:styleId="14">
    <w:name w:val="页脚 Char"/>
    <w:basedOn w:val="10"/>
    <w:link w:val="6"/>
    <w:qFormat/>
    <w:uiPriority w:val="0"/>
    <w:rPr>
      <w:rFonts w:ascii="Times New Roman" w:hAnsi="Times New Roman" w:eastAsia="方正仿宋简体" w:cs="Times New Roman"/>
      <w:sz w:val="18"/>
      <w:lang w:val="en-US" w:eastAsia="zh-CN" w:bidi="ar-SA"/>
    </w:rPr>
  </w:style>
  <w:style w:type="character" w:customStyle="1" w:styleId="15">
    <w:name w:val="批注框文本 Char"/>
    <w:basedOn w:val="10"/>
    <w:link w:val="5"/>
    <w:qFormat/>
    <w:uiPriority w:val="0"/>
    <w:rPr>
      <w:rFonts w:ascii="Times New Roman" w:hAnsi="Times New Roman" w:eastAsia="方正仿宋简体" w:cs="Times New Roman"/>
      <w:sz w:val="18"/>
      <w:szCs w:val="18"/>
      <w:lang w:val="en-US" w:eastAsia="zh-CN" w:bidi="ar-SA"/>
    </w:rPr>
  </w:style>
  <w:style w:type="character" w:customStyle="1" w:styleId="16">
    <w:name w:val="style11"/>
    <w:basedOn w:val="10"/>
    <w:qFormat/>
    <w:uiPriority w:val="0"/>
    <w:rPr>
      <w:b/>
      <w:bCs/>
      <w:color w:val="656565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6</Pages>
  <Words>2962</Words>
  <Characters>3010</Characters>
  <Lines>11</Lines>
  <Paragraphs>10</Paragraphs>
  <TotalTime>0</TotalTime>
  <ScaleCrop>false</ScaleCrop>
  <LinksUpToDate>false</LinksUpToDate>
  <CharactersWithSpaces>3110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2022-05-16T02:06:00Z</dcterms:created>
  <dc:creator>张绍昱</dc:creator>
  <cp:lastModifiedBy>Rick</cp:lastModifiedBy>
  <cp:lastPrinted>2022-05-16T02:13:00Z</cp:lastPrinted>
  <dcterms:modified xsi:type="dcterms:W3CDTF">2022-12-19T02:32:03Z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0366C5198EEF42C9BE7212AA487C075E</vt:lpwstr>
  </property>
  <property fmtid="{D5CDD505-2E9C-101B-9397-08002B2CF9AE}" pid="4" name="newsealcount">
    <vt:i4>1</vt:i4>
  </property>
  <property fmtid="{D5CDD505-2E9C-101B-9397-08002B2CF9AE}" pid="5" name="docranid">
    <vt:lpwstr>329CE54785DC46F8922B25BC8603E861</vt:lpwstr>
  </property>
  <property fmtid="{D5CDD505-2E9C-101B-9397-08002B2CF9AE}" pid="6" name="VisibleNoSeal">
    <vt:bool>true</vt:bool>
  </property>
  <property fmtid="{D5CDD505-2E9C-101B-9397-08002B2CF9AE}" pid="7" name="HasSaved">
    <vt:bool>true</vt:bool>
  </property>
</Properties>
</file>