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14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联系电话 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统考□</w:t>
            </w:r>
          </w:p>
        </w:tc>
        <w:tc>
          <w:tcPr>
            <w:tcW w:w="211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非统考□</w:t>
            </w:r>
          </w:p>
        </w:tc>
        <w:tc>
          <w:tcPr>
            <w:tcW w:w="32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小学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□本人当场申请  □委托就读</w:t>
            </w:r>
            <w:r>
              <w:rPr>
                <w:sz w:val="28"/>
                <w:szCs w:val="28"/>
              </w:rPr>
              <w:t>高校</w:t>
            </w:r>
            <w:r>
              <w:rPr>
                <w:rFonts w:hint="eastAsia"/>
                <w:sz w:val="28"/>
                <w:szCs w:val="28"/>
              </w:rPr>
              <w:t>代理集体</w:t>
            </w:r>
            <w:r>
              <w:rPr>
                <w:sz w:val="28"/>
                <w:szCs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（一）《中国高等教育学历认证报告》（在学信网在线申请）或《教育部学历证书电子注册备案表》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（二）二代身份证（需在有效期内）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（四）《普通话水平测试等级证书》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（五）《中小学教师资格考试合格证明》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4"/>
              </w:rPr>
              <w:t>《师范生教师职业能力证书》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（六）</w:t>
            </w:r>
            <w:bookmarkStart w:id="0" w:name="_GoBack"/>
            <w:r>
              <w:rPr>
                <w:rFonts w:hint="eastAsia"/>
                <w:sz w:val="24"/>
              </w:rPr>
              <w:t>毕业证书复印件</w:t>
            </w:r>
            <w:bookmarkEnd w:id="0"/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（七）</w:t>
            </w:r>
            <w:r>
              <w:rPr>
                <w:rFonts w:hint="eastAsia"/>
                <w:sz w:val="24"/>
              </w:rPr>
              <w:t>近期一寸免冠彩色相片1张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（八）承诺书；</w:t>
            </w:r>
          </w:p>
          <w:p>
            <w:pPr>
              <w:spacing w:line="5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32"/>
          <w:szCs w:val="32"/>
        </w:rPr>
        <w:t>（高校应届毕业生）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</w:t>
            </w:r>
            <w:r>
              <w:rPr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非统考□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小学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□本人当场申请  □委托就读</w:t>
            </w:r>
            <w:r>
              <w:rPr>
                <w:sz w:val="28"/>
                <w:szCs w:val="28"/>
              </w:rPr>
              <w:t>高校</w:t>
            </w:r>
            <w:r>
              <w:rPr>
                <w:rFonts w:hint="eastAsia"/>
                <w:sz w:val="28"/>
                <w:szCs w:val="28"/>
              </w:rPr>
              <w:t>代理集体</w:t>
            </w:r>
            <w:r>
              <w:rPr>
                <w:sz w:val="28"/>
                <w:szCs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（一）</w:t>
            </w:r>
            <w:r>
              <w:rPr>
                <w:rFonts w:hint="eastAsia"/>
                <w:sz w:val="24"/>
                <w:lang w:eastAsia="zh-CN"/>
              </w:rPr>
              <w:t>学信网带二维码的教育部学籍在线验证报告；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（二）二代身份证（需在有效期内）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（四）《普通话水平测试等级证书》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（五）《中小学教师资格考试合格证明》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4"/>
              </w:rPr>
              <w:t>《师范生教师职业能力证书》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（七）</w:t>
            </w:r>
            <w:r>
              <w:rPr>
                <w:rFonts w:hint="eastAsia"/>
                <w:sz w:val="24"/>
              </w:rPr>
              <w:t>近期一寸免冠彩色相片1张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（八）承诺书；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申请人：（签字）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 xml:space="preserve">意见：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2EDF2B15"/>
    <w:rsid w:val="423801FF"/>
    <w:rsid w:val="4F5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31</TotalTime>
  <ScaleCrop>false</ScaleCrop>
  <LinksUpToDate>false</LinksUpToDate>
  <CharactersWithSpaces>964</CharactersWithSpaces>
  <Application>WPS Office_11.8.2.11554_F1E327BC-269C-435d-A152-05C5408002CA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userName</cp:lastModifiedBy>
  <dcterms:modified xsi:type="dcterms:W3CDTF">2023-05-17T16:16:29Z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2052-11.8.2.11554</vt:lpwstr>
  </property>
  <property fmtid="{D5CDD505-2E9C-101B-9397-08002B2CF9AE}" pid="3" name="ICV">
    <vt:lpwstr>C3DAF85CB99F4E8298DDA0DEE033969E</vt:lpwstr>
  </property>
</Properties>
</file>