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41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pacing w:val="-3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3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41"/>
          <w:sz w:val="44"/>
          <w:szCs w:val="44"/>
        </w:rPr>
        <w:t>一表读懂涉企政策</w:t>
      </w:r>
    </w:p>
    <w:tbl>
      <w:tblPr>
        <w:tblStyle w:val="20"/>
        <w:tblpPr w:leftFromText="180" w:rightFromText="180" w:vertAnchor="text" w:horzAnchor="page" w:tblpX="1121" w:tblpY="218"/>
        <w:tblOverlap w:val="never"/>
        <w:tblW w:w="145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679"/>
        <w:gridCol w:w="1965"/>
        <w:gridCol w:w="1266"/>
        <w:gridCol w:w="1539"/>
        <w:gridCol w:w="1311"/>
        <w:gridCol w:w="1315"/>
        <w:gridCol w:w="1673"/>
        <w:gridCol w:w="2158"/>
        <w:gridCol w:w="1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457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安宁市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eastAsia="zh-CN"/>
              </w:rPr>
              <w:t>娱乐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场所积分制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eastAsia="zh-CN"/>
              </w:rPr>
              <w:t>等级分类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管理办法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eastAsia="zh-CN"/>
              </w:rPr>
              <w:t>（试行）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715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8" w:type="dxa"/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 号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政策具体措施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细化措施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有效期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申报要求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责任单位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责任处室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具体负责人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 (座机)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8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before="57" w:line="195" w:lineRule="auto"/>
              <w:ind w:left="13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为规范经营者的经营行为，维护公众和经营者的合法权益，保障娱乐场所经营活动健康发展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，本办法主要由总则、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评分方法、分级分类管理、公示与表彰、附则5部分组成。分为A、B、C三级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类管理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A等级（绿色）级别：考核分值90分以上，属于正常监管的级别；2.B等级（黄色）级别：考核分值70以上、90分以下，属于加强监管的级别；3.C等级（红色）级别：考核分值70分以下，属于重点监控的级别；4.全市娱乐场所分等级管理实行积分制考核、动态升降级机制，根据所定级别实施相应的监管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ind w:right="108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08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3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时间自2021年 12月17日至2024年12月16日止。有效期限为三年。有效期届满或有关法律政策依据发生变化</w:t>
            </w:r>
            <w:r>
              <w:rPr>
                <w:rFonts w:hint="default" w:ascii="Times New Roman" w:hAnsi="Times New Roman" w:eastAsia="仿宋_GB2312" w:cs="Times New Roman"/>
                <w:spacing w:val="32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将根据实施情况予以评估修订。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ind w:left="114" w:right="108" w:firstLine="1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3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全市辖区内所有许可在册的歌舞、游艺娱乐场所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安宁市文化和旅游局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场管理科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ind w:lef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胡晓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松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ind w:lef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0871—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68685245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ind w:left="114" w:right="108" w:firstLine="1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pStyle w:val="3"/>
        <w:jc w:val="both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5" w:orient="landscape"/>
      <w:pgMar w:top="1587" w:right="2098" w:bottom="1474" w:left="1984" w:header="850" w:footer="1417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ｺﾚﾌ・Std R">
    <w:altName w:val="Meiryo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3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77"/>
    <w:rsid w:val="00007D96"/>
    <w:rsid w:val="00010F0C"/>
    <w:rsid w:val="000209D3"/>
    <w:rsid w:val="0002714A"/>
    <w:rsid w:val="00027D2F"/>
    <w:rsid w:val="00034ED5"/>
    <w:rsid w:val="00036A5F"/>
    <w:rsid w:val="000406AB"/>
    <w:rsid w:val="00052E11"/>
    <w:rsid w:val="00056EC4"/>
    <w:rsid w:val="000700A2"/>
    <w:rsid w:val="00070C65"/>
    <w:rsid w:val="00072948"/>
    <w:rsid w:val="00074EE8"/>
    <w:rsid w:val="000762AF"/>
    <w:rsid w:val="00080C42"/>
    <w:rsid w:val="0008113B"/>
    <w:rsid w:val="0008269C"/>
    <w:rsid w:val="0008775A"/>
    <w:rsid w:val="000A6498"/>
    <w:rsid w:val="000A7D28"/>
    <w:rsid w:val="000B2DDB"/>
    <w:rsid w:val="000D1AF2"/>
    <w:rsid w:val="000E0E3B"/>
    <w:rsid w:val="000E1D4B"/>
    <w:rsid w:val="000F343B"/>
    <w:rsid w:val="000F4D4B"/>
    <w:rsid w:val="000F6339"/>
    <w:rsid w:val="000F6A27"/>
    <w:rsid w:val="001057C8"/>
    <w:rsid w:val="00107F93"/>
    <w:rsid w:val="001128F9"/>
    <w:rsid w:val="001143EA"/>
    <w:rsid w:val="00130A8D"/>
    <w:rsid w:val="00137237"/>
    <w:rsid w:val="001429EF"/>
    <w:rsid w:val="001449C7"/>
    <w:rsid w:val="0014705E"/>
    <w:rsid w:val="00157F89"/>
    <w:rsid w:val="00164F95"/>
    <w:rsid w:val="0016681F"/>
    <w:rsid w:val="00176F02"/>
    <w:rsid w:val="00180051"/>
    <w:rsid w:val="0019065B"/>
    <w:rsid w:val="00197C05"/>
    <w:rsid w:val="00197EC1"/>
    <w:rsid w:val="001A04BC"/>
    <w:rsid w:val="001A12C5"/>
    <w:rsid w:val="001A4B9D"/>
    <w:rsid w:val="001A54EE"/>
    <w:rsid w:val="001B56AA"/>
    <w:rsid w:val="001C2A31"/>
    <w:rsid w:val="001C2B15"/>
    <w:rsid w:val="001D64DD"/>
    <w:rsid w:val="001E170F"/>
    <w:rsid w:val="001E45B5"/>
    <w:rsid w:val="001F71DC"/>
    <w:rsid w:val="001F7D3C"/>
    <w:rsid w:val="00211420"/>
    <w:rsid w:val="00224CCA"/>
    <w:rsid w:val="00224D8E"/>
    <w:rsid w:val="00236939"/>
    <w:rsid w:val="002420BF"/>
    <w:rsid w:val="002551FA"/>
    <w:rsid w:val="00261D6A"/>
    <w:rsid w:val="00267158"/>
    <w:rsid w:val="002950D8"/>
    <w:rsid w:val="00295F85"/>
    <w:rsid w:val="002C7D15"/>
    <w:rsid w:val="002D0F23"/>
    <w:rsid w:val="002D330F"/>
    <w:rsid w:val="002D4F16"/>
    <w:rsid w:val="002E5D96"/>
    <w:rsid w:val="002F025B"/>
    <w:rsid w:val="002F1811"/>
    <w:rsid w:val="00300426"/>
    <w:rsid w:val="00303ED8"/>
    <w:rsid w:val="00305C2F"/>
    <w:rsid w:val="00305C94"/>
    <w:rsid w:val="00317E78"/>
    <w:rsid w:val="00325743"/>
    <w:rsid w:val="00331F0E"/>
    <w:rsid w:val="00335618"/>
    <w:rsid w:val="00351389"/>
    <w:rsid w:val="00352785"/>
    <w:rsid w:val="00353F94"/>
    <w:rsid w:val="00376DB0"/>
    <w:rsid w:val="00377CFF"/>
    <w:rsid w:val="00394659"/>
    <w:rsid w:val="003A2B5E"/>
    <w:rsid w:val="003B0055"/>
    <w:rsid w:val="003B4F12"/>
    <w:rsid w:val="003B6CCC"/>
    <w:rsid w:val="003C34E1"/>
    <w:rsid w:val="003C4126"/>
    <w:rsid w:val="003D73E9"/>
    <w:rsid w:val="003E0A20"/>
    <w:rsid w:val="003E1585"/>
    <w:rsid w:val="003F6470"/>
    <w:rsid w:val="0041025D"/>
    <w:rsid w:val="00410460"/>
    <w:rsid w:val="004302E2"/>
    <w:rsid w:val="00432389"/>
    <w:rsid w:val="0044542B"/>
    <w:rsid w:val="004502A6"/>
    <w:rsid w:val="004524C9"/>
    <w:rsid w:val="00455108"/>
    <w:rsid w:val="0046756F"/>
    <w:rsid w:val="00471394"/>
    <w:rsid w:val="00477D9C"/>
    <w:rsid w:val="004803C4"/>
    <w:rsid w:val="00483B80"/>
    <w:rsid w:val="00485D96"/>
    <w:rsid w:val="00486B65"/>
    <w:rsid w:val="00491DD9"/>
    <w:rsid w:val="0049507A"/>
    <w:rsid w:val="004A4C25"/>
    <w:rsid w:val="004A6555"/>
    <w:rsid w:val="004E133B"/>
    <w:rsid w:val="004E7DCF"/>
    <w:rsid w:val="004F1FF3"/>
    <w:rsid w:val="004F5CC0"/>
    <w:rsid w:val="00510199"/>
    <w:rsid w:val="005142C1"/>
    <w:rsid w:val="00524406"/>
    <w:rsid w:val="005343E5"/>
    <w:rsid w:val="00540A5F"/>
    <w:rsid w:val="00542E05"/>
    <w:rsid w:val="00546170"/>
    <w:rsid w:val="00546CF7"/>
    <w:rsid w:val="00550F49"/>
    <w:rsid w:val="005777E4"/>
    <w:rsid w:val="0058471E"/>
    <w:rsid w:val="00593F5C"/>
    <w:rsid w:val="005A4C01"/>
    <w:rsid w:val="005A5161"/>
    <w:rsid w:val="005A72B7"/>
    <w:rsid w:val="005B259A"/>
    <w:rsid w:val="005B4671"/>
    <w:rsid w:val="005B4D26"/>
    <w:rsid w:val="005C02AE"/>
    <w:rsid w:val="005D6607"/>
    <w:rsid w:val="005D68E8"/>
    <w:rsid w:val="005F2144"/>
    <w:rsid w:val="00610ED1"/>
    <w:rsid w:val="006151D6"/>
    <w:rsid w:val="0062138F"/>
    <w:rsid w:val="0062262E"/>
    <w:rsid w:val="00623C12"/>
    <w:rsid w:val="00630E8E"/>
    <w:rsid w:val="00632B90"/>
    <w:rsid w:val="006348E1"/>
    <w:rsid w:val="00642D77"/>
    <w:rsid w:val="00661A62"/>
    <w:rsid w:val="00662669"/>
    <w:rsid w:val="00665458"/>
    <w:rsid w:val="00665703"/>
    <w:rsid w:val="0067014A"/>
    <w:rsid w:val="00673E0A"/>
    <w:rsid w:val="00674CA9"/>
    <w:rsid w:val="006750FB"/>
    <w:rsid w:val="00680109"/>
    <w:rsid w:val="00680ABE"/>
    <w:rsid w:val="006A7C36"/>
    <w:rsid w:val="006D1773"/>
    <w:rsid w:val="006D7CA8"/>
    <w:rsid w:val="00700644"/>
    <w:rsid w:val="0070566B"/>
    <w:rsid w:val="0070663D"/>
    <w:rsid w:val="0071298F"/>
    <w:rsid w:val="00716855"/>
    <w:rsid w:val="00725784"/>
    <w:rsid w:val="00725788"/>
    <w:rsid w:val="00731B20"/>
    <w:rsid w:val="0073610C"/>
    <w:rsid w:val="00737EFC"/>
    <w:rsid w:val="00744EB6"/>
    <w:rsid w:val="007463D0"/>
    <w:rsid w:val="00762113"/>
    <w:rsid w:val="00762FF2"/>
    <w:rsid w:val="00771A14"/>
    <w:rsid w:val="00795AB6"/>
    <w:rsid w:val="007A5A95"/>
    <w:rsid w:val="007B251D"/>
    <w:rsid w:val="007B2882"/>
    <w:rsid w:val="00812504"/>
    <w:rsid w:val="008352D7"/>
    <w:rsid w:val="008377A3"/>
    <w:rsid w:val="00860E96"/>
    <w:rsid w:val="008613FD"/>
    <w:rsid w:val="00864619"/>
    <w:rsid w:val="00865538"/>
    <w:rsid w:val="00866777"/>
    <w:rsid w:val="00873776"/>
    <w:rsid w:val="00873C0C"/>
    <w:rsid w:val="008830ED"/>
    <w:rsid w:val="00884EA7"/>
    <w:rsid w:val="008938A7"/>
    <w:rsid w:val="008A1E74"/>
    <w:rsid w:val="008B423B"/>
    <w:rsid w:val="008C0478"/>
    <w:rsid w:val="008C0D08"/>
    <w:rsid w:val="008C1091"/>
    <w:rsid w:val="008D6FCB"/>
    <w:rsid w:val="008E626E"/>
    <w:rsid w:val="008F01C7"/>
    <w:rsid w:val="008F5257"/>
    <w:rsid w:val="009001E8"/>
    <w:rsid w:val="00901B14"/>
    <w:rsid w:val="009029D2"/>
    <w:rsid w:val="00902C61"/>
    <w:rsid w:val="009149B9"/>
    <w:rsid w:val="00924F79"/>
    <w:rsid w:val="00927D97"/>
    <w:rsid w:val="009320A9"/>
    <w:rsid w:val="00934CAC"/>
    <w:rsid w:val="00950EBA"/>
    <w:rsid w:val="00955932"/>
    <w:rsid w:val="00962D3D"/>
    <w:rsid w:val="0096785C"/>
    <w:rsid w:val="009964A9"/>
    <w:rsid w:val="009A0D37"/>
    <w:rsid w:val="009B1299"/>
    <w:rsid w:val="009B290A"/>
    <w:rsid w:val="009B60CD"/>
    <w:rsid w:val="009C11BE"/>
    <w:rsid w:val="009D3DB0"/>
    <w:rsid w:val="009D5C16"/>
    <w:rsid w:val="009E66B5"/>
    <w:rsid w:val="009E7E5C"/>
    <w:rsid w:val="00A14BDC"/>
    <w:rsid w:val="00A23FD8"/>
    <w:rsid w:val="00A24B77"/>
    <w:rsid w:val="00A30066"/>
    <w:rsid w:val="00A43AF9"/>
    <w:rsid w:val="00A84C68"/>
    <w:rsid w:val="00A87ABA"/>
    <w:rsid w:val="00A9404C"/>
    <w:rsid w:val="00AA29CB"/>
    <w:rsid w:val="00AA2D80"/>
    <w:rsid w:val="00AA456F"/>
    <w:rsid w:val="00AB0CEB"/>
    <w:rsid w:val="00AB540B"/>
    <w:rsid w:val="00AC2C94"/>
    <w:rsid w:val="00AC4831"/>
    <w:rsid w:val="00AD34E2"/>
    <w:rsid w:val="00AF56DC"/>
    <w:rsid w:val="00AF622C"/>
    <w:rsid w:val="00AF7110"/>
    <w:rsid w:val="00B10504"/>
    <w:rsid w:val="00B11869"/>
    <w:rsid w:val="00B338AB"/>
    <w:rsid w:val="00B35ECF"/>
    <w:rsid w:val="00B41AF6"/>
    <w:rsid w:val="00B4496A"/>
    <w:rsid w:val="00B5660E"/>
    <w:rsid w:val="00B63AE0"/>
    <w:rsid w:val="00B708AD"/>
    <w:rsid w:val="00B83C39"/>
    <w:rsid w:val="00B86B2C"/>
    <w:rsid w:val="00B966C9"/>
    <w:rsid w:val="00BB07C6"/>
    <w:rsid w:val="00BB48B0"/>
    <w:rsid w:val="00BD2A13"/>
    <w:rsid w:val="00BD3381"/>
    <w:rsid w:val="00BE01F4"/>
    <w:rsid w:val="00BE1B25"/>
    <w:rsid w:val="00BE386D"/>
    <w:rsid w:val="00BE4620"/>
    <w:rsid w:val="00BE4D13"/>
    <w:rsid w:val="00BE648D"/>
    <w:rsid w:val="00C0060B"/>
    <w:rsid w:val="00C0653A"/>
    <w:rsid w:val="00C17F2A"/>
    <w:rsid w:val="00C21CD9"/>
    <w:rsid w:val="00C31A49"/>
    <w:rsid w:val="00C356A5"/>
    <w:rsid w:val="00C35E73"/>
    <w:rsid w:val="00C50162"/>
    <w:rsid w:val="00C505B9"/>
    <w:rsid w:val="00C513CC"/>
    <w:rsid w:val="00C64350"/>
    <w:rsid w:val="00C72094"/>
    <w:rsid w:val="00C826F5"/>
    <w:rsid w:val="00C96781"/>
    <w:rsid w:val="00CA7615"/>
    <w:rsid w:val="00CB3E90"/>
    <w:rsid w:val="00CC0177"/>
    <w:rsid w:val="00CC6AFA"/>
    <w:rsid w:val="00CE23A0"/>
    <w:rsid w:val="00CE5F16"/>
    <w:rsid w:val="00CF085B"/>
    <w:rsid w:val="00CF722E"/>
    <w:rsid w:val="00D07FF2"/>
    <w:rsid w:val="00D143D7"/>
    <w:rsid w:val="00D2282B"/>
    <w:rsid w:val="00D22B8D"/>
    <w:rsid w:val="00D256D4"/>
    <w:rsid w:val="00D56ED6"/>
    <w:rsid w:val="00D776D3"/>
    <w:rsid w:val="00D97DA9"/>
    <w:rsid w:val="00DA4948"/>
    <w:rsid w:val="00DB07AE"/>
    <w:rsid w:val="00DB54A0"/>
    <w:rsid w:val="00DB5C53"/>
    <w:rsid w:val="00DD323B"/>
    <w:rsid w:val="00DD548E"/>
    <w:rsid w:val="00DD7EE3"/>
    <w:rsid w:val="00DE34E9"/>
    <w:rsid w:val="00E041D4"/>
    <w:rsid w:val="00E121D5"/>
    <w:rsid w:val="00E13DD5"/>
    <w:rsid w:val="00E145FE"/>
    <w:rsid w:val="00E15C66"/>
    <w:rsid w:val="00E2303D"/>
    <w:rsid w:val="00E3441F"/>
    <w:rsid w:val="00E474C6"/>
    <w:rsid w:val="00E60DE9"/>
    <w:rsid w:val="00E627B7"/>
    <w:rsid w:val="00E70F51"/>
    <w:rsid w:val="00E8220B"/>
    <w:rsid w:val="00E84F10"/>
    <w:rsid w:val="00E927C4"/>
    <w:rsid w:val="00E97AFA"/>
    <w:rsid w:val="00ED59A6"/>
    <w:rsid w:val="00ED5D33"/>
    <w:rsid w:val="00ED79DE"/>
    <w:rsid w:val="00EF3810"/>
    <w:rsid w:val="00F0716E"/>
    <w:rsid w:val="00F10A46"/>
    <w:rsid w:val="00F11432"/>
    <w:rsid w:val="00F25F00"/>
    <w:rsid w:val="00F35F55"/>
    <w:rsid w:val="00F415A0"/>
    <w:rsid w:val="00F4304B"/>
    <w:rsid w:val="00F47C83"/>
    <w:rsid w:val="00F64D87"/>
    <w:rsid w:val="00F73571"/>
    <w:rsid w:val="00F84AE8"/>
    <w:rsid w:val="00F91A6D"/>
    <w:rsid w:val="00FA5D13"/>
    <w:rsid w:val="00FB18BE"/>
    <w:rsid w:val="00FC22CB"/>
    <w:rsid w:val="00FC3BF8"/>
    <w:rsid w:val="00FD5650"/>
    <w:rsid w:val="00FD5C5E"/>
    <w:rsid w:val="00FE54F3"/>
    <w:rsid w:val="00FE5841"/>
    <w:rsid w:val="00FE5EA9"/>
    <w:rsid w:val="00FE72E6"/>
    <w:rsid w:val="06DA12CB"/>
    <w:rsid w:val="076B69C0"/>
    <w:rsid w:val="0AB41BCF"/>
    <w:rsid w:val="0C801E96"/>
    <w:rsid w:val="15D607AD"/>
    <w:rsid w:val="188D1E36"/>
    <w:rsid w:val="1AFC03B2"/>
    <w:rsid w:val="1D9A6859"/>
    <w:rsid w:val="1F682AE6"/>
    <w:rsid w:val="23A84829"/>
    <w:rsid w:val="248043F6"/>
    <w:rsid w:val="2A0140CD"/>
    <w:rsid w:val="2B4B4C5E"/>
    <w:rsid w:val="2F9E2E6E"/>
    <w:rsid w:val="30404865"/>
    <w:rsid w:val="30E90F05"/>
    <w:rsid w:val="35F965A0"/>
    <w:rsid w:val="3613352E"/>
    <w:rsid w:val="39112DEA"/>
    <w:rsid w:val="424179A4"/>
    <w:rsid w:val="442639F5"/>
    <w:rsid w:val="44BB64B1"/>
    <w:rsid w:val="481071F3"/>
    <w:rsid w:val="482B0DAF"/>
    <w:rsid w:val="5309223C"/>
    <w:rsid w:val="5C1C4329"/>
    <w:rsid w:val="628C0DFA"/>
    <w:rsid w:val="63245C58"/>
    <w:rsid w:val="64F618C1"/>
    <w:rsid w:val="658C292E"/>
    <w:rsid w:val="69710DA3"/>
    <w:rsid w:val="6C663DE4"/>
    <w:rsid w:val="727C799E"/>
    <w:rsid w:val="74767703"/>
    <w:rsid w:val="75A1675C"/>
    <w:rsid w:val="77372E76"/>
    <w:rsid w:val="776753B2"/>
    <w:rsid w:val="795C63D5"/>
    <w:rsid w:val="7B1C7A03"/>
    <w:rsid w:val="7E742301"/>
    <w:rsid w:val="F3F343A3"/>
    <w:rsid w:val="FF6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line="480" w:lineRule="auto"/>
      <w:jc w:val="center"/>
      <w:outlineLvl w:val="0"/>
    </w:pPr>
    <w:rPr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63"/>
      <w:ind w:left="108"/>
    </w:pPr>
    <w:rPr>
      <w:rFonts w:ascii="Adobe ｺﾚﾌ・Std R" w:hAnsi="Adobe ｺﾚﾌ・Std R" w:eastAsia="Adobe ｺﾚﾌ・Std R"/>
      <w:sz w:val="32"/>
    </w:rPr>
  </w:style>
  <w:style w:type="paragraph" w:styleId="3">
    <w:name w:val="Title"/>
    <w:basedOn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eastAsia="方正仿宋简体"/>
      <w:kern w:val="0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  <w:rPr>
      <w:rFonts w:ascii="Calibri" w:hAnsi="Calibri" w:eastAsia="宋体" w:cs="Times New Roman"/>
    </w:rPr>
  </w:style>
  <w:style w:type="paragraph" w:customStyle="1" w:styleId="15">
    <w:name w:val="实施方案正文"/>
    <w:basedOn w:val="1"/>
    <w:qFormat/>
    <w:uiPriority w:val="0"/>
    <w:pPr>
      <w:ind w:firstLine="566" w:firstLineChars="202"/>
    </w:pPr>
    <w:rPr>
      <w:rFonts w:ascii="Calibri" w:hAnsi="Calibri"/>
      <w:szCs w:val="28"/>
    </w:rPr>
  </w:style>
  <w:style w:type="character" w:customStyle="1" w:styleId="16">
    <w:name w:val="页脚 Char"/>
    <w:link w:val="7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7">
    <w:name w:val="正文文本缩进 2 Char"/>
    <w:link w:val="5"/>
    <w:qFormat/>
    <w:uiPriority w:val="0"/>
    <w:rPr>
      <w:rFonts w:ascii="Times New Roman" w:hAnsi="Times New Roman" w:eastAsia="方正仿宋简体" w:cs="Times New Roman"/>
      <w:sz w:val="32"/>
      <w:szCs w:val="32"/>
    </w:rPr>
  </w:style>
  <w:style w:type="character" w:customStyle="1" w:styleId="18">
    <w:name w:val="批注框文本 Char"/>
    <w:link w:val="6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2023-04-28T06:13:00Z</dcterms:created>
  <dc:creator>lenovo</dc:creator>
  <cp:lastModifiedBy>Dream catcher</cp:lastModifiedBy>
  <dcterms:modified xsi:type="dcterms:W3CDTF">2023-06-20T06:47:22Z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