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2023年安宁市级食品销售环节抽检计划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570"/>
        <w:gridCol w:w="2500"/>
        <w:gridCol w:w="15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60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食品销售环节抽检（742批次）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专项</w:t>
            </w:r>
          </w:p>
        </w:tc>
        <w:tc>
          <w:tcPr>
            <w:tcW w:w="2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流通环节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</w:t>
            </w:r>
          </w:p>
        </w:tc>
        <w:tc>
          <w:tcPr>
            <w:tcW w:w="2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食品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餐饮环节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专项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白酒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专项</w:t>
            </w:r>
          </w:p>
        </w:tc>
        <w:tc>
          <w:tcPr>
            <w:tcW w:w="14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机动抽检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5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2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5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4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172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承接主体需提供单批次报价，应急抽检需保证24小时待命，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抽检任务于2023年11月25日前完成（包括抽检、单批次报告、年度分析报告等）。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合同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约定服务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期限预计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签订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之日起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至202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严格按照《国家食品安全监督抽检和风险监测实施细则》《昆明市市场监督管理局关于印发2023年食品安全抽检监测工作计划的通知》（昆市监发〔2023〕39 号）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等文件和法律法规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确定的品种和检测项目进行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抽样和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检测。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根据属地市场监管部门的需求，可附加相关培训服务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及业务参考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。其他附加项目，由报价单位根据实际情况确定。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WY5Y2ZhNDFmZWNjNTNlMGE1YjJhMDdmN2JlZDYifQ=="/>
  </w:docVars>
  <w:rsids>
    <w:rsidRoot w:val="7900218A"/>
    <w:rsid w:val="000C53C2"/>
    <w:rsid w:val="000D754C"/>
    <w:rsid w:val="00112280"/>
    <w:rsid w:val="00146494"/>
    <w:rsid w:val="00207C0A"/>
    <w:rsid w:val="003371B7"/>
    <w:rsid w:val="00464FC4"/>
    <w:rsid w:val="007B5C45"/>
    <w:rsid w:val="007D67CE"/>
    <w:rsid w:val="00986C8B"/>
    <w:rsid w:val="00DB1C1B"/>
    <w:rsid w:val="00E32ECD"/>
    <w:rsid w:val="018215CC"/>
    <w:rsid w:val="037208BA"/>
    <w:rsid w:val="04581CB1"/>
    <w:rsid w:val="0D691AD4"/>
    <w:rsid w:val="0E856C86"/>
    <w:rsid w:val="10286F8B"/>
    <w:rsid w:val="108A0A52"/>
    <w:rsid w:val="10C200F5"/>
    <w:rsid w:val="13214526"/>
    <w:rsid w:val="13E76BAD"/>
    <w:rsid w:val="144872E8"/>
    <w:rsid w:val="18AE6AD9"/>
    <w:rsid w:val="18B01607"/>
    <w:rsid w:val="18E12B03"/>
    <w:rsid w:val="19031481"/>
    <w:rsid w:val="1B687433"/>
    <w:rsid w:val="1E804343"/>
    <w:rsid w:val="22703DC4"/>
    <w:rsid w:val="25736E15"/>
    <w:rsid w:val="281B030C"/>
    <w:rsid w:val="2C2A4DD6"/>
    <w:rsid w:val="2C92745D"/>
    <w:rsid w:val="34B46C0B"/>
    <w:rsid w:val="36A84623"/>
    <w:rsid w:val="37EE3D02"/>
    <w:rsid w:val="389A22FB"/>
    <w:rsid w:val="3A3A3F8E"/>
    <w:rsid w:val="3CF96617"/>
    <w:rsid w:val="3FAA32AE"/>
    <w:rsid w:val="41F320F5"/>
    <w:rsid w:val="476C2789"/>
    <w:rsid w:val="48376CB6"/>
    <w:rsid w:val="4AD30D16"/>
    <w:rsid w:val="4EB8281A"/>
    <w:rsid w:val="4EC46A87"/>
    <w:rsid w:val="50802F11"/>
    <w:rsid w:val="5086682B"/>
    <w:rsid w:val="50D16474"/>
    <w:rsid w:val="515720D8"/>
    <w:rsid w:val="52143D33"/>
    <w:rsid w:val="528A0D0D"/>
    <w:rsid w:val="53E2021C"/>
    <w:rsid w:val="571132F2"/>
    <w:rsid w:val="587F15FB"/>
    <w:rsid w:val="5D0153D8"/>
    <w:rsid w:val="5E880B7F"/>
    <w:rsid w:val="61825AA7"/>
    <w:rsid w:val="62061579"/>
    <w:rsid w:val="62C5792F"/>
    <w:rsid w:val="62DD7EB0"/>
    <w:rsid w:val="650F6288"/>
    <w:rsid w:val="669F5BC4"/>
    <w:rsid w:val="671B5AC7"/>
    <w:rsid w:val="67FB27CC"/>
    <w:rsid w:val="682476E3"/>
    <w:rsid w:val="689667BA"/>
    <w:rsid w:val="6919323E"/>
    <w:rsid w:val="6D5910F7"/>
    <w:rsid w:val="6E0E0133"/>
    <w:rsid w:val="6EDC287C"/>
    <w:rsid w:val="735A1725"/>
    <w:rsid w:val="74F70440"/>
    <w:rsid w:val="752A1412"/>
    <w:rsid w:val="788F79FD"/>
    <w:rsid w:val="7900218A"/>
    <w:rsid w:val="79AF5249"/>
    <w:rsid w:val="7ACC5D4C"/>
    <w:rsid w:val="7B12692C"/>
    <w:rsid w:val="7B607AF4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昆明市安宁市党政机关单位</Company>
  <Pages>2</Pages>
  <Words>756</Words>
  <Characters>830</Characters>
  <Lines>3</Lines>
  <Paragraphs>1</Paragraphs>
  <TotalTime>9</TotalTime>
  <ScaleCrop>false</ScaleCrop>
  <LinksUpToDate>false</LinksUpToDate>
  <CharactersWithSpaces>856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2022-05-16T02:25:00Z</dcterms:created>
  <dc:creator>敌人好朋友</dc:creator>
  <cp:lastModifiedBy>lenovo</cp:lastModifiedBy>
  <cp:lastPrinted>2023-08-23T09:17:00Z</cp:lastPrinted>
  <dcterms:modified xsi:type="dcterms:W3CDTF">2023-09-05T03:24:42Z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4E2503044F7B4BB5AE3E074ADCD28DEA</vt:lpwstr>
  </property>
</Properties>
</file>