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5</w:t>
      </w:r>
    </w:p>
    <w:p>
      <w:pPr>
        <w:jc w:val="both"/>
        <w:rPr>
          <w:rFonts w:hint="eastAsia" w:eastAsia="宋体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报名号：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/>
          <w:b w:val="0"/>
          <w:bCs w:val="0"/>
          <w:sz w:val="28"/>
          <w:szCs w:val="28"/>
          <w:lang w:eastAsia="zh-CN"/>
        </w:rPr>
        <w:t>档案号：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行 政 许 可 申 请 表（社会申请人）</w:t>
      </w:r>
    </w:p>
    <w:p/>
    <w:tbl>
      <w:tblPr>
        <w:tblStyle w:val="5"/>
        <w:tblW w:w="9782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1842"/>
        <w:gridCol w:w="2114"/>
        <w:gridCol w:w="3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553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申请人</w:t>
            </w:r>
          </w:p>
        </w:tc>
        <w:tc>
          <w:tcPr>
            <w:tcW w:w="7229" w:type="dxa"/>
            <w:gridSpan w:val="3"/>
          </w:tcPr>
          <w:p>
            <w:pPr>
              <w:jc w:val="left"/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 xml:space="preserve">姓名： </w:t>
            </w:r>
            <w:r>
              <w:rPr>
                <w:sz w:val="28"/>
              </w:rPr>
              <w:t xml:space="preserve">             </w:t>
            </w:r>
            <w:r>
              <w:rPr>
                <w:rFonts w:hint="eastAsia"/>
                <w:sz w:val="28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</w:rPr>
              <w:t>联系电话</w:t>
            </w:r>
            <w:r>
              <w:rPr>
                <w:rFonts w:hint="eastAsia"/>
                <w:sz w:val="28"/>
                <w:lang w:eastAsia="zh-CN"/>
              </w:rPr>
              <w:t>：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      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   </w:t>
            </w:r>
            <w:r>
              <w:rPr>
                <w:rFonts w:hint="eastAsia"/>
                <w:color w:val="FF0000"/>
                <w:szCs w:val="21"/>
              </w:rPr>
              <w:t xml:space="preserve">   </w:t>
            </w:r>
            <w:r>
              <w:rPr>
                <w:color w:val="FF0000"/>
                <w:szCs w:val="21"/>
              </w:rPr>
              <w:t xml:space="preserve">                                           </w:t>
            </w:r>
            <w:r>
              <w:rPr>
                <w:rFonts w:hint="eastAsia"/>
                <w:sz w:val="28"/>
              </w:rPr>
              <w:t xml:space="preserve">身份证号码： 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color w:val="FF0000"/>
                <w:szCs w:val="21"/>
              </w:rPr>
              <w:t xml:space="preserve">  </w:t>
            </w:r>
            <w:r>
              <w:rPr>
                <w:color w:val="FF0000"/>
                <w:szCs w:val="21"/>
              </w:rPr>
              <w:t xml:space="preserve">                                </w:t>
            </w:r>
            <w:r>
              <w:rPr>
                <w:rFonts w:hint="eastAsia"/>
                <w:color w:val="FF0000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考试类别</w:t>
            </w:r>
          </w:p>
        </w:tc>
        <w:tc>
          <w:tcPr>
            <w:tcW w:w="184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统考□</w:t>
            </w:r>
          </w:p>
        </w:tc>
        <w:tc>
          <w:tcPr>
            <w:tcW w:w="211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非统考□</w:t>
            </w:r>
          </w:p>
        </w:tc>
        <w:tc>
          <w:tcPr>
            <w:tcW w:w="327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免试认定□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申请许可事项</w:t>
            </w:r>
          </w:p>
        </w:tc>
        <w:tc>
          <w:tcPr>
            <w:tcW w:w="7229" w:type="dxa"/>
            <w:gridSpan w:val="3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lang w:eastAsia="zh-CN"/>
              </w:rPr>
              <w:t>幼儿园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lang w:eastAsia="zh-CN"/>
              </w:rPr>
              <w:t>小学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lang w:eastAsia="zh-CN"/>
              </w:rPr>
              <w:t>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申请方式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□本人当场申请  □委托就读</w:t>
            </w:r>
            <w:r>
              <w:rPr>
                <w:sz w:val="28"/>
                <w:szCs w:val="28"/>
              </w:rPr>
              <w:t>高校</w:t>
            </w:r>
            <w:r>
              <w:rPr>
                <w:rFonts w:hint="eastAsia"/>
                <w:sz w:val="28"/>
                <w:szCs w:val="28"/>
              </w:rPr>
              <w:t>代理集体</w:t>
            </w:r>
            <w:r>
              <w:rPr>
                <w:sz w:val="28"/>
                <w:szCs w:val="28"/>
              </w:rPr>
              <w:t>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0" w:hRule="atLeast"/>
        </w:trPr>
        <w:tc>
          <w:tcPr>
            <w:tcW w:w="2553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请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交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料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录</w:t>
            </w:r>
          </w:p>
        </w:tc>
        <w:tc>
          <w:tcPr>
            <w:tcW w:w="722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（一）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行政许可申请表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（二）户口册或居住证复印件；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eastAsia" w:eastAsia="宋体" w:asciiTheme="majorEastAsia" w:hAnsi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）毕业证书复印件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《教育部学历证书电子注册备案表》或《中国高等教育学历认证报告》（在学信网在线申请）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。是否通过核验：是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否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）《中小学教师资格考试合格证明》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《师范生教师职业能力证书》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（五）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《普通话水平测试等级证书》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复印件。是否通过核验：是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否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）《云南省教师资格认定体检表》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（七）承诺书；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（八）《行政许可受理通知书》；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（九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近期一寸免冠彩色相片1张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在提交的材料前划“√”，并承诺对以上提供的申请内容及附件内容的真实性负责。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申请人：（签字）</w:t>
            </w:r>
            <w:r>
              <w:rPr>
                <w:rFonts w:hint="eastAsia"/>
                <w:color w:val="FF0000"/>
                <w:sz w:val="24"/>
              </w:rPr>
              <w:t xml:space="preserve">            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年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日</w:t>
            </w:r>
          </w:p>
          <w:p>
            <w:pPr>
              <w:jc w:val="left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96"/>
    <w:rsid w:val="00104380"/>
    <w:rsid w:val="00181BB4"/>
    <w:rsid w:val="00196A6E"/>
    <w:rsid w:val="001E0397"/>
    <w:rsid w:val="00252154"/>
    <w:rsid w:val="00306971"/>
    <w:rsid w:val="0031498C"/>
    <w:rsid w:val="00374414"/>
    <w:rsid w:val="0038045A"/>
    <w:rsid w:val="0039393F"/>
    <w:rsid w:val="003A529B"/>
    <w:rsid w:val="003F36DF"/>
    <w:rsid w:val="00491196"/>
    <w:rsid w:val="004A6506"/>
    <w:rsid w:val="004D042B"/>
    <w:rsid w:val="005618BD"/>
    <w:rsid w:val="00562B5A"/>
    <w:rsid w:val="00580B8D"/>
    <w:rsid w:val="005A1AF1"/>
    <w:rsid w:val="005F0B0E"/>
    <w:rsid w:val="00607A37"/>
    <w:rsid w:val="00635FEF"/>
    <w:rsid w:val="006B26DA"/>
    <w:rsid w:val="00710020"/>
    <w:rsid w:val="00747BA5"/>
    <w:rsid w:val="00776BCE"/>
    <w:rsid w:val="007B37B1"/>
    <w:rsid w:val="007C2EA3"/>
    <w:rsid w:val="00816169"/>
    <w:rsid w:val="008A471A"/>
    <w:rsid w:val="008D51D7"/>
    <w:rsid w:val="008D7626"/>
    <w:rsid w:val="0096486C"/>
    <w:rsid w:val="009C4597"/>
    <w:rsid w:val="009E7B3A"/>
    <w:rsid w:val="009F1358"/>
    <w:rsid w:val="00A40893"/>
    <w:rsid w:val="00A822C5"/>
    <w:rsid w:val="00AF4B2B"/>
    <w:rsid w:val="00B04E66"/>
    <w:rsid w:val="00B47611"/>
    <w:rsid w:val="00B5088C"/>
    <w:rsid w:val="00B60758"/>
    <w:rsid w:val="00B80BB5"/>
    <w:rsid w:val="00BA44EA"/>
    <w:rsid w:val="00BF7512"/>
    <w:rsid w:val="00C0355F"/>
    <w:rsid w:val="00C1114E"/>
    <w:rsid w:val="00C1448A"/>
    <w:rsid w:val="00C64F77"/>
    <w:rsid w:val="00C751DE"/>
    <w:rsid w:val="00C82286"/>
    <w:rsid w:val="00CF4D71"/>
    <w:rsid w:val="00D378C9"/>
    <w:rsid w:val="00D90906"/>
    <w:rsid w:val="00DC5A4D"/>
    <w:rsid w:val="00E02891"/>
    <w:rsid w:val="00E16158"/>
    <w:rsid w:val="00E62A2C"/>
    <w:rsid w:val="00EC130D"/>
    <w:rsid w:val="00F0426A"/>
    <w:rsid w:val="00F2531B"/>
    <w:rsid w:val="00F265F3"/>
    <w:rsid w:val="00F72E6A"/>
    <w:rsid w:val="00F93F46"/>
    <w:rsid w:val="00F950B2"/>
    <w:rsid w:val="020A700C"/>
    <w:rsid w:val="0E7C61D3"/>
    <w:rsid w:val="148C0DB8"/>
    <w:rsid w:val="18E33809"/>
    <w:rsid w:val="1B082D49"/>
    <w:rsid w:val="1E710B41"/>
    <w:rsid w:val="23291D71"/>
    <w:rsid w:val="25155847"/>
    <w:rsid w:val="2EDF2B15"/>
    <w:rsid w:val="3E7265B0"/>
    <w:rsid w:val="3F900F09"/>
    <w:rsid w:val="423801FF"/>
    <w:rsid w:val="4F565BC3"/>
    <w:rsid w:val="553B6052"/>
    <w:rsid w:val="55741D05"/>
    <w:rsid w:val="6BBE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144</Words>
  <Characters>821</Characters>
  <Lines>6</Lines>
  <Paragraphs>1</Paragraphs>
  <TotalTime>1</TotalTime>
  <ScaleCrop>false</ScaleCrop>
  <LinksUpToDate>false</LinksUpToDate>
  <CharactersWithSpaces>964</CharactersWithSpaces>
  <Application>WPS Office_11.8.2.11554_F1E327BC-269C-435d-A152-05C5408002CA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2017-04-14T02:22:00Z</dcterms:created>
  <dc:creator>Administrator</dc:creator>
  <cp:lastModifiedBy>userName</cp:lastModifiedBy>
  <cp:lastPrinted>2023-06-14T09:00:00Z</cp:lastPrinted>
  <dcterms:modified xsi:type="dcterms:W3CDTF">2023-09-04T09:02:31Z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2052-11.8.2.11554</vt:lpwstr>
  </property>
  <property fmtid="{D5CDD505-2E9C-101B-9397-08002B2CF9AE}" pid="3" name="ICV">
    <vt:lpwstr>C3DAF85CB99F4E8298DDA0DEE033969E</vt:lpwstr>
  </property>
</Properties>
</file>