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7F7F7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7F7F7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XX行业（领域）重点检查企业名录库（模板）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填表单位：                   填表时间：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"/>
        <w:gridCol w:w="4620"/>
        <w:gridCol w:w="1964"/>
        <w:gridCol w:w="582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4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30"/>
                <w:szCs w:val="30"/>
                <w:lang w:val="en-US" w:eastAsia="zh-CN" w:bidi="ar"/>
              </w:rPr>
              <w:t>企业名称</w:t>
            </w:r>
          </w:p>
        </w:tc>
        <w:tc>
          <w:tcPr>
            <w:tcW w:w="19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30"/>
                <w:szCs w:val="30"/>
                <w:lang w:val="en-US" w:eastAsia="zh-CN" w:bidi="ar"/>
              </w:rPr>
              <w:t>行业类别</w:t>
            </w:r>
          </w:p>
        </w:tc>
        <w:tc>
          <w:tcPr>
            <w:tcW w:w="5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30"/>
                <w:szCs w:val="30"/>
                <w:lang w:val="en-US" w:eastAsia="zh-CN" w:bidi="ar"/>
              </w:rPr>
              <w:t>主要风险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 w:bidi="ar"/>
              </w:rPr>
              <w:t>01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 w:bidi="ar"/>
              </w:rPr>
              <w:t>XXX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工贸</w:t>
            </w: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粉尘涉爆、有限空间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4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4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4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4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4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4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4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4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4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4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4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4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4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4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4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4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审核人：                填表人：                  联系电话：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00000000"/>
    <w:rsid w:val="4A84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2023-09-26T02:43:01Z</dcterms:created>
  <dc:creator>km</dc:creator>
  <cp:lastModifiedBy>晏洁</cp:lastModifiedBy>
  <dcterms:modified xsi:type="dcterms:W3CDTF">2023-09-26T02:43:11Z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24B1EADE849E4E5B99A9ECE4BCC7C87C_12</vt:lpwstr>
  </property>
</Properties>
</file>