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年安宁市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季重大动物疫病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强制免疫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“先打后补”补助资金汇总表</w:t>
      </w:r>
    </w:p>
    <w:p>
      <w:pPr>
        <w:jc w:val="right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单位：头、羽；</w:t>
      </w:r>
      <w:r>
        <w:rPr>
          <w:rFonts w:ascii="仿宋_GB2312" w:hAnsi="仿宋_GB2312"/>
          <w:sz w:val="24"/>
          <w:szCs w:val="24"/>
        </w:rPr>
        <w:t>元/头、羽；元</w:t>
      </w:r>
    </w:p>
    <w:tbl>
      <w:tblPr>
        <w:tblStyle w:val="3"/>
        <w:tblW w:w="14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03"/>
        <w:gridCol w:w="1246"/>
        <w:gridCol w:w="1082"/>
        <w:gridCol w:w="1118"/>
        <w:gridCol w:w="691"/>
        <w:gridCol w:w="1536"/>
        <w:gridCol w:w="1909"/>
        <w:gridCol w:w="213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养殖场名称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畜禽种类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存（出）</w:t>
            </w:r>
            <w:r>
              <w:rPr>
                <w:rFonts w:hint="default" w:ascii="Times New Roman" w:hAnsi="Times New Roman" w:eastAsia="宋体" w:cs="Times New Roman"/>
              </w:rPr>
              <w:t>栏数量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免疫数量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补助标准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核定补助金额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开户行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户名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账号（卡号）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line="360" w:lineRule="exact"/>
              <w:ind w:left="525" w:hanging="525" w:hangingChars="25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安宁市东兴农业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科</w:t>
            </w:r>
          </w:p>
          <w:p>
            <w:pPr>
              <w:pStyle w:val="2"/>
              <w:widowControl/>
              <w:spacing w:line="360" w:lineRule="exact"/>
              <w:ind w:left="525" w:hanging="525" w:hangingChars="250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技发展有限公司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蛋鸡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75300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102000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0.15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11295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安宁市农村信用合作联社禄脿信用社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安宁市东兴农业科技发展有限公司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云南福悦发畜禽养殖有限公司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猪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16814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21067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25221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  <w:t>安宁市农村信用合作联社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云南福悦发畜禽养殖有限公司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云南鹏程农牧科技发展集团有限公司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蛋鸡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296000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lang w:val="en-US" w:eastAsia="zh-CN"/>
              </w:rPr>
              <w:t>457400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44400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安宁市农村信用合作联社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草铺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eastAsia="zh-CN"/>
              </w:rPr>
              <w:t>信用社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云南鹏程农牧科技发展集团有限公司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instrText xml:space="preserve"> = sum(G2:G5) \* MERGEFORMAT </w:instrTex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80916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fldChar w:fldCharType="end"/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</w:rPr>
              <w:t>合计补助金额</w:t>
            </w:r>
          </w:p>
        </w:tc>
        <w:tc>
          <w:tcPr>
            <w:tcW w:w="116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80916</w:t>
            </w:r>
            <w:r>
              <w:rPr>
                <w:rFonts w:hint="default" w:ascii="Times New Roman" w:hAnsi="Times New Roman" w:cs="Times New Roman" w:eastAsiaTheme="minorEastAsia"/>
              </w:rPr>
              <w:t>元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大写：捌万零玖佰壹拾陆元。</w:t>
            </w:r>
          </w:p>
        </w:tc>
      </w:tr>
    </w:tbl>
    <w:p>
      <w:pPr>
        <w:spacing w:line="400" w:lineRule="exact"/>
        <w:rPr>
          <w:rFonts w:hint="default" w:ascii="仿宋_GB2312" w:hAnsi="仿宋_GB2312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2023年11月3日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k5ODA2ZDRkN2QxODE0YzQyOWQ1M2E4Nzg3MmUifQ=="/>
  </w:docVars>
  <w:rsids>
    <w:rsidRoot w:val="002512C7"/>
    <w:rsid w:val="002512C7"/>
    <w:rsid w:val="00340194"/>
    <w:rsid w:val="00416B6B"/>
    <w:rsid w:val="009F328C"/>
    <w:rsid w:val="00AE1993"/>
    <w:rsid w:val="00B6488A"/>
    <w:rsid w:val="00C5483B"/>
    <w:rsid w:val="00CF6969"/>
    <w:rsid w:val="00FB4324"/>
    <w:rsid w:val="00FD6FF5"/>
    <w:rsid w:val="00FE07D0"/>
    <w:rsid w:val="00FF6A2F"/>
    <w:rsid w:val="02684AE4"/>
    <w:rsid w:val="05F37603"/>
    <w:rsid w:val="18181203"/>
    <w:rsid w:val="18917CDA"/>
    <w:rsid w:val="19EE2C8A"/>
    <w:rsid w:val="1A915A23"/>
    <w:rsid w:val="1C3A4312"/>
    <w:rsid w:val="1ED46989"/>
    <w:rsid w:val="1F0829B6"/>
    <w:rsid w:val="206B7F2F"/>
    <w:rsid w:val="26A95908"/>
    <w:rsid w:val="27E6201B"/>
    <w:rsid w:val="38D81C8A"/>
    <w:rsid w:val="3DD625D6"/>
    <w:rsid w:val="3E260548"/>
    <w:rsid w:val="44D94FC4"/>
    <w:rsid w:val="472843C9"/>
    <w:rsid w:val="4E8332D1"/>
    <w:rsid w:val="4F5F6DBB"/>
    <w:rsid w:val="53525135"/>
    <w:rsid w:val="54427BC5"/>
    <w:rsid w:val="587E2621"/>
    <w:rsid w:val="5A2E7499"/>
    <w:rsid w:val="5AB17F5D"/>
    <w:rsid w:val="6966360B"/>
    <w:rsid w:val="698D66E2"/>
    <w:rsid w:val="6C543A21"/>
    <w:rsid w:val="753F05DB"/>
    <w:rsid w:val="7D6C5C24"/>
    <w:rsid w:val="7FC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377</Characters>
  <Lines>4</Lines>
  <Paragraphs>1</Paragraphs>
  <TotalTime>27</TotalTime>
  <ScaleCrop>false</ScaleCrop>
  <LinksUpToDate>false</LinksUpToDate>
  <CharactersWithSpaces>444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2021-06-23T05:50:00Z</dcterms:created>
  <dc:creator>dreamsummit</dc:creator>
  <cp:lastModifiedBy>Lenovo</cp:lastModifiedBy>
  <cp:lastPrinted>2022-10-28T07:29:00Z</cp:lastPrinted>
  <dcterms:modified xsi:type="dcterms:W3CDTF">2023-11-03T01:46:31Z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732AB1FAC7B642308B268B05F725D8A0</vt:lpwstr>
  </property>
</Properties>
</file>