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 w:eastAsia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宋体"/>
          <w:b/>
          <w:bCs/>
          <w:sz w:val="32"/>
          <w:szCs w:val="32"/>
          <w:lang w:val="en-US" w:eastAsia="zh-CN"/>
        </w:rPr>
        <w:t>行政强制</w:t>
      </w:r>
      <w:r>
        <w:rPr>
          <w:rFonts w:hint="eastAsia"/>
          <w:b/>
          <w:bCs/>
          <w:sz w:val="32"/>
          <w:szCs w:val="32"/>
          <w:lang w:val="en-US" w:eastAsia="zh-CN"/>
        </w:rPr>
        <w:t>措施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流程图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154305</wp:posOffset>
                </wp:positionV>
                <wp:extent cx="1800225" cy="438150"/>
                <wp:effectExtent l="4445" t="4445" r="5080" b="1460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强制拖离或者扣留车辆或工具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12.15pt;height:34.5pt;width:141.75pt;z-index:251722752;mso-width-relative:page;mso-height-relative:page;" fillcolor="#FFFFFF" filled="t" stroked="t" coordsize="21600,21600" o:gfxdata="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I8jLYAAAACQEAAA8AAAAAAAAAAQAgAAAAIgAAAGRycy9kb3ducmV2LnhtbFBLAQIU&#10;ABQAAAAIAIdO4kCWlQiF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强制拖离或者扣留车辆或工具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99060</wp:posOffset>
                </wp:positionV>
                <wp:extent cx="1257300" cy="396240"/>
                <wp:effectExtent l="5080" t="4445" r="13970" b="1841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立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25pt;margin-top:7.8pt;height:31.2pt;width:99pt;z-index:251704320;mso-width-relative:page;mso-height-relative:page;" fillcolor="#FFFFFF" filled="t" stroked="t" coordsize="21600,21600" o:gfxdata="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xWWs2AAAAAkBAAAPAAAAAAAAAAEAIAAAACIAAABkcnMvZG93bnJldi54bWxQSwEC&#10;FAAUAAAACACHTuJA4kQXPP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sz w:val="28"/>
                          <w:szCs w:val="21"/>
                        </w:rPr>
                      </w:pPr>
                      <w:r>
                        <w:rPr>
                          <w:rFonts w:hint="eastAsia"/>
                          <w:sz w:val="28"/>
                          <w:szCs w:val="21"/>
                        </w:rPr>
                        <w:t>立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-200025</wp:posOffset>
                </wp:positionV>
                <wp:extent cx="635" cy="297180"/>
                <wp:effectExtent l="37465" t="0" r="38100" b="762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-15.75pt;height:23.4pt;width:0.05pt;z-index:251721728;mso-width-relative:page;mso-height-relative:page;" filled="f" stroked="t" coordsize="21600,21600" o:gfxdata="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SUAx/a&#10;AAAACgEAAA8AAAAAAAAAAQAgAAAAIgAAAGRycy9kb3ducmV2LnhtbFBLAQIUABQAAAAIAIdO4kAc&#10;lnjB5QEAAJ0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7.8pt;height:23.4pt;width:0.05pt;z-index:251712512;mso-width-relative:page;mso-height-relative:page;" filled="f" stroked="t" coordsize="21600,21600" o:gfxdata="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AWopfZ&#10;AAAACQEAAA8AAAAAAAAAAQAgAAAAIgAAAGRycy9kb3ducmV2LnhtbFBLAQIUABQAAAAIAIdO4kBN&#10;u2Pp5gEAAJ0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114800" cy="693420"/>
                <wp:effectExtent l="4445" t="4445" r="14605" b="698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调查取证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2名以上执法人员出示执法证件，进行调查，依法收集整理证据材料，制作现场笔录或现场勘验笔</w:t>
                            </w:r>
                            <w:r>
                              <w:rPr>
                                <w:rFonts w:hint="eastAsia"/>
                              </w:rPr>
                              <w:t>录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0pt;height:54.6pt;width:324pt;z-index:251705344;mso-width-relative:page;mso-height-relative:page;" fillcolor="#FFFFFF" filled="t" stroked="t" coordsize="21600,21600" o:gfxdata="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MSpUjWAAAABwEAAA8AAAAAAAAAAQAgAAAAIgAAAGRycy9kb3ducmV2LnhtbFBLAQIU&#10;ABQAAAAIAIdO4kAvpZ3X9QEAAOoD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调查取证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2名以上执法人员出示执法证件，进行调查，依法收集整理证据材料，制作现场笔录或现场勘验笔</w:t>
                      </w:r>
                      <w:r>
                        <w:rPr>
                          <w:rFonts w:hint="eastAsia"/>
                        </w:rPr>
                        <w:t>录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444500"/>
                <wp:effectExtent l="37465" t="0" r="38100" b="1270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4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7.8pt;height:35pt;width:0.05pt;z-index:251717632;mso-width-relative:page;mso-height-relative:page;" filled="f" stroked="t" coordsize="21600,21600" o:gfxdata="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rqd0dcAAAAJ&#10;AQAADwAAAAAAAAABACAAAAAiAAAAZHJzL2Rvd25yZXYueG1sUEsBAhQAFAAAAAgAh07iQGqUh2rk&#10;AQAAnQ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3086100" cy="594360"/>
                <wp:effectExtent l="4445" t="4445" r="14605" b="1079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调查终结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违法事实证据确凿的，制作案件调查终结报告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11.6pt;height:46.8pt;width:243pt;z-index:251706368;mso-width-relative:page;mso-height-relative:page;" fillcolor="#FFFFFF" filled="t" stroked="t" coordsize="21600,21600" o:gfxdata="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TotiDXAAAACgEAAA8AAAAAAAAAAQAgAAAAIgAAAGRycy9kb3ducmV2LnhtbFBLAQIU&#10;ABQAAAAIAIdO4kC1eEcT9AEAAOo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调查终结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违法事实证据确凿的，制作案件调查终结报告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147320</wp:posOffset>
                </wp:positionV>
                <wp:extent cx="635" cy="347980"/>
                <wp:effectExtent l="37465" t="0" r="38100" b="1397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1.6pt;height:27.4pt;width:0.05pt;z-index:251713536;mso-width-relative:page;mso-height-relative:page;" filled="f" stroked="t" coordsize="21600,21600" o:gfxdata="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Ief3fa&#10;AAAACQEAAA8AAAAAAAAAAQAgAAAAIgAAAGRycy9kb3ducmV2LnhtbFBLAQIUABQAAAAIAIdO4kCd&#10;0YVs5QEAAJ0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3086100" cy="883285"/>
                <wp:effectExtent l="5080" t="4445" r="13970" b="762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重大执法决定法治审核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有选择性的适用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程序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（扣押财物价值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10万以上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调查终结后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5个工作日内报法制机构审核，如遇情况紧急可在作出决定后补办。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5.85pt;height:69.55pt;width:243pt;z-index:251707392;mso-width-relative:page;mso-height-relative:page;" fillcolor="#FFFFFF" filled="t" stroked="t" coordsize="21600,21600" o:gfxdata="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TRNEvWAAAACgEAAA8AAAAAAAAAAQAgAAAAIgAAAGRycy9kb3ducmV2LnhtbFBLAQIUABQA&#10;AAAIAIdO4kBRmry+8gEAAOo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重大执法决定法治审核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有选择性的适用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该</w:t>
                      </w:r>
                      <w:r>
                        <w:rPr>
                          <w:rFonts w:hint="eastAsia"/>
                          <w:szCs w:val="21"/>
                        </w:rPr>
                        <w:t>程序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（扣押财物价值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10万以上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调查终结后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5个工作日内报法制机构审核，如遇情况紧急可在作出决定后补办。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76200</wp:posOffset>
                </wp:positionV>
                <wp:extent cx="635" cy="396240"/>
                <wp:effectExtent l="37465" t="0" r="38100" b="381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5pt;margin-top:6pt;height:31.2pt;width:0.05pt;z-index:251718656;mso-width-relative:page;mso-height-relative:page;" filled="f" stroked="t" coordsize="21600,21600" o:gfxdata="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rvvEza&#10;AAAACQEAAA8AAAAAAAAAAQAgAAAAIgAAAGRycy9kb3ducmV2LnhtbFBLAQIUABQAAAAIAIdO4kC/&#10;0QEk5QEAAJ0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086100" cy="531495"/>
                <wp:effectExtent l="4445" t="4445" r="14605" b="1651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重大行政强制决定由领导集体讨论决定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0pt;height:41.85pt;width:243pt;z-index:251708416;mso-width-relative:page;mso-height-relative:page;" fillcolor="#FFFFFF" filled="t" stroked="t" coordsize="21600,21600" o:gfxdata="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CvmLjWAAAABwEAAA8AAAAAAAAAAQAgAAAAIgAAAGRycy9kb3ducmV2LnhtbFBLAQIUABQA&#10;AAAIAIdO4kAqeOhV8gEAAOo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重大行政强制决定由领导集体讨论决定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94615</wp:posOffset>
                </wp:positionV>
                <wp:extent cx="635" cy="1606550"/>
                <wp:effectExtent l="37465" t="0" r="38100" b="127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06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7.45pt;height:126.5pt;width:0.05pt;z-index:251716608;mso-width-relative:page;mso-height-relative:page;" filled="f" stroked="t" coordsize="21600,21600" o:gfxdata="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+Cifw2QAA&#10;AAoBAAAPAAAAAAAAAAEAIAAAACIAAABkcnMvZG93bnJldi54bWxQSwECFAAUAAAACACHTuJAFW90&#10;UuQBAACe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94615</wp:posOffset>
                </wp:positionV>
                <wp:extent cx="685800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7.45pt;height:0pt;width:54pt;z-index:251715584;mso-width-relative:page;mso-height-relative:page;" filled="f" stroked="t" coordsize="21600,21600" o:gfxdata="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pGjn/VAAAACQEAAA8AAAAAAAAA&#10;AQAgAAAAIgAAAGRycy9kb3ducmV2LnhtbFBLAQIUABQAAAAIAIdO4kCEsXea2wEAAJc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135255</wp:posOffset>
                </wp:positionV>
                <wp:extent cx="635" cy="459105"/>
                <wp:effectExtent l="37465" t="0" r="38100" b="1714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0.65pt;height:36.15pt;width:0.05pt;z-index:251720704;mso-width-relative:page;mso-height-relative:page;" filled="f" stroked="t" coordsize="21600,21600" o:gfxdata="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37/RNkAAAAJ&#10;AQAADwAAAAAAAAABACAAAAAiAAAAZHJzL2Rvd25yZXYueG1sUEsBAhQAFAAAAAgAh07iQJ24QTf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714500" cy="448310"/>
                <wp:effectExtent l="4445" t="4445" r="14605" b="2349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行政强制事先告知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0pt;height:35.3pt;width:135pt;z-index:251709440;mso-width-relative:page;mso-height-relative:page;" fillcolor="#FFFFFF" filled="t" stroked="t" coordsize="21600,21600" o:gfxdata="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+0GDXXAAAABwEAAA8AAAAAAAAAAQAgAAAAIgAAAGRycy9kb3ducmV2LnhtbFBLAQIU&#10;ABQAAAAIAIdO4kBireW39AEAAOo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行政强制事先告知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52070</wp:posOffset>
                </wp:positionV>
                <wp:extent cx="635" cy="542290"/>
                <wp:effectExtent l="37465" t="0" r="38100" b="1016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4.1pt;height:42.7pt;width:0.05pt;z-index:251714560;mso-width-relative:page;mso-height-relative:page;" filled="f" stroked="t" coordsize="21600,21600" o:gfxdata="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V/zBPYAAAA&#10;CAEAAA8AAAAAAAAAAQAgAAAAIgAAAGRycy9kb3ducmV2LnhtbFBLAQIUABQAAAAIAIdO4kD1Fmji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714500" cy="474345"/>
                <wp:effectExtent l="4445" t="4445" r="14605" b="1651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当事人陈述和申辩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0pt;height:37.35pt;width:135pt;z-index:251710464;mso-width-relative:page;mso-height-relative:page;" fillcolor="#FFFFFF" filled="t" stroked="t" coordsize="21600,21600" o:gfxdata="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7fF6zXAAAABwEAAA8AAAAAAAAAAQAgAAAAIgAAAGRycy9kb3ducmV2LnhtbFBLAQIUABQA&#10;AAAIAIdO4kDYooft8QEAAOo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0</wp:posOffset>
                </wp:positionV>
                <wp:extent cx="1143000" cy="297180"/>
                <wp:effectExtent l="4445" t="4445" r="14605" b="2222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不予行政强制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15pt;margin-top:0pt;height:23.4pt;width:90pt;z-index:251711488;mso-width-relative:page;mso-height-relative:page;" fillcolor="#FFFFFF" filled="t" stroked="t" coordsize="21600,21600" o:gfxdata="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vOXEtYAAAAHAQAADwAAAAAAAAABACAAAAAiAAAAZHJzL2Rvd25yZXYueG1sUEsBAhQA&#10;FAAAAAgAh07iQNOUOYz0AQAA6g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不予行政强制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7.8pt;height:23.4pt;width:0.05pt;z-index:251719680;mso-width-relative:page;mso-height-relative:page;" filled="f" stroked="t" coordsize="21600,21600" o:gfxdata="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FqKX2QAA&#10;AAkBAAAPAAAAAAAAAAEAIAAAACIAAABkcnMvZG93bnJldi54bWxQSwECFAAUAAAACACHTuJAqlbb&#10;tu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W w:w="2700" w:type="dxa"/>
        <w:tblInd w:w="2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依法实施行政强制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60271"/>
    <w:rsid w:val="11544ABA"/>
    <w:rsid w:val="11660271"/>
    <w:rsid w:val="143D162E"/>
    <w:rsid w:val="176C0F44"/>
    <w:rsid w:val="25B81A3C"/>
    <w:rsid w:val="2DF20419"/>
    <w:rsid w:val="383872A9"/>
    <w:rsid w:val="3C3C242B"/>
    <w:rsid w:val="476522D1"/>
    <w:rsid w:val="47CB420F"/>
    <w:rsid w:val="4B203A1B"/>
    <w:rsid w:val="57CE56B6"/>
    <w:rsid w:val="586D4770"/>
    <w:rsid w:val="592C4063"/>
    <w:rsid w:val="62A105D4"/>
    <w:rsid w:val="65560735"/>
    <w:rsid w:val="7C4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2017-08-31T02:43:00Z</dcterms:created>
  <dc:creator>Administrator</dc:creator>
  <cp:lastModifiedBy>　　　</cp:lastModifiedBy>
  <dcterms:modified xsi:type="dcterms:W3CDTF">2023-11-21T08:43:37Z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