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安宁市2023年中央、省级财政衔接推进乡村振兴补助资金项目实施计划完成情况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2023年度共收到中央、省级财政衔接资金1460万元，资金安排率100%、资金支出进度100%。其中，中央资金900万元，省级资金560万元。分别安排中央资金742万元、省级资金300万元用于产业发展，占比分别为82.44%、53.57%，均超过60%、52%的规定要求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一、《关于提前下达2023年度中央财政衔接推进乡村振兴补助资金的通知》（昆财农（2022）220号）下达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少数民族发展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资金400万元（主责部门：安宁市民宗局），安排用于八街街道二街村委会草田坝、县街街道石庄村、温泉街道后山崀村委会牧羊村、古崀村四个民族团结示范村创建项目，每个创建项目安排资金100万元，各项目均已完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二、《昆明市财政局关于下达2023年中央财政衔接推进乡村振兴补助资金的通知》（昆财农〔2023〕71 号）下达中央资金500万元： 1.巩固脱贫攻坚成果和乡村振兴任务“发展新型农村集体经济”490万元（组织部门牵头管理使用）（分别安排于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/>
        </w:rPr>
        <w:t>金方街道思邑村有机蔬菜产业园项目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八街街道招霸村蔬菜种植产业发展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项目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县街街道石庄村“二代红梨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种植项目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温泉街道甸中村农产品交易市场和家庭农场建设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青龙街道赵家庄村方竹产业项目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草铺街道邵九村菌菇种植产业发展项目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禄脿街道庄科村农旅资源整合利用项目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），项目方案经安宁市初审后报昆明市委组织部预审，省委组织部终审通过后组织实施，各项目实施进展顺利；2.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少数民族发展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任务10万元，用于温泉街道后山崀村委会牧羊村小组民族村寨旅游提升项目，已完工。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三、《昆明市财政局关于下达2023年省级财政衔接乡村振兴补助资金的通知》（昆财农〔2023〕5号）下达省级财政衔接资金560万元（少数民族发展任务）。1.安排500万元用于禄脿街道民族团结示范街道创建项目，2.安排60万元用于连然街道东湖社区、金方街道朝阳后山社区民族团结示范社区创建项目，项目已完工。</w:t>
      </w:r>
    </w:p>
    <w:p>
      <w:pPr>
        <w:pStyle w:val="2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280" w:rightChars="4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安宁市乡村振兴局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280" w:rightChars="40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2023年12月26日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-454660</wp:posOffset>
              </wp:positionV>
              <wp:extent cx="1828800" cy="3054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5.8pt;height:24.0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pVi1f2AAAAAgBAAAPAAAAAAAAAAEAIAAAACIAAABkcnMvZG93bnJl&#10;di54bWxQSwECFAAUAAAACACHTuJA0aHJuTYCAABg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ZmI1YmQ0MzczMjA4ODI0NTE4Njc4ZGU0ZGJiNzgifQ=="/>
  </w:docVars>
  <w:rsids>
    <w:rsidRoot w:val="00000000"/>
    <w:rsid w:val="05A36F5B"/>
    <w:rsid w:val="05A709B8"/>
    <w:rsid w:val="05AD7DDA"/>
    <w:rsid w:val="0661309E"/>
    <w:rsid w:val="06E22385"/>
    <w:rsid w:val="08154C75"/>
    <w:rsid w:val="08C276F9"/>
    <w:rsid w:val="090B5C48"/>
    <w:rsid w:val="100F5919"/>
    <w:rsid w:val="10DC44F4"/>
    <w:rsid w:val="111D2816"/>
    <w:rsid w:val="119F2CCD"/>
    <w:rsid w:val="122579E4"/>
    <w:rsid w:val="147204BA"/>
    <w:rsid w:val="154C316C"/>
    <w:rsid w:val="15FD2114"/>
    <w:rsid w:val="17872569"/>
    <w:rsid w:val="1846052A"/>
    <w:rsid w:val="19575C3B"/>
    <w:rsid w:val="1A6745A4"/>
    <w:rsid w:val="1A6C454F"/>
    <w:rsid w:val="1AC9700C"/>
    <w:rsid w:val="1C6549F9"/>
    <w:rsid w:val="1CF00880"/>
    <w:rsid w:val="1F0E1492"/>
    <w:rsid w:val="20825659"/>
    <w:rsid w:val="21F13512"/>
    <w:rsid w:val="222B1DF1"/>
    <w:rsid w:val="265A66D8"/>
    <w:rsid w:val="29890093"/>
    <w:rsid w:val="299D4203"/>
    <w:rsid w:val="2B152610"/>
    <w:rsid w:val="2C8608B9"/>
    <w:rsid w:val="2CDD35C6"/>
    <w:rsid w:val="2F09082E"/>
    <w:rsid w:val="2F3A2F88"/>
    <w:rsid w:val="31327262"/>
    <w:rsid w:val="32DE5D21"/>
    <w:rsid w:val="337771AE"/>
    <w:rsid w:val="35C928A3"/>
    <w:rsid w:val="36064819"/>
    <w:rsid w:val="37425D25"/>
    <w:rsid w:val="3A1E073A"/>
    <w:rsid w:val="3B400BA8"/>
    <w:rsid w:val="3ED43706"/>
    <w:rsid w:val="3EF45B57"/>
    <w:rsid w:val="42061897"/>
    <w:rsid w:val="478A7058"/>
    <w:rsid w:val="4A2512BA"/>
    <w:rsid w:val="4AA93C99"/>
    <w:rsid w:val="4B442557"/>
    <w:rsid w:val="4C192201"/>
    <w:rsid w:val="4C285091"/>
    <w:rsid w:val="4CB76B3E"/>
    <w:rsid w:val="4D3D04D7"/>
    <w:rsid w:val="4EE96D5A"/>
    <w:rsid w:val="4F6C6B21"/>
    <w:rsid w:val="5583158B"/>
    <w:rsid w:val="57A012EE"/>
    <w:rsid w:val="580E15DF"/>
    <w:rsid w:val="58EB7B73"/>
    <w:rsid w:val="5AC1542A"/>
    <w:rsid w:val="5AD41317"/>
    <w:rsid w:val="5ADA1C4D"/>
    <w:rsid w:val="5CCE758F"/>
    <w:rsid w:val="5FE44F5E"/>
    <w:rsid w:val="60011A2A"/>
    <w:rsid w:val="625B18C5"/>
    <w:rsid w:val="62802E5A"/>
    <w:rsid w:val="64D40978"/>
    <w:rsid w:val="655F47D7"/>
    <w:rsid w:val="6599468F"/>
    <w:rsid w:val="676905E0"/>
    <w:rsid w:val="67DD4B2A"/>
    <w:rsid w:val="68307F50"/>
    <w:rsid w:val="68591B64"/>
    <w:rsid w:val="693408C3"/>
    <w:rsid w:val="6B112526"/>
    <w:rsid w:val="6C293C0E"/>
    <w:rsid w:val="6CB22A29"/>
    <w:rsid w:val="6D4A082B"/>
    <w:rsid w:val="6D7872C9"/>
    <w:rsid w:val="6EB365E5"/>
    <w:rsid w:val="707149AA"/>
    <w:rsid w:val="710915B9"/>
    <w:rsid w:val="723914F7"/>
    <w:rsid w:val="74646509"/>
    <w:rsid w:val="74887CDC"/>
    <w:rsid w:val="767E2C34"/>
    <w:rsid w:val="767F6BD3"/>
    <w:rsid w:val="77D34A69"/>
    <w:rsid w:val="79382508"/>
    <w:rsid w:val="7AF6461E"/>
    <w:rsid w:val="7F60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jc w:val="left"/>
      <w:outlineLvl w:val="2"/>
    </w:pPr>
    <w:rPr>
      <w:rFonts w:hint="eastAsia" w:ascii="宋体" w:hAnsi="宋体"/>
      <w:kern w:val="0"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方正小标宋简体"/>
      <w:b/>
      <w:bCs/>
      <w:sz w:val="36"/>
    </w:rPr>
  </w:style>
  <w:style w:type="paragraph" w:styleId="3">
    <w:name w:val="toc 5"/>
    <w:basedOn w:val="1"/>
    <w:next w:val="1"/>
    <w:qFormat/>
    <w:uiPriority w:val="99"/>
    <w:pPr>
      <w:spacing w:line="500" w:lineRule="exact"/>
      <w:ind w:left="1680" w:leftChars="800"/>
    </w:pPr>
    <w:rPr>
      <w:rFonts w:ascii="Times New Roman" w:hAnsi="Times New Roman" w:eastAsia="仿宋_GB2312"/>
      <w:sz w:val="32"/>
    </w:rPr>
  </w:style>
  <w:style w:type="paragraph" w:styleId="5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qFormat/>
    <w:uiPriority w:val="0"/>
    <w:pPr>
      <w:ind w:left="0" w:leftChars="0" w:firstLine="872"/>
    </w:pPr>
    <w:rPr>
      <w:rFonts w:asci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746</Words>
  <Characters>822</Characters>
  <Lines>0</Lines>
  <Paragraphs>0</Paragraphs>
  <TotalTime>3</TotalTime>
  <ScaleCrop>false</ScaleCrop>
  <LinksUpToDate>false</LinksUpToDate>
  <CharactersWithSpaces>824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2022-06-28T06:03:00Z</dcterms:created>
  <dc:creator>Administrator</dc:creator>
  <cp:lastModifiedBy>好好爱你</cp:lastModifiedBy>
  <dcterms:modified xsi:type="dcterms:W3CDTF">2023-12-27T01:58:23Z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318AA8FFDD764BF8A6977E4B3A87B686_12</vt:lpwstr>
  </property>
</Properties>
</file>