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安宁市乡村振兴局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对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2023年昆明市级财政衔接推进乡村振兴补助资金项目安排计划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昆明市财政局 昆明市乡村振兴局关于下达2023年市级财政衔接推进乡村振兴补助资金的通知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昆财农（2023）47号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），下达安宁昆明市级财政衔接推进乡村振兴补助资金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（以下简称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财政衔接资金）共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根据资金性质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项目前期准备情况，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经安宁市农业农村局党组会研究，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2023年市级财政衔接资金进行了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项目安排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，目前各项目年度工作均已实施完成，现将各项目实施完成情况报告如下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安排30万元，用于支持八街、县街、禄脿三街道“庭院经济示范项目”。项目实施依据《昆明市支持开展庭院经济试点实施办法（试行）》（昆乡振发〔2023〕9号）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试点户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11户发展庭院经济项目，其中小养殖9户、小买卖1户、民族服饰加工1户。2023年—2025年三年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合计应补助21.167万元，其中2023年补助12.645万元，2024年补助5.113万元，2025年补助3.409万元。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确认补助资金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资金通过国库支付系统直接兑付至各受益户银行账户，确保资金封闭运行，确保资金安全。该项目预计结余资金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8.833万元，拟结转安排用于2024年度的其他项目。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安排1万元，用于对脱贫劳动力跨省务工交通补助。实际兑付2022年及2023年交通补助26人次2.6万元。不足资金1.6万元，分别从2022年“雨露计划”结余资金中调剂0.9万元，及2023年“雨露计划”项目资金中调剂0.7万元，用于补助资金兑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安排15万元，用于实施2023年“雨露计划”职业教育补助。2023年符合雨露计划职业教育补助脱贫户家庭学生61人次享受“雨露计划”职业教育补助，共兑付补助资金13.65万元，其中使用2022年度“雨露计划”结余资金1.1万元。补助资金通过“一卡通”发放。2023年“雨露计划”项目资金结余1.75万元，拟计划结转用于2024年相关项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4、安排20万元，用于县街街道双村村委会食用菌基地建设项目；安排15万元，用于温泉街道温泉社区小贵甸村小组人居环境补短板建设项目。以上两个项目目前均已全部完工。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安宁市乡村振兴局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mI1YmQ0MzczMjA4ODI0NTE4Njc4ZGU0ZGJiNzgifQ=="/>
  </w:docVars>
  <w:rsids>
    <w:rsidRoot w:val="306F6BA6"/>
    <w:rsid w:val="00F66513"/>
    <w:rsid w:val="083C39F1"/>
    <w:rsid w:val="0AA572D2"/>
    <w:rsid w:val="0C4A60A5"/>
    <w:rsid w:val="0C800AD5"/>
    <w:rsid w:val="0D4358B1"/>
    <w:rsid w:val="0D9755F8"/>
    <w:rsid w:val="10D93B9E"/>
    <w:rsid w:val="11A812AE"/>
    <w:rsid w:val="172A793E"/>
    <w:rsid w:val="17F00B92"/>
    <w:rsid w:val="18F51424"/>
    <w:rsid w:val="1B786A60"/>
    <w:rsid w:val="1FD60202"/>
    <w:rsid w:val="227710FC"/>
    <w:rsid w:val="27704CF9"/>
    <w:rsid w:val="27A7293B"/>
    <w:rsid w:val="27CB43C4"/>
    <w:rsid w:val="28517987"/>
    <w:rsid w:val="299C2222"/>
    <w:rsid w:val="2DAF2092"/>
    <w:rsid w:val="306F6BA6"/>
    <w:rsid w:val="31055149"/>
    <w:rsid w:val="32A4627E"/>
    <w:rsid w:val="32BC5C8C"/>
    <w:rsid w:val="345E0FA7"/>
    <w:rsid w:val="389946E4"/>
    <w:rsid w:val="3B8D1E9E"/>
    <w:rsid w:val="3DEA02B7"/>
    <w:rsid w:val="3EE056C6"/>
    <w:rsid w:val="3F602B47"/>
    <w:rsid w:val="410A55BA"/>
    <w:rsid w:val="44574F1B"/>
    <w:rsid w:val="44622004"/>
    <w:rsid w:val="461372C6"/>
    <w:rsid w:val="47403C60"/>
    <w:rsid w:val="476A5288"/>
    <w:rsid w:val="4BC9435E"/>
    <w:rsid w:val="4C207F2B"/>
    <w:rsid w:val="4FE96C46"/>
    <w:rsid w:val="527A1DC5"/>
    <w:rsid w:val="55BB2AD2"/>
    <w:rsid w:val="59651B0F"/>
    <w:rsid w:val="59881931"/>
    <w:rsid w:val="5B3F25D2"/>
    <w:rsid w:val="60C66101"/>
    <w:rsid w:val="625B032F"/>
    <w:rsid w:val="639335AA"/>
    <w:rsid w:val="64155AA4"/>
    <w:rsid w:val="65A756D9"/>
    <w:rsid w:val="65B94E7E"/>
    <w:rsid w:val="682F480F"/>
    <w:rsid w:val="68DD2B73"/>
    <w:rsid w:val="6D384A18"/>
    <w:rsid w:val="6D6B3476"/>
    <w:rsid w:val="6E8D0E07"/>
    <w:rsid w:val="722D7F45"/>
    <w:rsid w:val="7F8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/>
      <w:b/>
      <w:kern w:val="44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2</Pages>
  <Words>794</Words>
  <Characters>907</Characters>
  <Lines>0</Lines>
  <Paragraphs>0</Paragraphs>
  <TotalTime>8</TotalTime>
  <ScaleCrop>false</ScaleCrop>
  <LinksUpToDate>false</LinksUpToDate>
  <CharactersWithSpaces>908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2021-04-25T06:19:00Z</dcterms:created>
  <dc:creator>Administrator</dc:creator>
  <cp:lastModifiedBy>Lenovo</cp:lastModifiedBy>
  <cp:lastPrinted>2022-04-22T08:36:00Z</cp:lastPrinted>
  <dcterms:modified xsi:type="dcterms:W3CDTF">2023-12-27T05:36:02Z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03A6DBA59DE943D08CD5436700603BD3_12</vt:lpwstr>
  </property>
</Properties>
</file>