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【000115134006】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default"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（8）《云南省城乡规划条例》第三十条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7.实施机关：</w:t>
      </w:r>
      <w:r>
        <w:rPr>
          <w:rFonts w:hint="eastAsia" w:ascii="仿宋_GB2312" w:hAnsi="仿宋_GB2312" w:eastAsia="仿宋_GB2312" w:cs="仿宋_GB2312"/>
          <w:strike w:val="0"/>
          <w:dstrike w:val="0"/>
          <w:sz w:val="32"/>
          <w:szCs w:val="32"/>
          <w:lang w:val="en-US" w:eastAsia="zh-CN"/>
        </w:rPr>
        <w:t>安宁市自然资源局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trike w:val="0"/>
          <w:dstrike w:val="0"/>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、乡镇人民政府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8.审批层级：</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县级,镇（乡、街道）级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（1）在城市、县人民政府所在地镇规划内进行农村住房建设的；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highlight w:val="none"/>
          <w:u w:val="none"/>
          <w:lang w:val="en-US" w:eastAsia="zh-CN"/>
          <w14:textFill>
            <w14:solidFill>
              <w14:schemeClr w14:val="tx1"/>
            </w14:solidFill>
          </w14:textFill>
        </w:rPr>
        <w:t>5.改革方式：</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减时限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000000" w:themeColor="text1"/>
          <w:sz w:val="32"/>
          <w:szCs w:val="32"/>
          <w:highlight w:val="none"/>
          <w:u w:val="none"/>
          <w:lang w:val="en-US" w:eastAsia="zh-CN"/>
          <w14:textFill>
            <w14:solidFill>
              <w14:schemeClr w14:val="tx1"/>
            </w14:solidFill>
          </w14:textFill>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安宁市自然资源局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bookmarkStart w:id="1" w:name="_GoBack"/>
      <w:bookmarkEnd w:id="1"/>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pPr>
        <w:pStyle w:val="2"/>
        <w:jc w:val="both"/>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mY4ZDc2MTFmMjIzNGI2NzRhNmRjZmFjYWM5NDgifQ=="/>
  </w:docVars>
  <w:rsids>
    <w:rsidRoot w:val="4A1947CF"/>
    <w:rsid w:val="0E9605E9"/>
    <w:rsid w:val="188E6F10"/>
    <w:rsid w:val="259C22C1"/>
    <w:rsid w:val="30264CF3"/>
    <w:rsid w:val="3413319F"/>
    <w:rsid w:val="37717381"/>
    <w:rsid w:val="3DE539EE"/>
    <w:rsid w:val="40937028"/>
    <w:rsid w:val="4A1947CF"/>
    <w:rsid w:val="4E075625"/>
    <w:rsid w:val="525930AC"/>
    <w:rsid w:val="57BC64C2"/>
    <w:rsid w:val="58E43C0D"/>
    <w:rsid w:val="64BC5703"/>
    <w:rsid w:val="67C86FAD"/>
    <w:rsid w:val="6BBDDF19"/>
    <w:rsid w:val="779F8A40"/>
    <w:rsid w:val="7BFB37A3"/>
    <w:rsid w:val="BD4F4B7C"/>
    <w:rsid w:val="BFFF7595"/>
    <w:rsid w:val="F5F92EAF"/>
    <w:rsid w:val="F72FA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4519</Words>
  <Characters>4669</Characters>
  <Lines>0</Lines>
  <Paragraphs>0</Paragraphs>
  <TotalTime>0</TotalTime>
  <ScaleCrop>false</ScaleCrop>
  <LinksUpToDate>false</LinksUpToDate>
  <CharactersWithSpaces>4686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夏羽</cp:lastModifiedBy>
  <cp:lastPrinted>2023-08-03T07:33:00Z</cp:lastPrinted>
  <dcterms:modified xsi:type="dcterms:W3CDTF">2023-12-27T04:48:56Z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135A3FCBE9B04412BC00F85A6F881D88_12</vt:lpwstr>
  </property>
</Properties>
</file>