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26670" t="26670" r="20955" b="209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59264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MLLcDvwAQAAwAMAAA4AAABkcnMvZTJvRG9jLnhtbK1TwW4TMRC9I/EPlu9k&#10;N6WUapVND4nKpUClFu6O7c1a2B7L42STn+AHkLjBiWPv/A3lMxg7aVrKpQf2YHk8M2/mvZmdnG2c&#10;ZWsd0YBv+XhUc6a9BGX8suUfrs9fnHKGSXglLHjd8q1GfjZ9/mwyhEYfQQ9W6cgIxGMzhJb3KYWm&#10;qlD22gkcQdCenB1EJxKZcVmpKAZCd7Y6quuTaoCoQgSpEel1vnPyPWJ8CiB0nZF6DnLltE871Kit&#10;SEQJexOQT0u3Xadlet91qBOzLSemqZxUhO6LfFbTiWiWUYTeyH0L4iktPOLkhPFU9AA1F0mwVTT/&#10;QDkjIyB0aSTBVTsiRRFiMa4faXPVi6ALF5Iaw0F0/H+w8t36MjKjWn7MmReOBn775ebX52+/f36l&#10;8/bHd3acRRoCNhQ785cx05QbfxUuQH5C5mHWC7/UpdnrbSCEcc6o/krJBgYqtRjegqIYsUpQFNt0&#10;0bHOmvAxJ2ZwUoVtyoi2hxHpTWKSHl+d1PXrmqYn73yVaDJETgwR0xsNjuVLy63xWT3RiPUFptzS&#10;fUh+9nBurC0bYD0bWv7ydFygXSA91MKWZARrVA7MKRiXi5mNbC3yPpWvcCXPw7AIK692Ba3fS5HZ&#10;73RcgNpexjuJaLCls/0S5s15aJfs+x9v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hN7HfzQAA&#10;AAIBAAAPAAAAAAAAAAEAIAAAACIAAABkcnMvZG93bnJldi54bWxQSwECFAAUAAAACACHTuJAwstw&#10;O/ABAADAAwAADgAAAAAAAAABACAAAAAcAQAAZHJzL2Uyb0RvYy54bWxQSwUGAAAAAAYABgBZAQAA&#10;fg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安</w:t>
      </w:r>
      <w:r>
        <w:rPr>
          <w:rFonts w:hint="eastAsia" w:ascii="仿宋_GB2312" w:hAnsi="仿宋" w:eastAsia="仿宋_GB2312" w:cs="Calibri"/>
          <w:sz w:val="24"/>
          <w:szCs w:val="24"/>
        </w:rPr>
        <w:t>）应急</w:t>
      </w:r>
      <w:r>
        <w:rPr>
          <w:rFonts w:hint="eastAsia" w:ascii="仿宋_GB2312" w:hAnsi="仿宋" w:eastAsia="仿宋_GB2312" w:cs="Calibri"/>
          <w:sz w:val="24"/>
          <w:szCs w:val="24"/>
          <w:shd w:val="clear" w:fill="FFFFFF"/>
        </w:rPr>
        <w:t>罚</w:t>
      </w:r>
      <w:r>
        <w:rPr>
          <w:rFonts w:hint="eastAsia" w:ascii="仿宋_GB2312" w:hAnsi="仿宋" w:eastAsia="仿宋_GB2312" w:cs="Calibri"/>
          <w:sz w:val="24"/>
          <w:szCs w:val="24"/>
        </w:rPr>
        <w:t>〔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2024</w:t>
      </w:r>
      <w:r>
        <w:rPr>
          <w:rFonts w:hint="eastAsia" w:ascii="仿宋_GB2312" w:hAnsi="仿宋" w:eastAsia="仿宋_GB2312" w:cs="Calibri"/>
          <w:sz w:val="24"/>
          <w:szCs w:val="24"/>
        </w:rPr>
        <w:t>〕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执法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-1</w:t>
      </w:r>
      <w:r>
        <w:rPr>
          <w:rFonts w:hint="eastAsia" w:ascii="仿宋_GB2312" w:hAnsi="仿宋" w:eastAsia="仿宋_GB2312" w:cs="Calibri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仿宋_GB2312" w:hAnsi="仿宋" w:eastAsia="仿宋_GB2312" w:cs="Calibri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被处罚人：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性别：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年龄：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身份证号：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仿宋_GB2312" w:hAnsi="仿宋" w:eastAsia="仿宋_GB2312" w:cs="Calibri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家庭住址：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仿宋_GB2312" w:hAnsi="仿宋" w:eastAsia="仿宋_GB2312" w:cs="Calibri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邮政编码：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</w:rPr>
        <w:t>联系电话：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所在单位：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4"/>
        </w:rPr>
        <w:t>职务：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单位地址：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       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被处罚单位：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昆明</w:t>
      </w:r>
      <w:r>
        <w:rPr>
          <w:rFonts w:hint="eastAsia" w:ascii="仿宋_GB2312" w:hAnsi="仿宋" w:eastAsia="仿宋_GB2312" w:cs="Calibri"/>
          <w:sz w:val="24"/>
          <w:szCs w:val="24"/>
          <w:u w:val="single"/>
          <w:shd w:val="clear" w:fill="FFFFFF"/>
        </w:rPr>
        <w:t>诺晓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经贸有限公司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地址：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>云南省昆明市安宁市连然街道</w:t>
      </w:r>
      <w:r>
        <w:rPr>
          <w:rFonts w:hint="eastAsia" w:ascii="仿宋_GB2312" w:hAnsi="仿宋" w:eastAsia="仿宋_GB2312" w:cs="Calibri"/>
          <w:sz w:val="24"/>
          <w:szCs w:val="24"/>
          <w:u w:val="single"/>
          <w:shd w:val="clear" w:fill="FFFFFF"/>
        </w:rPr>
        <w:t>青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*****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邮政编码：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  <w:lang w:val="en-US" w:eastAsia="zh-CN"/>
        </w:rPr>
        <w:t>——————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法定代表人（负责人）：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</w:rPr>
        <w:t xml:space="preserve"> 刘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  <w:lang w:val="en-US" w:eastAsia="zh-CN"/>
        </w:rPr>
        <w:t>**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职务：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————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--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联系电话：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——————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违法事实及证据：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你公司存在未落实生产安全事故隐患排查治理制度，未采取技术、管理措施，及时发现并消除事故隐患的违法行为。</w:t>
      </w:r>
      <w:r>
        <w:rPr>
          <w:rFonts w:hint="eastAsia" w:ascii="仿宋_GB2312" w:hAnsi="仿宋" w:eastAsia="仿宋_GB2312" w:cs="仿宋"/>
          <w:b/>
          <w:bCs/>
          <w:sz w:val="24"/>
          <w:szCs w:val="24"/>
          <w:u w:val="single"/>
          <w:lang w:eastAsia="zh-CN"/>
        </w:rPr>
        <w:t>证据一：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《现场检查记录》[（安）应急现记﹝2024﹞危化0029号]、《责令限期整改指令书》[（安）应急责改﹝2024﹞危化0029号]，证明你公司未采取技术、管理措施，及时发现并消除事故隐患，经执法检查，你公司存在5项事故隐患。</w:t>
      </w:r>
      <w:r>
        <w:rPr>
          <w:rFonts w:hint="eastAsia" w:ascii="仿宋_GB2312" w:hAnsi="仿宋" w:eastAsia="仿宋_GB2312" w:cs="仿宋"/>
          <w:b/>
          <w:bCs/>
          <w:sz w:val="24"/>
          <w:szCs w:val="24"/>
          <w:u w:val="single"/>
          <w:lang w:eastAsia="zh-CN"/>
        </w:rPr>
        <w:t>证据二：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案件现场取证材料收集清单、昆明</w:t>
      </w:r>
      <w:r>
        <w:rPr>
          <w:rFonts w:hint="eastAsia" w:ascii="仿宋_GB2312" w:hAnsi="仿宋" w:eastAsia="仿宋_GB2312" w:cs="仿宋"/>
          <w:sz w:val="24"/>
          <w:szCs w:val="24"/>
          <w:u w:val="single"/>
          <w:shd w:val="clear" w:fill="FFFFFF"/>
          <w:lang w:eastAsia="zh-CN"/>
        </w:rPr>
        <w:t>诺晓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经贸有限公司安全生产管理制度、昆明</w:t>
      </w:r>
      <w:r>
        <w:rPr>
          <w:rFonts w:hint="eastAsia" w:ascii="仿宋_GB2312" w:hAnsi="仿宋" w:eastAsia="仿宋_GB2312" w:cs="仿宋"/>
          <w:sz w:val="24"/>
          <w:szCs w:val="24"/>
          <w:u w:val="single"/>
          <w:shd w:val="clear" w:fill="FFFFFF"/>
          <w:lang w:eastAsia="zh-CN"/>
        </w:rPr>
        <w:t>诺晓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经贸有限公司现场隐患相片，证明你公司未落实生产安全事故隐患排查治理制度，未采取技术、管理措施，未及时发现并消除事故隐患，致使现场存在安全生产事故隐患，未能提供安全生产检查记录。</w:t>
      </w:r>
      <w:r>
        <w:rPr>
          <w:rFonts w:hint="eastAsia" w:ascii="仿宋_GB2312" w:hAnsi="仿宋" w:eastAsia="仿宋_GB2312" w:cs="仿宋"/>
          <w:b/>
          <w:bCs/>
          <w:sz w:val="24"/>
          <w:szCs w:val="24"/>
          <w:u w:val="single"/>
          <w:lang w:eastAsia="zh-CN"/>
        </w:rPr>
        <w:t>证据三：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刘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**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、张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*</w:t>
      </w:r>
      <w:bookmarkStart w:id="0" w:name="_GoBack"/>
      <w:bookmarkEnd w:id="0"/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调查询问笔录，证明你公司未采取管理措施，及时发现并消除事故隐患，安全生产隐患排查治理走过场，</w:t>
      </w:r>
      <w:r>
        <w:rPr>
          <w:rFonts w:hint="eastAsia" w:ascii="仿宋_GB2312" w:hAnsi="仿宋" w:eastAsia="仿宋_GB2312" w:cs="仿宋"/>
          <w:sz w:val="24"/>
          <w:szCs w:val="24"/>
          <w:u w:val="single"/>
          <w:shd w:val="clear" w:fill="FFFFFF"/>
          <w:lang w:eastAsia="zh-CN"/>
        </w:rPr>
        <w:t>且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你公司法定代表人对公司存在的5项事故隐患表示认可。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left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以上事实违反了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</w:rPr>
        <w:t>《中华人民共和国安全生产法》第四十一条第二款</w:t>
      </w:r>
      <w:r>
        <w:rPr>
          <w:rFonts w:hint="eastAsia" w:ascii="仿宋_GB2312" w:hAnsi="仿宋" w:eastAsia="仿宋_GB2312" w:cs="Calibri"/>
          <w:sz w:val="24"/>
          <w:szCs w:val="24"/>
        </w:rPr>
        <w:t>的规定，依据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  <w:lang w:val="en-US" w:eastAsia="zh-CN"/>
        </w:rPr>
        <w:t>《应急管理行政裁量权基准暂行规定》第十六条、第十七条、第十九条的规定，你公司不存在从轻或者减轻行政处罚、从重处罚以及不予行政处罚的情形，依据《中华人民共和国安全生产法》第一百零二条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none"/>
          <w:lang w:val="en-US" w:eastAsia="zh-CN"/>
        </w:rPr>
        <w:t>的规定</w:t>
      </w:r>
      <w:r>
        <w:rPr>
          <w:rFonts w:hint="eastAsia" w:ascii="仿宋_GB2312" w:hAnsi="仿宋" w:eastAsia="仿宋_GB2312" w:cs="Calibri"/>
          <w:sz w:val="24"/>
          <w:szCs w:val="24"/>
        </w:rPr>
        <w:t>，决定给予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你公司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</w:rPr>
        <w:t>处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  <w:lang w:eastAsia="zh-CN"/>
        </w:rPr>
        <w:t>人民币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</w:rPr>
        <w:t>5000元（大写：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  <w:lang w:eastAsia="zh-CN"/>
        </w:rPr>
        <w:t>贰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</w:rPr>
        <w:t>万伍仟元整）罚款</w:t>
      </w:r>
      <w:r>
        <w:rPr>
          <w:rFonts w:hint="eastAsia" w:ascii="仿宋_GB2312" w:hAnsi="仿宋" w:eastAsia="仿宋_GB2312" w:cs="Calibri"/>
          <w:sz w:val="24"/>
          <w:szCs w:val="24"/>
        </w:rPr>
        <w:t>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480" w:firstLineChars="200"/>
        <w:jc w:val="both"/>
        <w:textAlignment w:val="auto"/>
        <w:outlineLvl w:val="9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处以罚款的，罚款自收到本决定书之日起15日内</w:t>
      </w:r>
      <w:r>
        <w:rPr>
          <w:rFonts w:hint="eastAsia" w:ascii="仿宋_GB2312" w:hAnsi="仿宋" w:eastAsia="仿宋_GB2312" w:cs="Calibri"/>
          <w:sz w:val="24"/>
          <w:szCs w:val="24"/>
          <w:shd w:val="clear" w:fill="FFFFFF"/>
        </w:rPr>
        <w:t>缴至</w:t>
      </w:r>
      <w:r>
        <w:rPr>
          <w:rFonts w:hint="default" w:ascii="仿宋_GB2312" w:hAnsi="仿宋" w:eastAsia="仿宋_GB2312" w:cs="Calibri"/>
          <w:sz w:val="24"/>
          <w:szCs w:val="24"/>
          <w:u w:val="single"/>
          <w:lang w:eastAsia="zh-CN"/>
        </w:rPr>
        <w:t>安宁市财政局县级国家金库安宁市</w:t>
      </w:r>
      <w:r>
        <w:rPr>
          <w:rFonts w:hint="default" w:ascii="仿宋_GB2312" w:hAnsi="仿宋" w:eastAsia="仿宋_GB2312" w:cs="Calibri"/>
          <w:sz w:val="24"/>
          <w:szCs w:val="24"/>
          <w:u w:val="single"/>
          <w:shd w:val="clear" w:fill="FFFFFF"/>
          <w:lang w:eastAsia="zh-CN"/>
        </w:rPr>
        <w:t>支库</w:t>
      </w:r>
      <w:r>
        <w:rPr>
          <w:rFonts w:hint="eastAsia" w:ascii="仿宋_GB2312" w:hAnsi="仿宋" w:eastAsia="仿宋_GB2312" w:cs="Calibri"/>
          <w:sz w:val="24"/>
          <w:szCs w:val="24"/>
        </w:rPr>
        <w:t>，到期不缴每日按罚款数额的3%加处罚款。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hAnsi="仿宋" w:eastAsia="仿宋_GB2312" w:cs="Calibri"/>
          <w:sz w:val="24"/>
          <w:szCs w:val="24"/>
          <w:lang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如果你单位不服本处罚决定，可以依法在60日内向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安宁市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人民政府</w:t>
      </w:r>
      <w:r>
        <w:rPr>
          <w:rFonts w:hint="eastAsia" w:ascii="仿宋_GB2312" w:hAnsi="仿宋" w:eastAsia="仿宋_GB2312" w:cs="Calibri"/>
          <w:sz w:val="24"/>
          <w:szCs w:val="24"/>
        </w:rPr>
        <w:t>申请行政复议，或者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在6个月内依法向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昆明铁路运输</w:t>
      </w:r>
      <w:r>
        <w:rPr>
          <w:rFonts w:hint="eastAsia" w:ascii="仿宋_GB2312" w:hAnsi="仿宋" w:eastAsia="仿宋_GB2312" w:cs="Calibri"/>
          <w:sz w:val="24"/>
          <w:szCs w:val="24"/>
          <w:u w:val="none"/>
          <w:lang w:eastAsia="zh-CN"/>
        </w:rPr>
        <w:t>法院</w:t>
      </w:r>
      <w:r>
        <w:rPr>
          <w:rFonts w:hint="eastAsia" w:ascii="仿宋_GB2312" w:hAnsi="仿宋" w:eastAsia="仿宋_GB2312" w:cs="Calibri"/>
          <w:sz w:val="24"/>
          <w:szCs w:val="24"/>
        </w:rPr>
        <w:t>提起行政诉讼，但本决定不停止执行，法律另有规定的除外。逾期不申请行政复议、不提起行政诉讼又不履行的，本机关将依法申请人民法院强制执行或者依照有关规定强制执行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320" w:firstLineChars="1800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安宁市</w:t>
      </w:r>
      <w:r>
        <w:rPr>
          <w:rFonts w:hint="eastAsia" w:ascii="仿宋_GB2312" w:hAnsi="仿宋" w:eastAsia="仿宋_GB2312" w:cs="Calibri"/>
          <w:sz w:val="24"/>
          <w:szCs w:val="24"/>
        </w:rPr>
        <w:t>应急管理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局</w:t>
      </w:r>
      <w:r>
        <w:rPr>
          <w:rFonts w:hint="eastAsia" w:ascii="仿宋_GB2312" w:hAnsi="仿宋" w:eastAsia="仿宋_GB2312" w:cs="Calibri"/>
          <w:sz w:val="24"/>
          <w:szCs w:val="24"/>
        </w:rPr>
        <w:t>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2024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7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22</w:t>
      </w:r>
      <w:r>
        <w:rPr>
          <w:rFonts w:hint="eastAsia" w:ascii="仿宋_GB2312" w:hAnsi="仿宋" w:eastAsia="仿宋_GB2312" w:cs="Calibri"/>
          <w:sz w:val="24"/>
          <w:szCs w:val="24"/>
        </w:rPr>
        <w:t>日</w:t>
      </w:r>
    </w:p>
    <w:p>
      <w:pPr>
        <w:spacing w:line="200" w:lineRule="exact"/>
        <w:ind w:firstLine="210" w:firstLineChars="100"/>
        <w:rPr>
          <w:rFonts w:ascii="仿宋_GB2312" w:hAnsi="仿宋" w:eastAsia="仿宋_GB2312" w:cs="Calibri"/>
          <w:sz w:val="24"/>
          <w:szCs w:val="24"/>
        </w:rPr>
      </w:pPr>
      <w:r>
        <w:rPr>
          <w:rFonts w:ascii="仿宋_GB2312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17145" t="11430" r="11430" b="171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028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DDko3vrAQAAtgMAAA4AAABkcnMvZTJvRG9jLnhtbK1TS44TMRDdI3EH&#10;y3vSnflpaKUzi0TDZoBIMxzAcbu7LWyX5XLSySW4ABI7WLFkP7dhOAZl58MwbGZBLyzbVfXqvVfu&#10;ydXGGrZWATW4mo9HJWfKSWi062r+4e761SVnGIVrhAGnar5VyK+mL19MBl+pE+jBNCowAnFYDb7m&#10;fYy+KgqUvbICR+CVo2ALwYpIx9AVTRADoVtTnJTlRTFAaHwAqRDpdr4L8j1ieA4gtK2Wag5yZZWL&#10;O9SgjIgkCXvtkU8z27ZVMr5vW1SRmZqT0phXakL7ZVqL6URUXRC+13JPQTyHwhNNVmhHTY9QcxEF&#10;WwX9D5TVMgBCG0cSbLETkh0hFePyiTe3vfAqayGr0R9Nx/8HK9+tF4HppuannDlhaeAPn3/8/PT1&#10;1/0XWh++f2OnyaTBY0W5M7cISabcuFt/A/IjMgezXrhOZbJ3W08I41RR/FWSDuip1XJ4Cw3liFWE&#10;7NimDTZBkhdskwezPQ5GbSKTdHl+dnlxVtLM5CFWiOpQ6APGNwosS5uaG+2SZ6IS6xuMiYioDinp&#10;2sG1NibP3Tg2ENvX5XmCtp5cQNflYgSjm5SYSjB0y5kJbC3SK8pfVkiRx2kBVq7ZNTRub0DSvHNv&#10;Cc12EQ7G0Dgzs/3TS+/l8TlX//ndp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knY5dAAAAAE&#10;AQAADwAAAAAAAAABACAAAAAiAAAAZHJzL2Rvd25yZXYueG1sUEsBAhQAFAAAAAgAh07iQDDko3vr&#10;AQAAtgMAAA4AAAAAAAAAAQAgAAAAHwEAAGRycy9lMm9Eb2MueG1sUEsFBgAAAAAGAAYAWQEAAHwF&#10;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sectPr>
      <w:pgSz w:w="11906" w:h="16838"/>
      <w:pgMar w:top="1922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22F5D"/>
    <w:multiLevelType w:val="multilevel"/>
    <w:tmpl w:val="31122F5D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  <w:docVar w:name="KSO_WPS_MARK_KEY" w:val="98758561-24e7-456f-ba67-271f11388256"/>
  </w:docVars>
  <w:rsids>
    <w:rsidRoot w:val="00721F54"/>
    <w:rsid w:val="00323941"/>
    <w:rsid w:val="00721F54"/>
    <w:rsid w:val="008B5B7D"/>
    <w:rsid w:val="00A95CC8"/>
    <w:rsid w:val="096156A9"/>
    <w:rsid w:val="0B7475CF"/>
    <w:rsid w:val="10173FAB"/>
    <w:rsid w:val="18EB3DBD"/>
    <w:rsid w:val="27D25752"/>
    <w:rsid w:val="2F2220BD"/>
    <w:rsid w:val="2FF808E1"/>
    <w:rsid w:val="360E2202"/>
    <w:rsid w:val="38F62BFA"/>
    <w:rsid w:val="3D3A3306"/>
    <w:rsid w:val="3D645122"/>
    <w:rsid w:val="48043D86"/>
    <w:rsid w:val="50884351"/>
    <w:rsid w:val="523B282C"/>
    <w:rsid w:val="5804000B"/>
    <w:rsid w:val="60234096"/>
    <w:rsid w:val="62CF2783"/>
    <w:rsid w:val="67450AD7"/>
    <w:rsid w:val="6CBC6267"/>
    <w:rsid w:val="74966A39"/>
    <w:rsid w:val="7A287F14"/>
    <w:rsid w:val="7D63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章节"/>
    <w:qFormat/>
    <w:uiPriority w:val="0"/>
    <w:pPr>
      <w:numPr>
        <w:ilvl w:val="0"/>
        <w:numId w:val="1"/>
      </w:numPr>
      <w:spacing w:after="200" w:line="276" w:lineRule="auto"/>
      <w:ind w:right="100" w:rightChars="100"/>
      <w:outlineLvl w:val="0"/>
    </w:pPr>
    <w:rPr>
      <w:rFonts w:ascii="Times New Roman" w:hAnsi="Times New Roman" w:eastAsia="仿宋_GB2312" w:cs="Times New Roman"/>
      <w:b/>
      <w:kern w:val="2"/>
      <w:sz w:val="28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character" w:customStyle="1" w:styleId="10">
    <w:name w:val="页眉 字符"/>
    <w:basedOn w:val="8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批注框文本 字符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930</Words>
  <Characters>968</Characters>
  <Lines>8</Lines>
  <Paragraphs>2</Paragraphs>
  <TotalTime>95</TotalTime>
  <ScaleCrop>false</ScaleCrop>
  <LinksUpToDate>false</LinksUpToDate>
  <CharactersWithSpaces>1364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cuiji</dc:creator>
  <cp:lastModifiedBy>晏洁</cp:lastModifiedBy>
  <cp:lastPrinted>2022-08-23T08:40:00Z</cp:lastPrinted>
  <dcterms:modified xsi:type="dcterms:W3CDTF">2024-07-24T08:21:58Z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5A4D300CDC93473EAEFFD5CCF575FB68</vt:lpwstr>
  </property>
  <property fmtid="{D5CDD505-2E9C-101B-9397-08002B2CF9AE}" pid="4" name="hmcheck_markmode">
    <vt:i4>0</vt:i4>
  </property>
</Properties>
</file>