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right="-344" w:rightChars="-109"/>
        <w:jc w:val="center"/>
        <w:rPr>
          <w:rFonts w:ascii="黑体" w:eastAsia="黑体"/>
          <w:sz w:val="36"/>
          <w:szCs w:val="36"/>
        </w:rPr>
      </w:pPr>
    </w:p>
    <w:p>
      <w:pPr>
        <w:spacing w:line="560" w:lineRule="exact"/>
        <w:ind w:right="-344" w:rightChars="-109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安宁市民政局20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月城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低保救助情况公示</w:t>
      </w:r>
    </w:p>
    <w:p>
      <w:pPr>
        <w:spacing w:line="560" w:lineRule="exact"/>
        <w:ind w:right="-344" w:rightChars="-109" w:firstLine="632" w:firstLineChars="200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2" w:firstLineChars="200"/>
        <w:textAlignment w:val="auto"/>
        <w:rPr>
          <w:rFonts w:hint="eastAsia"/>
          <w:szCs w:val="32"/>
          <w:highlight w:val="none"/>
          <w:lang w:eastAsia="zh-CN"/>
        </w:rPr>
      </w:pPr>
      <w:r>
        <w:rPr>
          <w:szCs w:val="32"/>
        </w:rPr>
        <w:t>按照 “应保尽保、动态施保”的原则，</w:t>
      </w:r>
      <w:r>
        <w:rPr>
          <w:rFonts w:hint="eastAsia"/>
          <w:szCs w:val="32"/>
        </w:rPr>
        <w:t>安宁市民政局</w:t>
      </w:r>
      <w:r>
        <w:rPr>
          <w:szCs w:val="32"/>
        </w:rPr>
        <w:t>及时将符合救助条件的城</w:t>
      </w:r>
      <w:r>
        <w:rPr>
          <w:rFonts w:hint="eastAsia"/>
          <w:szCs w:val="32"/>
          <w:lang w:val="en-US" w:eastAsia="zh-CN"/>
        </w:rPr>
        <w:t>市</w:t>
      </w:r>
      <w:r>
        <w:rPr>
          <w:szCs w:val="32"/>
        </w:rPr>
        <w:t>困难群众纳入保障范围，保障率达100%。</w:t>
      </w:r>
      <w:r>
        <w:rPr>
          <w:rFonts w:hint="eastAsia"/>
          <w:szCs w:val="32"/>
        </w:rPr>
        <w:t>安宁</w:t>
      </w:r>
      <w:r>
        <w:rPr>
          <w:szCs w:val="32"/>
        </w:rPr>
        <w:t>市现行的城</w:t>
      </w:r>
      <w:r>
        <w:rPr>
          <w:rFonts w:hint="eastAsia"/>
          <w:szCs w:val="32"/>
          <w:lang w:val="en-US" w:eastAsia="zh-CN"/>
        </w:rPr>
        <w:t>市</w:t>
      </w:r>
      <w:r>
        <w:rPr>
          <w:szCs w:val="32"/>
        </w:rPr>
        <w:t>低保标准为</w:t>
      </w:r>
      <w:r>
        <w:rPr>
          <w:rFonts w:hint="eastAsia"/>
          <w:szCs w:val="32"/>
          <w:lang w:val="en-US" w:eastAsia="zh-CN"/>
        </w:rPr>
        <w:t>735</w:t>
      </w:r>
      <w:r>
        <w:rPr>
          <w:szCs w:val="32"/>
        </w:rPr>
        <w:t>元/人/月，按照差额发放。</w:t>
      </w:r>
      <w:r>
        <w:rPr>
          <w:rFonts w:hint="eastAsia"/>
          <w:szCs w:val="32"/>
          <w:lang w:val="en-US" w:eastAsia="zh-CN"/>
        </w:rPr>
        <w:t>7</w:t>
      </w:r>
      <w:r>
        <w:rPr>
          <w:szCs w:val="32"/>
        </w:rPr>
        <w:t>月份，享受城</w:t>
      </w:r>
      <w:r>
        <w:rPr>
          <w:rFonts w:hint="eastAsia"/>
          <w:szCs w:val="32"/>
          <w:lang w:val="en-US" w:eastAsia="zh-CN"/>
        </w:rPr>
        <w:t>市</w:t>
      </w:r>
      <w:r>
        <w:rPr>
          <w:szCs w:val="32"/>
        </w:rPr>
        <w:t>低保</w:t>
      </w:r>
      <w:r>
        <w:rPr>
          <w:rFonts w:hint="eastAsia"/>
          <w:szCs w:val="32"/>
          <w:lang w:val="en-US" w:eastAsia="zh-CN"/>
        </w:rPr>
        <w:t>1602</w:t>
      </w:r>
      <w:r>
        <w:rPr>
          <w:szCs w:val="32"/>
        </w:rPr>
        <w:t>户</w:t>
      </w:r>
      <w:r>
        <w:rPr>
          <w:rFonts w:hint="eastAsia"/>
          <w:szCs w:val="32"/>
          <w:lang w:val="en-US" w:eastAsia="zh-CN"/>
        </w:rPr>
        <w:t>1854</w:t>
      </w:r>
      <w:r>
        <w:rPr>
          <w:szCs w:val="32"/>
        </w:rPr>
        <w:t>人</w:t>
      </w:r>
      <w:r>
        <w:rPr>
          <w:rFonts w:hint="eastAsia"/>
          <w:szCs w:val="32"/>
          <w:lang w:eastAsia="zh-CN"/>
        </w:rPr>
        <w:t>（</w:t>
      </w:r>
      <w:r>
        <w:rPr>
          <w:szCs w:val="32"/>
        </w:rPr>
        <w:t>其中</w:t>
      </w:r>
      <w:r>
        <w:rPr>
          <w:rFonts w:hint="eastAsia"/>
          <w:szCs w:val="32"/>
          <w:lang w:eastAsia="zh-CN"/>
        </w:rPr>
        <w:t>，</w:t>
      </w:r>
      <w:r>
        <w:rPr>
          <w:szCs w:val="32"/>
        </w:rPr>
        <w:t>残疾</w:t>
      </w:r>
      <w:r>
        <w:rPr>
          <w:rFonts w:hint="eastAsia"/>
          <w:szCs w:val="32"/>
          <w:lang w:val="en-US" w:eastAsia="zh-CN"/>
        </w:rPr>
        <w:t>709</w:t>
      </w:r>
      <w:r>
        <w:rPr>
          <w:szCs w:val="32"/>
        </w:rPr>
        <w:t>人，老年人</w:t>
      </w:r>
      <w:r>
        <w:rPr>
          <w:rFonts w:hint="eastAsia"/>
          <w:szCs w:val="32"/>
          <w:lang w:val="en-US" w:eastAsia="zh-CN"/>
        </w:rPr>
        <w:t>632</w:t>
      </w:r>
      <w:r>
        <w:rPr>
          <w:szCs w:val="32"/>
        </w:rPr>
        <w:t>人，</w:t>
      </w:r>
      <w:r>
        <w:rPr>
          <w:szCs w:val="32"/>
          <w:u w:val="none"/>
        </w:rPr>
        <w:t>未成年人</w:t>
      </w:r>
      <w:r>
        <w:rPr>
          <w:rFonts w:hint="eastAsia"/>
          <w:szCs w:val="32"/>
          <w:u w:val="none"/>
          <w:lang w:val="en-US" w:eastAsia="zh-CN"/>
        </w:rPr>
        <w:t>178</w:t>
      </w:r>
      <w:r>
        <w:rPr>
          <w:szCs w:val="32"/>
          <w:u w:val="none"/>
        </w:rPr>
        <w:t>人</w:t>
      </w:r>
      <w:r>
        <w:rPr>
          <w:rFonts w:hint="eastAsia"/>
          <w:szCs w:val="32"/>
          <w:u w:val="none"/>
          <w:lang w:eastAsia="zh-CN"/>
        </w:rPr>
        <w:t>），</w:t>
      </w:r>
      <w:r>
        <w:rPr>
          <w:szCs w:val="32"/>
          <w:highlight w:val="none"/>
        </w:rPr>
        <w:t>发放保障</w:t>
      </w:r>
      <w:r>
        <w:rPr>
          <w:rFonts w:hint="eastAsia"/>
          <w:szCs w:val="32"/>
          <w:highlight w:val="none"/>
          <w:lang w:eastAsia="zh-CN"/>
        </w:rPr>
        <w:t>金</w:t>
      </w:r>
      <w:r>
        <w:rPr>
          <w:rFonts w:hint="eastAsia"/>
          <w:szCs w:val="32"/>
          <w:highlight w:val="none"/>
          <w:lang w:val="en-US" w:eastAsia="zh-CN"/>
        </w:rPr>
        <w:t>113.7378</w:t>
      </w:r>
      <w:r>
        <w:rPr>
          <w:szCs w:val="32"/>
          <w:highlight w:val="none"/>
        </w:rPr>
        <w:t>万元，人均保障水平</w:t>
      </w:r>
      <w:r>
        <w:rPr>
          <w:rFonts w:hint="eastAsia"/>
          <w:szCs w:val="32"/>
          <w:highlight w:val="none"/>
          <w:lang w:val="en-US" w:eastAsia="zh-CN"/>
        </w:rPr>
        <w:t>613.47</w:t>
      </w:r>
      <w:r>
        <w:rPr>
          <w:szCs w:val="32"/>
          <w:highlight w:val="none"/>
        </w:rPr>
        <w:t>元</w:t>
      </w:r>
      <w:r>
        <w:rPr>
          <w:rFonts w:hint="eastAsia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32" w:firstLineChars="200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为进一步做好社会救助工作，解答群众政策咨询，接受人民群众和社会各界监督，助力社会救助工作公平、公正、公开。安宁市社会救助投诉举报可至安宁市民政局社会救助科（安宁市宁湖大厦6楼615室，0871-68681796）反映。</w:t>
      </w:r>
    </w:p>
    <w:p>
      <w:pPr>
        <w:ind w:firstLine="632" w:firstLineChars="200"/>
        <w:rPr>
          <w:rFonts w:hint="eastAsia" w:eastAsia="仿宋_GB2312"/>
          <w:highlight w:val="none"/>
          <w:lang w:eastAsia="zh-CN"/>
        </w:rPr>
      </w:pPr>
    </w:p>
    <w:p>
      <w:pPr>
        <w:ind w:firstLine="632" w:firstLineChars="200"/>
        <w:rPr>
          <w:rFonts w:eastAsia="方正仿宋简体"/>
          <w:highlight w:val="none"/>
        </w:rPr>
      </w:pPr>
    </w:p>
    <w:p>
      <w:pPr>
        <w:rPr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ljNWY1NWUyMDU4ODFhY2IwYWE4MGQxYjNkY2EifQ=="/>
  </w:docVars>
  <w:rsids>
    <w:rsidRoot w:val="00172A27"/>
    <w:rsid w:val="000049BE"/>
    <w:rsid w:val="000846D8"/>
    <w:rsid w:val="00092783"/>
    <w:rsid w:val="00097290"/>
    <w:rsid w:val="0009776C"/>
    <w:rsid w:val="000B25BE"/>
    <w:rsid w:val="000B52B6"/>
    <w:rsid w:val="000D57F3"/>
    <w:rsid w:val="00130C28"/>
    <w:rsid w:val="0013788B"/>
    <w:rsid w:val="00172A27"/>
    <w:rsid w:val="00180C00"/>
    <w:rsid w:val="001815A2"/>
    <w:rsid w:val="00191522"/>
    <w:rsid w:val="001937AC"/>
    <w:rsid w:val="001B5F9E"/>
    <w:rsid w:val="00226DE0"/>
    <w:rsid w:val="00237418"/>
    <w:rsid w:val="00247093"/>
    <w:rsid w:val="00267598"/>
    <w:rsid w:val="00273745"/>
    <w:rsid w:val="002746EA"/>
    <w:rsid w:val="00276A5B"/>
    <w:rsid w:val="002A0506"/>
    <w:rsid w:val="002A0EDE"/>
    <w:rsid w:val="002F6712"/>
    <w:rsid w:val="00312D66"/>
    <w:rsid w:val="0033375C"/>
    <w:rsid w:val="00336646"/>
    <w:rsid w:val="00340F43"/>
    <w:rsid w:val="0034708E"/>
    <w:rsid w:val="00375D3B"/>
    <w:rsid w:val="00382B88"/>
    <w:rsid w:val="00384521"/>
    <w:rsid w:val="003D71ED"/>
    <w:rsid w:val="003F2CD5"/>
    <w:rsid w:val="00423909"/>
    <w:rsid w:val="00445D91"/>
    <w:rsid w:val="00454765"/>
    <w:rsid w:val="004607A7"/>
    <w:rsid w:val="004843F4"/>
    <w:rsid w:val="0049534C"/>
    <w:rsid w:val="004C19BF"/>
    <w:rsid w:val="004D7D4F"/>
    <w:rsid w:val="004E7004"/>
    <w:rsid w:val="005032CC"/>
    <w:rsid w:val="00545D32"/>
    <w:rsid w:val="0057540C"/>
    <w:rsid w:val="005772AC"/>
    <w:rsid w:val="005805AC"/>
    <w:rsid w:val="005C10B9"/>
    <w:rsid w:val="00603575"/>
    <w:rsid w:val="0061448A"/>
    <w:rsid w:val="006145B0"/>
    <w:rsid w:val="00651F9A"/>
    <w:rsid w:val="00673175"/>
    <w:rsid w:val="00690B2B"/>
    <w:rsid w:val="006A3AC9"/>
    <w:rsid w:val="006A6397"/>
    <w:rsid w:val="006E7841"/>
    <w:rsid w:val="007138C2"/>
    <w:rsid w:val="0074219A"/>
    <w:rsid w:val="00781F83"/>
    <w:rsid w:val="007858E1"/>
    <w:rsid w:val="007A1034"/>
    <w:rsid w:val="007F0064"/>
    <w:rsid w:val="007F6F3E"/>
    <w:rsid w:val="00840B80"/>
    <w:rsid w:val="00845F92"/>
    <w:rsid w:val="00864FC6"/>
    <w:rsid w:val="00865D7A"/>
    <w:rsid w:val="008B5BE2"/>
    <w:rsid w:val="008D4112"/>
    <w:rsid w:val="00905ED6"/>
    <w:rsid w:val="009314C2"/>
    <w:rsid w:val="00940D29"/>
    <w:rsid w:val="00943EE5"/>
    <w:rsid w:val="00950BEE"/>
    <w:rsid w:val="00961050"/>
    <w:rsid w:val="0097760C"/>
    <w:rsid w:val="00995A9D"/>
    <w:rsid w:val="009B385C"/>
    <w:rsid w:val="00A7024E"/>
    <w:rsid w:val="00AB0196"/>
    <w:rsid w:val="00AC21F7"/>
    <w:rsid w:val="00AC4A3C"/>
    <w:rsid w:val="00AF652E"/>
    <w:rsid w:val="00B13DC5"/>
    <w:rsid w:val="00B43918"/>
    <w:rsid w:val="00B56EB8"/>
    <w:rsid w:val="00B65976"/>
    <w:rsid w:val="00B817FD"/>
    <w:rsid w:val="00B93515"/>
    <w:rsid w:val="00C02BF8"/>
    <w:rsid w:val="00C21A47"/>
    <w:rsid w:val="00C269DB"/>
    <w:rsid w:val="00C360BC"/>
    <w:rsid w:val="00C4572B"/>
    <w:rsid w:val="00CD4C9A"/>
    <w:rsid w:val="00D55E77"/>
    <w:rsid w:val="00D978D5"/>
    <w:rsid w:val="00DC2233"/>
    <w:rsid w:val="00DC25ED"/>
    <w:rsid w:val="00DC469E"/>
    <w:rsid w:val="00DC46C6"/>
    <w:rsid w:val="00DC748F"/>
    <w:rsid w:val="00E20C17"/>
    <w:rsid w:val="00E3433F"/>
    <w:rsid w:val="00E4312F"/>
    <w:rsid w:val="00E466FA"/>
    <w:rsid w:val="00EC1DC4"/>
    <w:rsid w:val="00EC2434"/>
    <w:rsid w:val="00EC4F2B"/>
    <w:rsid w:val="00EE362F"/>
    <w:rsid w:val="00EF4361"/>
    <w:rsid w:val="00F06D97"/>
    <w:rsid w:val="00F40006"/>
    <w:rsid w:val="00F53BDE"/>
    <w:rsid w:val="00F642E3"/>
    <w:rsid w:val="00F776AB"/>
    <w:rsid w:val="00FD0FB2"/>
    <w:rsid w:val="01907FBD"/>
    <w:rsid w:val="01A96183"/>
    <w:rsid w:val="01AA717B"/>
    <w:rsid w:val="02205C1D"/>
    <w:rsid w:val="02965E89"/>
    <w:rsid w:val="02F51DD3"/>
    <w:rsid w:val="0323670B"/>
    <w:rsid w:val="034B384E"/>
    <w:rsid w:val="036D65CA"/>
    <w:rsid w:val="037143A9"/>
    <w:rsid w:val="0598579F"/>
    <w:rsid w:val="067102CF"/>
    <w:rsid w:val="06E933FD"/>
    <w:rsid w:val="08A20D94"/>
    <w:rsid w:val="08B00BA7"/>
    <w:rsid w:val="0ADF5925"/>
    <w:rsid w:val="0BCF550D"/>
    <w:rsid w:val="0BE9637F"/>
    <w:rsid w:val="0CB007CD"/>
    <w:rsid w:val="10F52004"/>
    <w:rsid w:val="1179696B"/>
    <w:rsid w:val="12F444B5"/>
    <w:rsid w:val="13531246"/>
    <w:rsid w:val="13D52CFF"/>
    <w:rsid w:val="166C7120"/>
    <w:rsid w:val="19271FB8"/>
    <w:rsid w:val="19A55806"/>
    <w:rsid w:val="1FC4757B"/>
    <w:rsid w:val="20657FA1"/>
    <w:rsid w:val="2147065B"/>
    <w:rsid w:val="221C1748"/>
    <w:rsid w:val="22DA5F72"/>
    <w:rsid w:val="23884544"/>
    <w:rsid w:val="23ED103A"/>
    <w:rsid w:val="240E2FF5"/>
    <w:rsid w:val="25321E7A"/>
    <w:rsid w:val="26AD39CE"/>
    <w:rsid w:val="2751040C"/>
    <w:rsid w:val="278E0025"/>
    <w:rsid w:val="280E795D"/>
    <w:rsid w:val="29246CC1"/>
    <w:rsid w:val="29FC7CB1"/>
    <w:rsid w:val="2C424C60"/>
    <w:rsid w:val="2D1732EC"/>
    <w:rsid w:val="2EE322FB"/>
    <w:rsid w:val="31304EB2"/>
    <w:rsid w:val="316723F4"/>
    <w:rsid w:val="326D03D0"/>
    <w:rsid w:val="32746637"/>
    <w:rsid w:val="329B612E"/>
    <w:rsid w:val="39052CFB"/>
    <w:rsid w:val="3B0B3CB7"/>
    <w:rsid w:val="3D0E131D"/>
    <w:rsid w:val="3D3E39FB"/>
    <w:rsid w:val="3D4A732A"/>
    <w:rsid w:val="3DA77DD4"/>
    <w:rsid w:val="3E250E08"/>
    <w:rsid w:val="3E2D3CF2"/>
    <w:rsid w:val="3E5F3AC9"/>
    <w:rsid w:val="3EED5BC3"/>
    <w:rsid w:val="3F0D7138"/>
    <w:rsid w:val="4110754D"/>
    <w:rsid w:val="41A8156B"/>
    <w:rsid w:val="42096687"/>
    <w:rsid w:val="431D2A22"/>
    <w:rsid w:val="45101609"/>
    <w:rsid w:val="45176B53"/>
    <w:rsid w:val="467E0CA2"/>
    <w:rsid w:val="494568ED"/>
    <w:rsid w:val="4B2D0165"/>
    <w:rsid w:val="4D223EF9"/>
    <w:rsid w:val="4DAB4F86"/>
    <w:rsid w:val="4E4E1BD4"/>
    <w:rsid w:val="51025A7D"/>
    <w:rsid w:val="514E3B33"/>
    <w:rsid w:val="52735D6F"/>
    <w:rsid w:val="52E86621"/>
    <w:rsid w:val="53C52B37"/>
    <w:rsid w:val="55761D5E"/>
    <w:rsid w:val="55EF7AB7"/>
    <w:rsid w:val="55FA7CC1"/>
    <w:rsid w:val="5644682C"/>
    <w:rsid w:val="571C752F"/>
    <w:rsid w:val="586E4DC0"/>
    <w:rsid w:val="58B60114"/>
    <w:rsid w:val="594A017D"/>
    <w:rsid w:val="5B5F70FD"/>
    <w:rsid w:val="5D00225C"/>
    <w:rsid w:val="5D4C74CA"/>
    <w:rsid w:val="5EB16111"/>
    <w:rsid w:val="5EBE687C"/>
    <w:rsid w:val="5F2B3CA4"/>
    <w:rsid w:val="5F434937"/>
    <w:rsid w:val="619701D8"/>
    <w:rsid w:val="62464AA3"/>
    <w:rsid w:val="62BB2E0F"/>
    <w:rsid w:val="645054F4"/>
    <w:rsid w:val="64604466"/>
    <w:rsid w:val="66995BAB"/>
    <w:rsid w:val="67D725E1"/>
    <w:rsid w:val="68034D08"/>
    <w:rsid w:val="6AEB60B0"/>
    <w:rsid w:val="6BDF5EA2"/>
    <w:rsid w:val="6C97519D"/>
    <w:rsid w:val="6DC432AD"/>
    <w:rsid w:val="6E8F08E2"/>
    <w:rsid w:val="708F3178"/>
    <w:rsid w:val="72C72FA1"/>
    <w:rsid w:val="72E77EB9"/>
    <w:rsid w:val="73645045"/>
    <w:rsid w:val="74446952"/>
    <w:rsid w:val="760B1880"/>
    <w:rsid w:val="763258E2"/>
    <w:rsid w:val="76483115"/>
    <w:rsid w:val="773454D9"/>
    <w:rsid w:val="77DD2F2F"/>
    <w:rsid w:val="78DB45CB"/>
    <w:rsid w:val="78EB08D1"/>
    <w:rsid w:val="791B3026"/>
    <w:rsid w:val="7ABD2925"/>
    <w:rsid w:val="7AEE4099"/>
    <w:rsid w:val="7B6B1129"/>
    <w:rsid w:val="7C385CB3"/>
    <w:rsid w:val="7CE16FA8"/>
    <w:rsid w:val="7D147CE5"/>
    <w:rsid w:val="7D2E765D"/>
    <w:rsid w:val="7E5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 Char Char Char"/>
    <w:basedOn w:val="1"/>
    <w:next w:val="2"/>
    <w:semiHidden/>
    <w:qFormat/>
    <w:uiPriority w:val="0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249</Words>
  <Characters>292</Characters>
  <Lines>1</Lines>
  <Paragraphs>1</Paragraphs>
  <TotalTime>25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2018-09-18T01:18:00Z</dcterms:created>
  <dc:creator>微软用户</dc:creator>
  <cp:lastModifiedBy>Lenovo</cp:lastModifiedBy>
  <cp:lastPrinted>2020-03-02T08:29:00Z</cp:lastPrinted>
  <dcterms:modified xsi:type="dcterms:W3CDTF">2024-07-10T02:20:38Z</dcterms:modified>
  <dc:title>安宁市民政局2012年11月医疗救助情况公示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5F8D3D537ABC4B198BBCEC56AE98E9EC_13</vt:lpwstr>
  </property>
</Properties>
</file>