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关于对提前下达2025年中央财政衔接推进乡村振兴补助资金进行项目安排的计划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《昆明市财政局关于提前下达2025年中央财政衔接推进乡村振兴补助资金的通知》（昆财农〔2024〕176号），《安宁市财政局关于提前下达2025年中央财政衔接推进乡村振兴补助资金的通知》（安财农〔2025〕4号），提前下达我市2025年中央财政衔接推进乡村振兴补助资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（以下简称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财政衔接资金）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604万元（其中：其他巩固拓展脱贫攻坚成果和乡村振兴任务74万元、发展新型农村集体经济350万元；少数民族发展任务180万元）。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资金性质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、2025年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储备等情况，经研究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拟计划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提前下达2025年中央财政衔接资金安排到具体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安排14万元用于“2025年雨露计划职业教育补助”项目；2、安排350万元用于支持县街街道2个村、八街街道3个村，共5个村，每村70万元，发展新型农村集体经济项目；3、安排60万元用于支持禄脿街道1个村产业发展项目；4、少数民族发展任务180万元，由市民宗局具体安排管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 w:firstLine="4800" w:firstLineChars="15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安宁市农业农村局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 w:firstLine="4800" w:firstLineChars="1500"/>
        <w:jc w:val="right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mI1YmQ0MzczMjA4ODI0NTE4Njc4ZGU0ZGJiNzgifQ=="/>
    <w:docVar w:name="KSO_WPS_MARK_KEY" w:val="acf6d692-4047-403f-b777-f62f7260f7f1"/>
  </w:docVars>
  <w:rsids>
    <w:rsidRoot w:val="306F6BA6"/>
    <w:rsid w:val="00F66513"/>
    <w:rsid w:val="083C39F1"/>
    <w:rsid w:val="0C4A60A5"/>
    <w:rsid w:val="0C800AD5"/>
    <w:rsid w:val="0C8F023A"/>
    <w:rsid w:val="0D4358B1"/>
    <w:rsid w:val="0D4B4161"/>
    <w:rsid w:val="10512BA6"/>
    <w:rsid w:val="10D93B9E"/>
    <w:rsid w:val="11A812AE"/>
    <w:rsid w:val="14260569"/>
    <w:rsid w:val="172A793E"/>
    <w:rsid w:val="17F00B92"/>
    <w:rsid w:val="1AE87487"/>
    <w:rsid w:val="1B786A60"/>
    <w:rsid w:val="1B860A5A"/>
    <w:rsid w:val="1C5A616E"/>
    <w:rsid w:val="1C9614C4"/>
    <w:rsid w:val="22183599"/>
    <w:rsid w:val="27A7293B"/>
    <w:rsid w:val="28517987"/>
    <w:rsid w:val="29387837"/>
    <w:rsid w:val="298925DF"/>
    <w:rsid w:val="299C2222"/>
    <w:rsid w:val="2B69346A"/>
    <w:rsid w:val="2BC424B1"/>
    <w:rsid w:val="304545E8"/>
    <w:rsid w:val="306F6BA6"/>
    <w:rsid w:val="31055149"/>
    <w:rsid w:val="316439D3"/>
    <w:rsid w:val="32A4627E"/>
    <w:rsid w:val="373A636F"/>
    <w:rsid w:val="389946E4"/>
    <w:rsid w:val="3ABB550D"/>
    <w:rsid w:val="3B8D1E9E"/>
    <w:rsid w:val="3DEA02B7"/>
    <w:rsid w:val="3EE056C6"/>
    <w:rsid w:val="3F3F35BC"/>
    <w:rsid w:val="40534AFF"/>
    <w:rsid w:val="410A55BA"/>
    <w:rsid w:val="41A575DC"/>
    <w:rsid w:val="44574F1B"/>
    <w:rsid w:val="44622004"/>
    <w:rsid w:val="461372C6"/>
    <w:rsid w:val="47403C60"/>
    <w:rsid w:val="4BC9435E"/>
    <w:rsid w:val="4BCB0DB6"/>
    <w:rsid w:val="4C207F2B"/>
    <w:rsid w:val="4CCE1511"/>
    <w:rsid w:val="4FE96C46"/>
    <w:rsid w:val="527A1DC5"/>
    <w:rsid w:val="53000B16"/>
    <w:rsid w:val="59651B0F"/>
    <w:rsid w:val="59881931"/>
    <w:rsid w:val="5B3F25D2"/>
    <w:rsid w:val="5C82434A"/>
    <w:rsid w:val="5E7E0175"/>
    <w:rsid w:val="60C66101"/>
    <w:rsid w:val="625B032F"/>
    <w:rsid w:val="63402869"/>
    <w:rsid w:val="639335AA"/>
    <w:rsid w:val="65A756D9"/>
    <w:rsid w:val="65B94E7E"/>
    <w:rsid w:val="67E153C8"/>
    <w:rsid w:val="682F480F"/>
    <w:rsid w:val="68DD2B73"/>
    <w:rsid w:val="6D384A18"/>
    <w:rsid w:val="6D4434D8"/>
    <w:rsid w:val="6D6B3476"/>
    <w:rsid w:val="6E40695E"/>
    <w:rsid w:val="6E8D0E07"/>
    <w:rsid w:val="722D7F45"/>
    <w:rsid w:val="73722F12"/>
    <w:rsid w:val="758459EA"/>
    <w:rsid w:val="77092B4A"/>
    <w:rsid w:val="7AC71CD9"/>
    <w:rsid w:val="7B1F771D"/>
    <w:rsid w:val="7C0861C2"/>
    <w:rsid w:val="7F8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/>
      <w:b/>
      <w:kern w:val="44"/>
      <w:sz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420</Words>
  <Characters>467</Characters>
  <Lines>0</Lines>
  <Paragraphs>0</Paragraphs>
  <TotalTime>5</TotalTime>
  <ScaleCrop>false</ScaleCrop>
  <LinksUpToDate>false</LinksUpToDate>
  <CharactersWithSpaces>471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2021-04-25T06:19:00Z</dcterms:created>
  <dc:creator>Administrator</dc:creator>
  <cp:lastModifiedBy>何银珠</cp:lastModifiedBy>
  <cp:lastPrinted>2025-01-24T07:20:00Z</cp:lastPrinted>
  <dcterms:modified xsi:type="dcterms:W3CDTF">2025-03-10T08:22:50Z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49D1AB185FF24BCA907CD380324034C1_12</vt:lpwstr>
  </property>
</Properties>
</file>