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2024年度养老机构运营资助及护理人员补助资金评估结果表</w:t>
      </w:r>
      <w:bookmarkEnd w:id="0"/>
    </w:p>
    <w:tbl>
      <w:tblPr>
        <w:tblStyle w:val="3"/>
        <w:tblW w:w="0" w:type="auto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945"/>
        <w:gridCol w:w="1890"/>
        <w:gridCol w:w="1800"/>
        <w:gridCol w:w="2190"/>
        <w:gridCol w:w="1982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申请运营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资助金额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评定运营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资助金额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申请护理人员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评定护理人员补助金额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评定合计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安宁市八街敬老院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13.8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9.334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1.38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9.334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恩泽椿亭驿颐养公寓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6.533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6.262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6.262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安宁市禄脿中心敬老院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5.426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5.426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5.426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安宁市县街敬老院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7.716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7.716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7.716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安宁市连然中心敬老院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17.353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16.944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0.78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0.6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17.544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新昆华.乐龄之家老年康养中心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46.582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36.804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13.56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11.88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48.684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安宁鑫湖医院医养中心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22.008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10.638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1.98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1.14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11.778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云南昆钢养生敬老有限公司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71.92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57.236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10.02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7.38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64.616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医联医养服务（云南）有限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公司安宁分公司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0.931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0.931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1.02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0.84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1.771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安宁市医共体敬老养老中心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23.103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22.824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2.355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2.22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25.044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instrText xml:space="preserve"> = sum(C2:C11) \* MERGEFORMAT </w:instrTex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215.372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instrText xml:space="preserve"> = sum(C2:C11) \* MERGEFORMAT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174.115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instrText xml:space="preserve"> = sum(E2:E11) \* MERGEFORMAT </w:instrTex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31.095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instrText xml:space="preserve"> = sum(D2:D11) \* MERGEFORMAT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24.06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instrText xml:space="preserve"> = sum(E2:E11) \* MERGEFORMAT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198.175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Mjk4MjY5ZWJkOTdiOTY5Y2MxMTkyMTY4YzJlNmQifQ=="/>
    <w:docVar w:name="KSO_WPS_MARK_KEY" w:val="eb7b720b-f7e4-47d2-bb86-8f33e7d9c7a4"/>
  </w:docVars>
  <w:rsids>
    <w:rsidRoot w:val="5B3B00E6"/>
    <w:rsid w:val="000D4033"/>
    <w:rsid w:val="002850E7"/>
    <w:rsid w:val="0A6428B9"/>
    <w:rsid w:val="1FB14740"/>
    <w:rsid w:val="22BD1158"/>
    <w:rsid w:val="337E486D"/>
    <w:rsid w:val="375D6F01"/>
    <w:rsid w:val="421E659F"/>
    <w:rsid w:val="48165AA3"/>
    <w:rsid w:val="5B3B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3</Pages>
  <Words>526</Words>
  <Characters>792</Characters>
  <Lines>0</Lines>
  <Paragraphs>0</Paragraphs>
  <TotalTime>19</TotalTime>
  <ScaleCrop>false</ScaleCrop>
  <LinksUpToDate>false</LinksUpToDate>
  <CharactersWithSpaces>794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2024-01-10T01:06:00Z</dcterms:created>
  <dc:creator>Lenovo</dc:creator>
  <cp:lastModifiedBy>Deepmemor</cp:lastModifiedBy>
  <cp:lastPrinted>2025-03-18T03:26:00Z</cp:lastPrinted>
  <dcterms:modified xsi:type="dcterms:W3CDTF">2025-03-18T06:43:00Z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8F0879EB60BF41139493CE9C934E0C42</vt:lpwstr>
  </property>
  <property fmtid="{D5CDD505-2E9C-101B-9397-08002B2CF9AE}" pid="4" name="KSOTemplateDocerSaveRecord">
    <vt:lpwstr>eyJoZGlkIjoiZDkwZDY5N2FjNTZkZWIxN2NhYjQ5NDA3ZDhkY2Y2ZGUiLCJ1c2VySWQiOiI2MDIyNTk2MjcifQ==</vt:lpwstr>
  </property>
</Properties>
</file>