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30E75"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 w14:paraId="6CDABD4C"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</w:pPr>
      <w:r>
        <w:rPr>
          <w:rFonts w:hint="eastAsia" w:ascii="方正小标宋_GBK" w:hAnsi="黑体" w:eastAsia="方正小标宋_GBK" w:cs="黑体"/>
          <w:sz w:val="44"/>
          <w:szCs w:val="44"/>
          <w:lang w:eastAsia="zh-CN"/>
        </w:rPr>
        <w:t>安宁市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人民</w:t>
      </w:r>
      <w:r>
        <w:rPr>
          <w:rFonts w:hint="eastAsia" w:ascii="方正小标宋_GBK" w:hAnsi="黑体" w:eastAsia="方正小标宋_GBK" w:cs="黑体"/>
          <w:sz w:val="44"/>
          <w:szCs w:val="44"/>
        </w:rPr>
        <w:t>政府</w:t>
      </w:r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八街街道办事处</w:t>
      </w:r>
    </w:p>
    <w:p w14:paraId="4F910674">
      <w:pPr>
        <w:spacing w:line="580" w:lineRule="exact"/>
        <w:ind w:firstLine="880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黑体" w:eastAsia="方正小标宋_GBK" w:cs="黑体"/>
          <w:sz w:val="44"/>
          <w:szCs w:val="44"/>
        </w:rPr>
        <w:t>信息公开申请表</w:t>
      </w:r>
    </w:p>
    <w:p w14:paraId="7AB6CE32"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 w14:paraId="3C26FB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5B020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D0BFA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8A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55C6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9B634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8A12E0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E2DA9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45AA5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1D6CC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9AB95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A06B0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6965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E2E47E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B227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A092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435C9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6222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2B47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33033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D06F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09B38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38C3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30EA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7C1EA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17EF6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37C77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9F8A3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7E220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14:paraId="14C64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1A29F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8757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D8E230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3254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3E1E3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1D92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AA564E2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63B76D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39C19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4DE7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505865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47C63B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941E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B47AE0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F75A6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2BDFCF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5873D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DB12D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13497F1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74A4C"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E237C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16AD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41F3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924CDC7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86CB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3B7E0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09D2A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750902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63DD6FB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83CB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C02B6A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D693C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217092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1CF16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DFE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299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39F7419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2DCF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6285F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DC88B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4BEFA9D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20A45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442953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EC06E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6C663BE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7F355FA8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34FF2CE3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7F684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08187AD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9A8BF4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9389D6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 w14:paraId="53F0968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 w14:paraId="679C8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D83D586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03AC61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72ACB55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1F733851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 w14:paraId="28C06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59A73D4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5E816"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374B5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 w14:paraId="48E8564A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 w14:paraId="40A53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 w14:paraId="0329F3F4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 w14:paraId="08090773"/>
    <w:p w14:paraId="20863B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jM2ZlOTk0YTYyYjEzYzkyN2RmYWFiMmUxZjYyNTUifQ=="/>
  </w:docVars>
  <w:rsids>
    <w:rsidRoot w:val="5B8B72C2"/>
    <w:rsid w:val="5B8B72C2"/>
    <w:rsid w:val="705D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257</Words>
  <Characters>257</Characters>
  <Lines>0</Lines>
  <Paragraphs>0</Paragraphs>
  <TotalTime>0</TotalTime>
  <ScaleCrop>false</ScaleCrop>
  <LinksUpToDate>false</LinksUpToDate>
  <CharactersWithSpaces>268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刘国莹</cp:lastModifiedBy>
  <dcterms:modified xsi:type="dcterms:W3CDTF">2025-05-06T12:04:26Z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B04E9A029F814BBD9A186A367BC6E0C3_12</vt:lpwstr>
  </property>
</Properties>
</file>