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AFE03">
      <w:pPr>
        <w:autoSpaceDE w:val="0"/>
        <w:autoSpaceDN w:val="0"/>
        <w:spacing w:before="3" w:line="576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  <w:highlight w:val="none"/>
          <w:lang w:val="zh-CN" w:bidi="zh-CN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  <w:highlight w:val="none"/>
          <w:lang w:val="zh-CN" w:bidi="zh-CN"/>
        </w:rPr>
        <w:t>安宁市202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highlight w:val="none"/>
          <w:lang w:val="en-US" w:bidi="zh-CN"/>
        </w:rPr>
        <w:t>5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highlight w:val="none"/>
          <w:lang w:val="zh-CN" w:bidi="zh-CN"/>
        </w:rPr>
        <w:t>年公办小学招生服务范围</w:t>
      </w:r>
    </w:p>
    <w:p w14:paraId="5DB7A0A0">
      <w:pPr>
        <w:autoSpaceDE w:val="0"/>
        <w:autoSpaceDN w:val="0"/>
        <w:spacing w:before="3"/>
        <w:jc w:val="center"/>
        <w:rPr>
          <w:rFonts w:eastAsia="方正小标宋简体"/>
          <w:color w:val="auto"/>
          <w:kern w:val="0"/>
          <w:szCs w:val="21"/>
          <w:highlight w:val="none"/>
          <w:lang w:val="zh-CN" w:bidi="zh-CN"/>
        </w:rPr>
      </w:pPr>
    </w:p>
    <w:tbl>
      <w:tblPr>
        <w:tblStyle w:val="9"/>
        <w:tblW w:w="8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7057"/>
      </w:tblGrid>
      <w:tr w14:paraId="6954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406" w:type="dxa"/>
            <w:vAlign w:val="center"/>
          </w:tcPr>
          <w:p w14:paraId="117116D3"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招生学校</w:t>
            </w:r>
          </w:p>
        </w:tc>
        <w:tc>
          <w:tcPr>
            <w:tcW w:w="7057" w:type="dxa"/>
            <w:vAlign w:val="center"/>
          </w:tcPr>
          <w:p w14:paraId="29F68A1F">
            <w:pPr>
              <w:autoSpaceDE w:val="0"/>
              <w:autoSpaceDN w:val="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  <w:lang w:bidi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  <w:lang w:bidi="zh-CN"/>
              </w:rPr>
              <w:t>道路/村（居）委会/村小组/小区</w:t>
            </w:r>
          </w:p>
        </w:tc>
      </w:tr>
      <w:tr w14:paraId="21E3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06" w:type="dxa"/>
            <w:vMerge w:val="restart"/>
            <w:vAlign w:val="center"/>
          </w:tcPr>
          <w:p w14:paraId="1F4FA18A"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安宁市连然小学</w:t>
            </w:r>
          </w:p>
        </w:tc>
        <w:tc>
          <w:tcPr>
            <w:tcW w:w="7057" w:type="dxa"/>
            <w:vAlign w:val="center"/>
          </w:tcPr>
          <w:p w14:paraId="13E29B92"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昆畹路以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南，珍泉路以北；安海路以西；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连然街以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西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，中华路以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南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，沿川南路以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东（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片区符合条件的适龄儿童）</w:t>
            </w:r>
          </w:p>
        </w:tc>
      </w:tr>
      <w:tr w14:paraId="24AE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B9013FB">
            <w:pPr>
              <w:autoSpaceDE w:val="0"/>
              <w:autoSpaceDN w:val="0"/>
              <w:spacing w:line="360" w:lineRule="auto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9925478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易门商业公司小区、信托公司、建设银行小区、农业银行小区、商业银行小区、鸣矣河政府小区、富安大厦、安达小区、交通</w:t>
            </w:r>
            <w:r>
              <w:rPr>
                <w:rFonts w:eastAsia="仿宋_GB2312"/>
                <w:color w:val="auto"/>
                <w:w w:val="95"/>
                <w:kern w:val="0"/>
                <w:szCs w:val="21"/>
                <w:highlight w:val="none"/>
                <w:lang w:val="zh-CN" w:bidi="zh-CN"/>
              </w:rPr>
              <w:t>局小区、连然苑小区、水务局小区、土地局小区、工商银行小区、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水泥厂小区、建工集团三处小区、旅游客运公司小区、文化路村、财政局小区</w:t>
            </w:r>
          </w:p>
        </w:tc>
      </w:tr>
      <w:tr w14:paraId="16D1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1BCDEA8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FF3B884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电力公司宿舍、三一二地质队、邮政局、盐兴路昆明盐矿小区、湖西小区、园丁小区、信合小区、一六馨苑、八街苑、安宁建工集团宿舍、金方路、昆畹西路、盐兴路、湖滨巷、花鸟街、计生委生活小区、民政局宿舍、公交公司生活小区、金安巷、原安四中宿舍、党校旁草铺小区、老财政局宿舍、自来水小区、金方首府、世贸广场、万合工贸小区、东湖第一城、东湖新苑、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zh-CN"/>
              </w:rPr>
              <w:t>吾悦华府一期（安和小区）、吾悦华府二期（洺澜小区）、吾悦华府三期（锦芳苑）、吾悦华府四期（天璞小区）、金方欢乐里宁央中心</w:t>
            </w:r>
          </w:p>
        </w:tc>
      </w:tr>
      <w:tr w14:paraId="5D4C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1EA0C9D5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912E2B2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交通银行小区、螳川商住楼、安宁金成花园、富滇银行小区、螳川信用社小区、中冶十九昆明分公司、农业局小区、东湖社区小区、东湖小区、东湖路、百花东路、园山北路、官厢巷、拆迁安置东湖社区小区、安房东湖小区、九八小区、安海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  <w:t>路沿线、首领公馆（百花东路附一号）、连然新村（连小片区）</w:t>
            </w:r>
          </w:p>
        </w:tc>
      </w:tr>
      <w:tr w14:paraId="474C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406" w:type="dxa"/>
            <w:vMerge w:val="continue"/>
            <w:vAlign w:val="center"/>
          </w:tcPr>
          <w:p w14:paraId="62C7258D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8C11839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螳川东路、无人管理小区、嘉木茶叶厂小区、翔丰小区、官相巷1号、百花东路、圆山百路、盐场路居民小组、安宁连城粮管所、盐场坝居委会、卖米街、凤城春色、东湖世家</w:t>
            </w:r>
          </w:p>
        </w:tc>
      </w:tr>
      <w:tr w14:paraId="4207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A00A6BE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49A545D8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伊皇二期、工业住宅小区、政府宿舍、安宁化肥厂宿舍、金方路教育局宿舍、金方路百货公司宿舍、贸易公司宿舍、卫生局宿舍、电力小区宿舍、振兴公司宿舍、木材公司、石油公司、盐业公司、蔬菜工贸公司、农机公司、工业总公司、安宁市客运站内公交公司宿舍、七车队、安宁建工集团有限公司、连然花园、伊皇一期、伊皇郡园</w:t>
            </w:r>
          </w:p>
        </w:tc>
      </w:tr>
      <w:tr w14:paraId="5BEC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C1204CE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D3E75AA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圆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山村、孔家邑、罗白馨苑</w:t>
            </w:r>
          </w:p>
        </w:tc>
      </w:tr>
      <w:tr w14:paraId="7CC9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06" w:type="dxa"/>
            <w:vMerge w:val="restart"/>
            <w:vAlign w:val="center"/>
          </w:tcPr>
          <w:p w14:paraId="0AC2043A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安宁市第一小学</w:t>
            </w:r>
          </w:p>
        </w:tc>
        <w:tc>
          <w:tcPr>
            <w:tcW w:w="7057" w:type="dxa"/>
            <w:vAlign w:val="center"/>
          </w:tcPr>
          <w:p w14:paraId="18CA34EF"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珍泉路以北，G320（旧）以南；人民路以西至保利宁湖峰境，大屯路以东（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片区符合条件的住宅的产权人（或法定监护人）直系子女。）</w:t>
            </w:r>
          </w:p>
        </w:tc>
      </w:tr>
      <w:tr w14:paraId="50C9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4219D14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0C622436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政府小区、上城名筑、欣和雅苑、金色国际、金色半岛小区、一碗水村、一碗水商住楼、连然馨苑、地税小区、金色港湾、金屯小区、金碗小区、泉山路、建行小区（人民路4号、6号）</w:t>
            </w:r>
          </w:p>
        </w:tc>
      </w:tr>
      <w:tr w14:paraId="5AD9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D106C2C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6CAA4BF7">
            <w:pPr>
              <w:autoSpaceDE w:val="0"/>
              <w:autoSpaceDN w:val="0"/>
              <w:spacing w:before="59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保利宁湖峰境小区、鸿杰苑、兴宁府第、华西馨苑、连然镇园丁小区、华西小区、华西云化小区、金盾小区、华西农贸市场后自建房、市医院宿舍、柳树磷矿、小桥街新村、连建住宅2幢、华西路、中梁博翠</w:t>
            </w:r>
          </w:p>
        </w:tc>
      </w:tr>
      <w:tr w14:paraId="6938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06" w:type="dxa"/>
            <w:vMerge w:val="restart"/>
            <w:vAlign w:val="center"/>
          </w:tcPr>
          <w:p w14:paraId="37EBCAA0">
            <w:pPr>
              <w:autoSpaceDE w:val="0"/>
              <w:autoSpaceDN w:val="0"/>
              <w:jc w:val="both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中学</w:t>
            </w:r>
          </w:p>
          <w:p w14:paraId="25FAE30A">
            <w:pPr>
              <w:autoSpaceDE w:val="0"/>
              <w:autoSpaceDN w:val="0"/>
              <w:jc w:val="both"/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嵩华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校</w:t>
            </w:r>
          </w:p>
        </w:tc>
        <w:tc>
          <w:tcPr>
            <w:tcW w:w="7057" w:type="dxa"/>
            <w:vAlign w:val="center"/>
          </w:tcPr>
          <w:p w14:paraId="36AD4CD3">
            <w:pPr>
              <w:autoSpaceDE w:val="0"/>
              <w:autoSpaceDN w:val="0"/>
              <w:spacing w:before="59" w:line="440" w:lineRule="exact"/>
              <w:jc w:val="left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昆畹路以北，安温路以西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，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连然街以东，中华路以北，沿川南路以西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，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北塔桥以东（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片区符合条件的住宅的本地户籍产权人（或法定监护人）直系子女。）</w:t>
            </w:r>
          </w:p>
        </w:tc>
      </w:tr>
      <w:tr w14:paraId="5B80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406" w:type="dxa"/>
            <w:vMerge w:val="continue"/>
            <w:vAlign w:val="center"/>
          </w:tcPr>
          <w:p w14:paraId="75ECF512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7660BC38">
            <w:pPr>
              <w:autoSpaceDE w:val="0"/>
              <w:autoSpaceDN w:val="0"/>
              <w:spacing w:before="59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盐场村三组、沿川北路1号民政局职工楼、质量监督管理所宿舍区、福兴安置小区、建兴安置小区、公路管理段宿舍、神平窑窝安置小区、连云滇光明佳园、连然新村（嵩华片区）、云南省第三监狱住宅区、嵩华佳园小区、神坪村、杨柳庄村、北桥村、和谐家园（磷肥厂内）、螳川馨苑、嵩华路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北塔村、渡船房村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zh-CN"/>
              </w:rPr>
              <w:t>小组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、温泉道1号（广晟酒店、沁源里）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、螳川熙岸、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zh-CN"/>
              </w:rPr>
              <w:t>金色江畔小区</w:t>
            </w:r>
          </w:p>
        </w:tc>
      </w:tr>
      <w:tr w14:paraId="140A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13B3B6E1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626899F">
            <w:pPr>
              <w:autoSpaceDE w:val="0"/>
              <w:autoSpaceDN w:val="0"/>
              <w:spacing w:before="1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福兴苑、安大汽修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上居福源、连然华府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柳树花园、亿达市场综合楼</w:t>
            </w:r>
          </w:p>
        </w:tc>
      </w:tr>
      <w:tr w14:paraId="4380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06" w:type="dxa"/>
            <w:vMerge w:val="restart"/>
            <w:vAlign w:val="center"/>
          </w:tcPr>
          <w:p w14:paraId="67866EEC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安宁市和平学校</w:t>
            </w:r>
          </w:p>
        </w:tc>
        <w:tc>
          <w:tcPr>
            <w:tcW w:w="7057" w:type="dxa"/>
            <w:vAlign w:val="center"/>
          </w:tcPr>
          <w:p w14:paraId="6BF47346"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bidi="zh-CN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昆畹路以北，安温路以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东至和平收费站（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片区符合条件的适龄儿童）</w:t>
            </w:r>
          </w:p>
        </w:tc>
      </w:tr>
      <w:tr w14:paraId="58D8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695DC46D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041AEF93">
            <w:pPr>
              <w:autoSpaceDE w:val="0"/>
              <w:autoSpaceDN w:val="0"/>
              <w:jc w:val="left"/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  <w:t>安宁造纸厂、安宁国税局、安宁武装部、安宁交警大队、安宁市中石油云南销售分公司、安宁市宝兴学校、安宁煤气指挥部、安宁公路管理段、安宁铸锅厂、云南交通高级技校、中石油云南石化有限公司、安宁市稽查站、珍泉颐园、安宁宝兴花园、安宁宝兴佳园、安宁化肥厂住宅小区、安宁宝兴新区小区、宝兴庄、安宁粮食局直属库、金色城邦、金色佳园、西铁小区、新发小区、安宁祥丰化肥公司、金色田野化肥公司、安宁华亚磷肥厂、安宁市小桥街砖厂片区、新发路、宝兴宁和佳园</w:t>
            </w:r>
          </w:p>
        </w:tc>
      </w:tr>
      <w:tr w14:paraId="4E1E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06" w:type="dxa"/>
            <w:vMerge w:val="continue"/>
            <w:vAlign w:val="center"/>
          </w:tcPr>
          <w:p w14:paraId="3240B9A6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6939EAB2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  <w:t>经典花园、安宁铸管厂、安宁兽医站、安宁高级公路管理段、安宁和盛陶瓷有限公司、安宁连然敬老院、安宁三合公司、极乐村、极乐上村、青武山、和平村、江浸厂、黑土厂、狮子山</w:t>
            </w:r>
          </w:p>
        </w:tc>
      </w:tr>
      <w:tr w14:paraId="7CC5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84AAFC1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0A846EAE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  <w:t>安宁金属材料公司、安宁盐化公司、320国道昆明盐矿、安宁桃花隧道工区、安宁金盛公司、安宁大凹子火车站、省建九公司、大桃花、小桃花、塘房</w:t>
            </w:r>
          </w:p>
        </w:tc>
      </w:tr>
      <w:tr w14:paraId="578C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61DCCE6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51DFC82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  <w:t>安宁化肥厂、安宁松林变电站、安宁铸造总厂、安宁磷酸氢钙厂、武家庄、山光甸、放马坪、松林村、新发村</w:t>
            </w:r>
          </w:p>
        </w:tc>
      </w:tr>
      <w:tr w14:paraId="4BF5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06" w:type="dxa"/>
            <w:vMerge w:val="restart"/>
            <w:vAlign w:val="center"/>
          </w:tcPr>
          <w:p w14:paraId="53C25E2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安宁市第二小学</w:t>
            </w:r>
          </w:p>
        </w:tc>
        <w:tc>
          <w:tcPr>
            <w:tcW w:w="7057" w:type="dxa"/>
            <w:vAlign w:val="center"/>
          </w:tcPr>
          <w:p w14:paraId="1D547AF6">
            <w:pPr>
              <w:autoSpaceDE w:val="0"/>
              <w:autoSpaceDN w:val="0"/>
              <w:spacing w:before="59" w:line="440" w:lineRule="exact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大屯路以东，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安海路以西，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珍泉路以南至昆钢厂区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片区符合条件的住宅的产权人（或法定监护人）直系子女。）</w:t>
            </w:r>
          </w:p>
        </w:tc>
      </w:tr>
      <w:tr w14:paraId="6D5E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43A4AA9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416865A8">
            <w:pPr>
              <w:autoSpaceDE w:val="0"/>
              <w:autoSpaceDN w:val="0"/>
              <w:spacing w:before="59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文苑雅居、大屯宁和家园公租房、一碗水安置小区（宁和家园旁）、大屯新村、兴屯小区、兴屯二期、金沙小区、水逸居、中央华冠（欣业铭座）、云堤苑、金色峰景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zh-CN"/>
              </w:rPr>
              <w:t>瑞伦璞园、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丽景嘉园、蓝苑小区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zh-CN"/>
              </w:rPr>
              <w:t>创佳金色年华、万达熙筑小区、万达瓴筑小区、财兴盛、大屯新区农贸市场、创佳城金色云樾、创佳城金色嘉樾、创佳城金色璟樾</w:t>
            </w:r>
          </w:p>
        </w:tc>
      </w:tr>
      <w:tr w14:paraId="701C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406" w:type="dxa"/>
            <w:vMerge w:val="restart"/>
            <w:vAlign w:val="center"/>
          </w:tcPr>
          <w:p w14:paraId="1FCB3C06">
            <w:pPr>
              <w:autoSpaceDE w:val="0"/>
              <w:autoSpaceDN w:val="0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安宁市实验学校</w:t>
            </w:r>
          </w:p>
        </w:tc>
        <w:tc>
          <w:tcPr>
            <w:tcW w:w="7057" w:type="dxa"/>
            <w:vAlign w:val="center"/>
          </w:tcPr>
          <w:p w14:paraId="429DBCC4">
            <w:pPr>
              <w:autoSpaceDE w:val="0"/>
              <w:autoSpaceDN w:val="0"/>
              <w:spacing w:before="59" w:line="440" w:lineRule="exact"/>
              <w:jc w:val="left"/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大屯路以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西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，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安八线以东，</w:t>
            </w:r>
            <w:r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珍泉路以南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，钢云路以北</w:t>
            </w:r>
          </w:p>
          <w:p w14:paraId="0E41293D">
            <w:pPr>
              <w:autoSpaceDE w:val="0"/>
              <w:autoSpaceDN w:val="0"/>
              <w:spacing w:before="59" w:line="440" w:lineRule="exact"/>
              <w:jc w:val="left"/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片区符合条件的住宅人户一致的全产权人（或法定监护人）直系子女。每套房产六年一个学位（二孩、三孩、双胞或多胞胎除外）</w:t>
            </w:r>
          </w:p>
        </w:tc>
      </w:tr>
      <w:tr w14:paraId="7234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06" w:type="dxa"/>
            <w:vMerge w:val="continue"/>
            <w:vAlign w:val="center"/>
          </w:tcPr>
          <w:p w14:paraId="37809A15">
            <w:pPr>
              <w:autoSpaceDE w:val="0"/>
              <w:autoSpaceDN w:val="0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7057" w:type="dxa"/>
            <w:vAlign w:val="center"/>
          </w:tcPr>
          <w:p w14:paraId="70D15EB4">
            <w:pPr>
              <w:autoSpaceDE w:val="0"/>
              <w:autoSpaceDN w:val="0"/>
              <w:spacing w:before="59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江东天然居、尚都豪庭、宁湖左岸、天华苑、盛世锦苑、金色理想小区、电信安置大楼（学林中心）、中梁华府、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新城雅樾、保利檀樾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、创佳墅府</w:t>
            </w:r>
          </w:p>
        </w:tc>
      </w:tr>
      <w:tr w14:paraId="45A5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06" w:type="dxa"/>
            <w:vMerge w:val="restart"/>
            <w:vAlign w:val="center"/>
          </w:tcPr>
          <w:p w14:paraId="5CEF7282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安宁市</w:t>
            </w:r>
          </w:p>
          <w:p w14:paraId="74A4D114">
            <w:pPr>
              <w:autoSpaceDE w:val="0"/>
              <w:autoSpaceDN w:val="0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宁湖小学</w:t>
            </w:r>
          </w:p>
        </w:tc>
        <w:tc>
          <w:tcPr>
            <w:tcW w:w="7057" w:type="dxa"/>
            <w:vAlign w:val="center"/>
          </w:tcPr>
          <w:p w14:paraId="221752CC"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G320以北村小组，安八线以西，交通技师学院以东，宁湖公园以北至咏宁府（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</w:t>
            </w:r>
            <w:bookmarkStart w:id="0" w:name="_GoBack"/>
            <w:bookmarkEnd w:id="0"/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的适龄儿童）</w:t>
            </w:r>
          </w:p>
        </w:tc>
      </w:tr>
      <w:tr w14:paraId="4827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A475B69">
            <w:pPr>
              <w:autoSpaceDE w:val="0"/>
              <w:autoSpaceDN w:val="0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7057" w:type="dxa"/>
            <w:vAlign w:val="center"/>
          </w:tcPr>
          <w:p w14:paraId="1AC6C4BA">
            <w:pPr>
              <w:autoSpaceDE w:val="0"/>
              <w:autoSpaceDN w:val="0"/>
              <w:spacing w:before="59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宁湖路、湖东路、金晖西路、</w:t>
            </w:r>
            <w:r>
              <w:rPr>
                <w:rFonts w:eastAsia="仿宋_GB2312"/>
                <w:color w:val="auto"/>
                <w:spacing w:val="-3"/>
                <w:kern w:val="0"/>
                <w:szCs w:val="21"/>
                <w:highlight w:val="none"/>
                <w:lang w:val="zh-CN" w:bidi="zh-CN"/>
              </w:rPr>
              <w:t>昆畹西路以北</w:t>
            </w:r>
            <w:r>
              <w:rPr>
                <w:rFonts w:hint="eastAsia" w:eastAsia="仿宋_GB2312"/>
                <w:color w:val="auto"/>
                <w:spacing w:val="-3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spacing w:val="-3"/>
                <w:kern w:val="0"/>
                <w:szCs w:val="21"/>
                <w:highlight w:val="none"/>
                <w:lang w:val="zh-CN" w:bidi="zh-CN"/>
              </w:rPr>
              <w:t>西苑路延长线以西</w:t>
            </w:r>
          </w:p>
        </w:tc>
      </w:tr>
      <w:tr w14:paraId="17F8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07AABB6">
            <w:pPr>
              <w:autoSpaceDE w:val="0"/>
              <w:autoSpaceDN w:val="0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7057" w:type="dxa"/>
            <w:vAlign w:val="center"/>
          </w:tcPr>
          <w:p w14:paraId="21DCE521">
            <w:pPr>
              <w:autoSpaceDE w:val="0"/>
              <w:autoSpaceDN w:val="0"/>
              <w:spacing w:before="59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宁湖春天小区、宁湖小区、龙山苑小区、宁湖香缇花园小区、金色湖畔、保利云顶假日小区（宁湖壹号）、新哨湾村、云南交通技师学院、昆畹36公里312队小区、清水河村、清水塘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spacing w:val="-3"/>
                <w:kern w:val="0"/>
                <w:szCs w:val="21"/>
                <w:highlight w:val="none"/>
                <w:lang w:val="zh-CN" w:bidi="zh-CN"/>
              </w:rPr>
              <w:t>锦筑苑</w:t>
            </w:r>
            <w:r>
              <w:rPr>
                <w:rFonts w:hint="eastAsia" w:eastAsia="仿宋_GB2312"/>
                <w:color w:val="auto"/>
                <w:spacing w:val="-3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 w:eastAsia="仿宋_GB2312"/>
                <w:color w:val="auto"/>
                <w:spacing w:val="-3"/>
                <w:kern w:val="0"/>
                <w:szCs w:val="21"/>
                <w:highlight w:val="none"/>
                <w:lang w:bidi="zh-CN"/>
              </w:rPr>
              <w:t>俊发城小区、咏宁府</w:t>
            </w:r>
          </w:p>
        </w:tc>
      </w:tr>
      <w:tr w14:paraId="39EF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1E1AD6CD">
            <w:pPr>
              <w:autoSpaceDE w:val="0"/>
              <w:autoSpaceDN w:val="0"/>
              <w:spacing w:line="242" w:lineRule="auto"/>
              <w:ind w:right="84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7057" w:type="dxa"/>
            <w:vAlign w:val="center"/>
          </w:tcPr>
          <w:p w14:paraId="11E5127A">
            <w:pPr>
              <w:autoSpaceDE w:val="0"/>
              <w:autoSpaceDN w:val="0"/>
              <w:spacing w:before="59"/>
              <w:ind w:right="71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增福村小组、云康村小组、平地哨村小组、滴水箐村小组</w:t>
            </w:r>
          </w:p>
        </w:tc>
      </w:tr>
      <w:tr w14:paraId="780C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06" w:type="dxa"/>
            <w:vMerge w:val="restart"/>
            <w:vAlign w:val="center"/>
          </w:tcPr>
          <w:p w14:paraId="5C97A5DF">
            <w:pPr>
              <w:autoSpaceDE w:val="0"/>
              <w:autoSpaceDN w:val="0"/>
              <w:jc w:val="center"/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安宁市石江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小学</w:t>
            </w:r>
          </w:p>
        </w:tc>
        <w:tc>
          <w:tcPr>
            <w:tcW w:w="7057" w:type="dxa"/>
            <w:vAlign w:val="center"/>
          </w:tcPr>
          <w:p w14:paraId="4AF3D24B"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钢云路以南，G320国道以南，交通技师学院以西，安八线沿线至石江景苑（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片区符合条件的适龄儿童）</w:t>
            </w:r>
          </w:p>
        </w:tc>
      </w:tr>
      <w:tr w14:paraId="7D41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6" w:type="dxa"/>
            <w:vMerge w:val="continue"/>
            <w:vAlign w:val="center"/>
          </w:tcPr>
          <w:p w14:paraId="749AA3CF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4874E14F">
            <w:pPr>
              <w:autoSpaceDE w:val="0"/>
              <w:autoSpaceDN w:val="0"/>
              <w:spacing w:before="59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下麒麟村小组、中麒麟村小组、上麒麟村小组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、麒麟家园</w:t>
            </w:r>
          </w:p>
        </w:tc>
      </w:tr>
      <w:tr w14:paraId="4703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0D49823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68BBF029">
            <w:pPr>
              <w:autoSpaceDE w:val="0"/>
              <w:autoSpaceDN w:val="0"/>
              <w:spacing w:before="59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云化小区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spacing w:val="-3"/>
                <w:kern w:val="0"/>
                <w:szCs w:val="21"/>
                <w:highlight w:val="none"/>
                <w:lang w:val="zh-CN" w:bidi="zh-CN"/>
              </w:rPr>
              <w:t>小汉营、大汉营</w:t>
            </w:r>
            <w:r>
              <w:rPr>
                <w:rFonts w:hint="eastAsia" w:eastAsia="仿宋_GB2312"/>
                <w:color w:val="auto"/>
                <w:spacing w:val="-3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白甸村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上石江村、富安村、祁家庄村、安澜雅苑、金湖盛景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、瀚文九万里（文博雅园）</w:t>
            </w:r>
          </w:p>
        </w:tc>
      </w:tr>
      <w:tr w14:paraId="06C1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5E43CBD1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7C90F414">
            <w:pPr>
              <w:autoSpaceDE w:val="0"/>
              <w:autoSpaceDN w:val="0"/>
              <w:spacing w:before="59"/>
              <w:ind w:right="71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下西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元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村、下石江村、铜车坝村、丰收厂村、石江景苑、宁和家园五期（石江片区）</w:t>
            </w:r>
          </w:p>
        </w:tc>
      </w:tr>
      <w:tr w14:paraId="4485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BF367CA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60F68E9">
            <w:pPr>
              <w:autoSpaceDE w:val="0"/>
              <w:autoSpaceDN w:val="0"/>
              <w:spacing w:before="59"/>
              <w:ind w:right="71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草铺居民小组、架梁山村小组、杨柳坝村小组、马明安村小组</w:t>
            </w:r>
          </w:p>
        </w:tc>
      </w:tr>
      <w:tr w14:paraId="43DD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7FCA6A2C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05943808">
            <w:pPr>
              <w:autoSpaceDE w:val="0"/>
              <w:autoSpaceDN w:val="0"/>
              <w:spacing w:before="59"/>
              <w:ind w:right="71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上古屯村小组、下古屯村小组、凤麒村小组、青龙哨村小组、水井湾村小组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白土村小组、石桥村小组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邵九村小组、箐木林村小组、大箐村小组、大海孜村小组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九渡村小组、王家滩村小组、石洞村小组、坪子村小组</w:t>
            </w:r>
          </w:p>
        </w:tc>
      </w:tr>
      <w:tr w14:paraId="7600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06" w:type="dxa"/>
            <w:vMerge w:val="restart"/>
            <w:vAlign w:val="center"/>
          </w:tcPr>
          <w:p w14:paraId="7CC0035F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pacing w:val="-7"/>
                <w:kern w:val="0"/>
                <w:sz w:val="28"/>
                <w:szCs w:val="28"/>
                <w:highlight w:val="none"/>
                <w:lang w:val="zh-CN" w:bidi="zh-CN"/>
              </w:rPr>
              <w:t>安宁市昆钢第一小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学</w:t>
            </w:r>
          </w:p>
        </w:tc>
        <w:tc>
          <w:tcPr>
            <w:tcW w:w="7057" w:type="dxa"/>
            <w:vAlign w:val="center"/>
          </w:tcPr>
          <w:p w14:paraId="263C78F6"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向阳路以西，广场路以西（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片区符合条件的适龄儿童）</w:t>
            </w:r>
          </w:p>
        </w:tc>
      </w:tr>
      <w:tr w14:paraId="1530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32F15B2F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028F521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  <w:t>向阳坡一期、向阳坡二期、朝阳前山片区、水景湾、鸣翠谷、朝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阳前山大红山片区、晨景花园</w:t>
            </w:r>
          </w:p>
        </w:tc>
      </w:tr>
      <w:tr w14:paraId="6966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3AF44EF6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4202F10F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spacing w:val="-6"/>
                <w:kern w:val="0"/>
                <w:szCs w:val="21"/>
                <w:highlight w:val="none"/>
                <w:lang w:val="zh-CN" w:bidi="zh-CN"/>
              </w:rPr>
              <w:t>小南新区、小南区、上南区、下南区、蓝天城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A</w:t>
            </w:r>
            <w:r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  <w:t>区、蓝天城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B</w:t>
            </w:r>
            <w:r>
              <w:rPr>
                <w:rFonts w:eastAsia="仿宋_GB2312"/>
                <w:color w:val="auto"/>
                <w:spacing w:val="-29"/>
                <w:kern w:val="0"/>
                <w:szCs w:val="21"/>
                <w:highlight w:val="none"/>
                <w:lang w:val="zh-CN" w:bidi="zh-CN"/>
              </w:rPr>
              <w:t>区</w:t>
            </w:r>
            <w:r>
              <w:rPr>
                <w:rFonts w:hint="eastAsia" w:eastAsia="仿宋_GB2312"/>
                <w:color w:val="auto"/>
                <w:spacing w:val="-29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五万、六万</w:t>
            </w:r>
          </w:p>
        </w:tc>
      </w:tr>
      <w:tr w14:paraId="00BC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C12B062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4526D18D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耐火厂、洛阳池居民小组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望湖一、二期、昆钢新医院、昆钢和谐家园、501台、平顶山</w:t>
            </w:r>
          </w:p>
        </w:tc>
      </w:tr>
      <w:tr w14:paraId="34B7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vAlign w:val="center"/>
          </w:tcPr>
          <w:p w14:paraId="1098A052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A5F09B1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红卫山小区、新东区、晓东里、景西花园、郎家山、朗馨园、钢城创业园小区</w:t>
            </w:r>
          </w:p>
        </w:tc>
      </w:tr>
      <w:tr w14:paraId="1798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0CA14C8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67633744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  <w:t>老东区、罗白居民小组、朝阳东路居民小组、晨景居民小组、怡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兴居民小组、晓塘春色、省建小区</w:t>
            </w:r>
          </w:p>
        </w:tc>
      </w:tr>
      <w:tr w14:paraId="215A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06" w:type="dxa"/>
            <w:vMerge w:val="continue"/>
            <w:vAlign w:val="center"/>
          </w:tcPr>
          <w:p w14:paraId="3371BD3E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05E5068A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通仙桥、麦地厂、小溪邑、新甸房、老甸房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啊思邑村、甸咀、沙木邑、多衣者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千户庄、谷德邑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zh-CN"/>
              </w:rPr>
              <w:t>中南建材城</w:t>
            </w:r>
          </w:p>
        </w:tc>
      </w:tr>
      <w:tr w14:paraId="26F5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06" w:type="dxa"/>
            <w:vMerge w:val="restart"/>
            <w:vAlign w:val="center"/>
          </w:tcPr>
          <w:p w14:paraId="57F43AF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安宁市昆钢实验学校</w:t>
            </w:r>
          </w:p>
        </w:tc>
        <w:tc>
          <w:tcPr>
            <w:tcW w:w="7057" w:type="dxa"/>
            <w:vAlign w:val="center"/>
          </w:tcPr>
          <w:p w14:paraId="6E158EC5"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向阳路以东，广场路以东（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片区符合条件的住宅的产权人（或法定监护人）直系子女及户籍适龄儿童）</w:t>
            </w:r>
          </w:p>
        </w:tc>
      </w:tr>
      <w:tr w14:paraId="629E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06" w:type="dxa"/>
            <w:vMerge w:val="continue"/>
            <w:vAlign w:val="center"/>
          </w:tcPr>
          <w:p w14:paraId="12D237DA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2EE31D3B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昆钢阳光小区、昆钢果树园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马宗塘、黄金海岸、凌波小区、湖光小区、昆钢湖西小区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龙旺润泽园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昆钢新村小区、悠然天地、龙旺轩和园、35300部队</w:t>
            </w:r>
          </w:p>
        </w:tc>
      </w:tr>
      <w:tr w14:paraId="2564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BFA1789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22944C7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大黄塘、小黄塘、浸长村、官庄村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马宗塘、黄金海岸、昆钢湖西小区</w:t>
            </w:r>
          </w:p>
        </w:tc>
      </w:tr>
      <w:tr w14:paraId="6CC0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06" w:type="dxa"/>
            <w:vMerge w:val="restart"/>
            <w:vAlign w:val="center"/>
          </w:tcPr>
          <w:p w14:paraId="13297B6F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安宁市温泉小学</w:t>
            </w:r>
          </w:p>
        </w:tc>
        <w:tc>
          <w:tcPr>
            <w:tcW w:w="7057" w:type="dxa"/>
            <w:vAlign w:val="center"/>
          </w:tcPr>
          <w:p w14:paraId="39373C6F"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北塔桥以西，温泉街道片下辖各村委会、居委会（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片区符合条件的适龄儿童）</w:t>
            </w:r>
          </w:p>
        </w:tc>
      </w:tr>
      <w:tr w14:paraId="7A75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61FDA658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698541B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  <w:t>澄江村、邑尾里村、官庄村、却普厂村、奶姆庄村、后甸小村、后甸大村</w:t>
            </w:r>
          </w:p>
        </w:tc>
      </w:tr>
      <w:tr w14:paraId="5E97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77235D2E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7D5DDC8C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  <w:t>大村、中村、小村、</w:t>
            </w:r>
            <w:r>
              <w:rPr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  <w:t>迆</w:t>
            </w:r>
            <w:r>
              <w:rPr>
                <w:rFonts w:eastAsia="仿宋_GB2312"/>
                <w:color w:val="auto"/>
                <w:spacing w:val="-7"/>
                <w:kern w:val="0"/>
                <w:szCs w:val="21"/>
                <w:highlight w:val="none"/>
                <w:lang w:val="zh-CN" w:bidi="zh-CN"/>
              </w:rPr>
              <w:t>村、外村</w:t>
            </w:r>
          </w:p>
        </w:tc>
      </w:tr>
      <w:tr w14:paraId="0889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D14AEE4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74878A3F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温泉大村、温泉小村、小贵甸村、新房子村、龙山村</w:t>
            </w:r>
          </w:p>
        </w:tc>
      </w:tr>
      <w:tr w14:paraId="2CE9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6F9406D2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7A5ADE3">
            <w:pPr>
              <w:autoSpaceDE w:val="0"/>
              <w:autoSpaceDN w:val="0"/>
              <w:jc w:val="left"/>
              <w:rPr>
                <w:rFonts w:hint="default" w:eastAsia="仿宋_GB2312"/>
                <w:color w:val="auto"/>
                <w:kern w:val="0"/>
                <w:szCs w:val="21"/>
                <w:highlight w:val="none"/>
                <w:lang w:val="en-US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羊角村、沈家庄村、石甸口、龙山矿小区、珍泉村、温泉山谷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en-US" w:bidi="zh-CN"/>
              </w:rPr>
              <w:t>小区</w:t>
            </w:r>
          </w:p>
        </w:tc>
      </w:tr>
      <w:tr w14:paraId="31EE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7A0C762C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9EA2336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后山</w:t>
            </w:r>
            <w:r>
              <w:rPr>
                <w:color w:val="auto"/>
                <w:kern w:val="0"/>
                <w:szCs w:val="21"/>
                <w:highlight w:val="none"/>
                <w:lang w:val="zh-CN" w:bidi="zh-CN"/>
              </w:rPr>
              <w:t>崀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村、前山</w:t>
            </w:r>
            <w:r>
              <w:rPr>
                <w:color w:val="auto"/>
                <w:kern w:val="0"/>
                <w:szCs w:val="21"/>
                <w:highlight w:val="none"/>
                <w:lang w:val="zh-CN" w:bidi="zh-CN"/>
              </w:rPr>
              <w:t>崀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村、牧羊村、箐门口村、秋木园、笔架山、古</w:t>
            </w:r>
            <w:r>
              <w:rPr>
                <w:color w:val="auto"/>
                <w:kern w:val="0"/>
                <w:szCs w:val="21"/>
                <w:highlight w:val="none"/>
                <w:lang w:val="zh-CN" w:bidi="zh-CN"/>
              </w:rPr>
              <w:t>崀</w:t>
            </w:r>
          </w:p>
        </w:tc>
      </w:tr>
      <w:tr w14:paraId="15D0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06" w:type="dxa"/>
            <w:vMerge w:val="restart"/>
            <w:vAlign w:val="center"/>
          </w:tcPr>
          <w:p w14:paraId="542BEB0E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安宁市太平学校</w:t>
            </w:r>
          </w:p>
        </w:tc>
        <w:tc>
          <w:tcPr>
            <w:tcW w:w="7057" w:type="dxa"/>
            <w:tcBorders>
              <w:bottom w:val="single" w:color="auto" w:sz="4" w:space="0"/>
            </w:tcBorders>
            <w:vAlign w:val="center"/>
          </w:tcPr>
          <w:p w14:paraId="3DDCD672"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新普公路以北、太和路以东（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片区符合条件的住宅的产权人（或法定监护人）直系子女及户籍适龄儿童）</w:t>
            </w:r>
          </w:p>
        </w:tc>
      </w:tr>
      <w:tr w14:paraId="08B2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B3ECDC2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tcBorders>
              <w:bottom w:val="single" w:color="auto" w:sz="4" w:space="0"/>
            </w:tcBorders>
            <w:vAlign w:val="center"/>
          </w:tcPr>
          <w:p w14:paraId="4B7C920E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桥头居民小组、太平新村居民小组、太平老村居民小组、哨上居民小组、龙箐居民小组、糍粑铺居民小组、高枧槽居民小组</w:t>
            </w:r>
          </w:p>
        </w:tc>
      </w:tr>
      <w:tr w14:paraId="3815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D50BA4E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2B8D0C1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茨城居民小组、糍粑铺居民小组</w:t>
            </w:r>
          </w:p>
        </w:tc>
      </w:tr>
      <w:tr w14:paraId="6FDB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06" w:type="dxa"/>
            <w:vMerge w:val="continue"/>
            <w:vAlign w:val="center"/>
          </w:tcPr>
          <w:p w14:paraId="7939F53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45F5FE3">
            <w:pPr>
              <w:autoSpaceDE w:val="0"/>
              <w:autoSpaceDN w:val="0"/>
              <w:jc w:val="left"/>
              <w:rPr>
                <w:rFonts w:hint="default" w:eastAsia="仿宋_GB2312"/>
                <w:color w:val="auto"/>
                <w:szCs w:val="21"/>
                <w:highlight w:val="none"/>
                <w:lang w:val="en-US" w:bidi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zh-CN" w:bidi="zh-CN"/>
              </w:rPr>
              <w:t>上凤凰村民小组、下凤凰村民小组、七孔山村民小组、读书铺村民小组、塘房村民小组、围边桥村民小组、葡萄桥村民小组、象石村民小组、火龙村民小组、小河边村民小组（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bidi="zh-CN"/>
              </w:rPr>
              <w:t>读书铺村委会）</w:t>
            </w:r>
          </w:p>
        </w:tc>
      </w:tr>
      <w:tr w14:paraId="742D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B70F072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51AFBF5">
            <w:pPr>
              <w:autoSpaceDE w:val="0"/>
              <w:autoSpaceDN w:val="0"/>
              <w:jc w:val="left"/>
              <w:rPr>
                <w:rFonts w:eastAsia="仿宋_GB2312"/>
                <w:color w:val="auto"/>
                <w:szCs w:val="21"/>
                <w:highlight w:val="none"/>
                <w:lang w:bidi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bidi="zh-CN"/>
              </w:rPr>
              <w:t>西山别墅、林海云霄、万辉星城样板园区、万辉星城一期、万辉星城二期（紫薇堡）、万辉星城三期（绿薇堡）、万辉星城四期（闲庭阳光）、万辉星城五期（闲品阳光）、万辉星城六期（紫鸢堡）、万辉星城九期（森语苑）、万辉星城十一期（绿薇堡二期）、万辉星城十二期（星辉丽苑）、万辉星城十三期（山禾苑）、滇和家园、翔云小区、润和佳园（锦康富春御园）、阳光城（山晴苑、文萃苑）、西山水岸、安化小区、天誉智慧城、天誉沁园（鱼先生的社区）、云景、太平粮管所、时代正兴商贸城、华楚汽配城、华楚汽车城</w:t>
            </w:r>
          </w:p>
        </w:tc>
      </w:tr>
      <w:tr w14:paraId="3C07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406" w:type="dxa"/>
            <w:vMerge w:val="restart"/>
            <w:vAlign w:val="center"/>
          </w:tcPr>
          <w:p w14:paraId="20D4A99C">
            <w:pPr>
              <w:autoSpaceDE w:val="0"/>
              <w:autoSpaceDN w:val="0"/>
              <w:jc w:val="center"/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安宁中学太平学校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小学部</w:t>
            </w:r>
          </w:p>
        </w:tc>
        <w:tc>
          <w:tcPr>
            <w:tcW w:w="7057" w:type="dxa"/>
            <w:vAlign w:val="center"/>
          </w:tcPr>
          <w:p w14:paraId="7CF02A37"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auto"/>
                <w:szCs w:val="21"/>
                <w:highlight w:val="none"/>
                <w:lang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新普公路以南、太和路以西，太兴路转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5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号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支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路以北，直线延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伸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至太和路（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片区符合条件的住宅的产权人（或法定监护人）直系子女。）</w:t>
            </w:r>
          </w:p>
        </w:tc>
      </w:tr>
      <w:tr w14:paraId="61BE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B4E3869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27889752">
            <w:pPr>
              <w:autoSpaceDE w:val="0"/>
              <w:autoSpaceDN w:val="0"/>
              <w:jc w:val="left"/>
              <w:rPr>
                <w:rFonts w:eastAsia="仿宋_GB2312"/>
                <w:color w:val="auto"/>
                <w:szCs w:val="21"/>
                <w:highlight w:val="none"/>
                <w:lang w:val="zh-CN" w:bidi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zh-CN" w:bidi="zh-CN"/>
              </w:rPr>
              <w:t>万辉星城七期（紫荆堡）、万辉星城八期（蓝山郡）、万辉星城十期（紫荆堡二期）、山水融城、始甸妥睦小区、西山田园（澜山悦）、云锡奥城（海伦堡大城小院）、昆华苑、龙旺瑞城、玉龙名苑（龙湾一号）、岭尚佳苑（盛世佳园）、苹果城、玉龙湾（翠堤溪谷）、创佳御府小区（半山御府）、昆海玫瑰园（恒大昆海湖）、滇峰家园、万邦花园（百草堂中医小镇）、玉龙湾鹭屿苑、玉龙湾鹭鸣苑、金地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bidi="zh-CN"/>
              </w:rPr>
              <w:t>小区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zh-CN" w:bidi="zh-CN"/>
              </w:rPr>
              <w:t>、汇成公寓、东湖置业洺屿轩（文林拾萃）</w:t>
            </w:r>
          </w:p>
        </w:tc>
      </w:tr>
      <w:tr w14:paraId="0A5E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06" w:type="dxa"/>
            <w:vMerge w:val="restart"/>
            <w:vAlign w:val="center"/>
          </w:tcPr>
          <w:p w14:paraId="402BD28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安宁市太平新城学校</w:t>
            </w:r>
          </w:p>
        </w:tc>
        <w:tc>
          <w:tcPr>
            <w:tcW w:w="7057" w:type="dxa"/>
            <w:vAlign w:val="center"/>
          </w:tcPr>
          <w:p w14:paraId="6DF13776"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太兴路转</w:t>
            </w:r>
            <w:r>
              <w:rPr>
                <w:rFonts w:hint="eastAsia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号</w:t>
            </w:r>
            <w:r>
              <w:rPr>
                <w:rFonts w:hint="eastAsia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支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路以南，太安路沿线小区，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zh-CN"/>
              </w:rPr>
              <w:t>西至普融路沿线村委会、小区，南至普河村委会小河边村民小组，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东至浸太路沿线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（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bidi="zh-CN"/>
              </w:rPr>
              <w:t>片区符合条件的适龄儿童）</w:t>
            </w:r>
          </w:p>
        </w:tc>
      </w:tr>
      <w:tr w14:paraId="0247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6A3B0F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41E6E56E">
            <w:pPr>
              <w:autoSpaceDE w:val="0"/>
              <w:autoSpaceDN w:val="0"/>
              <w:jc w:val="left"/>
              <w:rPr>
                <w:rFonts w:hint="default" w:eastAsia="仿宋_GB2312"/>
                <w:color w:val="auto"/>
                <w:kern w:val="0"/>
                <w:szCs w:val="21"/>
                <w:highlight w:val="none"/>
                <w:lang w:val="en-US" w:bidi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zh-CN"/>
              </w:rPr>
              <w:t>吾悦海悦西山、恒大金碧天下、玉龙湾长顺岭、云南财经大学教工小区、蓝光悦享花园（芙蓉园）、记者村（怡山居、漫山居）、富春山居、天籁郡（花样年麓湖国际）、山语锦苑、册峨苑、浩创悦山湖（妥睦花园）、松云雅苑、林泉雅苑、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湖山大境（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zh-CN"/>
              </w:rPr>
              <w:t>春山明月）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、天籁郡傲翠庭、大普河村民小组、小普河村民小组、清水沟村民小组、甸尾村民小组、马料河村民小组、海谷村民小组、团田村民小组、小河边村民小组（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en-US" w:bidi="zh-CN"/>
              </w:rPr>
              <w:t>普河村委会）</w:t>
            </w:r>
          </w:p>
        </w:tc>
      </w:tr>
      <w:tr w14:paraId="60B0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06" w:type="dxa"/>
            <w:vMerge w:val="restart"/>
            <w:vAlign w:val="center"/>
          </w:tcPr>
          <w:p w14:paraId="4E5F6EBD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安宁市县街学校</w:t>
            </w:r>
          </w:p>
        </w:tc>
        <w:tc>
          <w:tcPr>
            <w:tcW w:w="7057" w:type="dxa"/>
            <w:vAlign w:val="center"/>
          </w:tcPr>
          <w:p w14:paraId="5E61FA6A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街道下辖以下居委会、村委会符合条件适龄儿童</w:t>
            </w:r>
          </w:p>
        </w:tc>
      </w:tr>
      <w:tr w14:paraId="5678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3DD6A6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302C0B9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小箐口村小组、上元良、中元良、下元良、白登村、车铺里、龙泉村</w:t>
            </w:r>
          </w:p>
        </w:tc>
      </w:tr>
      <w:tr w14:paraId="4EFA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135EC7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7A23CC4C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小红祥、大红祥、好义村、县街村、大元末、梨园村、筲箕凹</w:t>
            </w:r>
          </w:p>
        </w:tc>
      </w:tr>
      <w:tr w14:paraId="17C3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369A3462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2BBEEFCD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山口、雁塔村、双福村、礼仪村、上西元、云山村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、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小陈庄</w:t>
            </w:r>
          </w:p>
        </w:tc>
      </w:tr>
      <w:tr w14:paraId="79D9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6" w:type="dxa"/>
            <w:vMerge w:val="restart"/>
            <w:vAlign w:val="center"/>
          </w:tcPr>
          <w:p w14:paraId="35A942EA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安宁市鸣矣河小学</w:t>
            </w:r>
          </w:p>
        </w:tc>
        <w:tc>
          <w:tcPr>
            <w:tcW w:w="7057" w:type="dxa"/>
            <w:vAlign w:val="center"/>
          </w:tcPr>
          <w:p w14:paraId="1E392EF1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街道下辖以下居委会、村委会符合条件适龄儿童</w:t>
            </w:r>
          </w:p>
        </w:tc>
      </w:tr>
      <w:tr w14:paraId="5BF9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749A038F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713A827A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龙和村村民小组、耍马滩村民小组、小双村村民小组、大双村村民小组</w:t>
            </w:r>
          </w:p>
        </w:tc>
      </w:tr>
      <w:tr w14:paraId="05AF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3FDFD031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C1212A5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甸东村民小组、甸西村民小组</w:t>
            </w:r>
          </w:p>
        </w:tc>
      </w:tr>
      <w:tr w14:paraId="4A0E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BEF33D1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B9C30BA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鸣矣河村民小组、顶头湾村民小组、德兴村村民小组</w:t>
            </w:r>
          </w:p>
        </w:tc>
      </w:tr>
      <w:tr w14:paraId="2EBA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406" w:type="dxa"/>
            <w:vMerge w:val="continue"/>
            <w:vAlign w:val="center"/>
          </w:tcPr>
          <w:p w14:paraId="63052FF9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54CA103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大石庄村民小组、小石庄村民小组、独房子村民小组、甸心村民</w:t>
            </w:r>
            <w:r>
              <w:rPr>
                <w:rFonts w:eastAsia="仿宋_GB2312"/>
                <w:color w:val="auto"/>
                <w:w w:val="95"/>
                <w:kern w:val="0"/>
                <w:szCs w:val="21"/>
                <w:highlight w:val="none"/>
                <w:lang w:val="zh-CN" w:bidi="zh-CN"/>
              </w:rPr>
              <w:t>小组、山咀村民小组、塘子田村民小组、冲子村村民小组、陆家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湾村民小组</w:t>
            </w:r>
          </w:p>
        </w:tc>
      </w:tr>
      <w:tr w14:paraId="5799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06" w:type="dxa"/>
            <w:vMerge w:val="continue"/>
            <w:vAlign w:val="center"/>
          </w:tcPr>
          <w:p w14:paraId="7CA9BBB8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D44370A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w w:val="95"/>
                <w:kern w:val="0"/>
                <w:szCs w:val="21"/>
                <w:highlight w:val="none"/>
                <w:lang w:val="zh-CN" w:bidi="zh-CN"/>
              </w:rPr>
              <w:t>太阳冲村民小组、马厂村民小组、曾冲村民小组、王家庄村民小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组、大地村村民小组、</w:t>
            </w:r>
          </w:p>
        </w:tc>
      </w:tr>
      <w:tr w14:paraId="7DF0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7E367E5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14EA806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新龙潭村民小组、耳目村民小组、后厂村民小组、小新桥村民小组、小秧田村民小组</w:t>
            </w:r>
          </w:p>
        </w:tc>
      </w:tr>
      <w:tr w14:paraId="0F2A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06" w:type="dxa"/>
            <w:vMerge w:val="restart"/>
            <w:vAlign w:val="center"/>
          </w:tcPr>
          <w:p w14:paraId="3C9B8833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安宁市青龙学校</w:t>
            </w:r>
          </w:p>
        </w:tc>
        <w:tc>
          <w:tcPr>
            <w:tcW w:w="7057" w:type="dxa"/>
            <w:vAlign w:val="center"/>
          </w:tcPr>
          <w:p w14:paraId="6496353B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街道下辖以下居委会、村委会符合条件适龄儿童</w:t>
            </w:r>
          </w:p>
        </w:tc>
      </w:tr>
      <w:tr w14:paraId="32EC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B225737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2B885096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大李白村小组、兴龙村小组、河上庄村小组、禹龙甸村小组、打金甸小组、茶花箐小组、杨家箐小组</w:t>
            </w:r>
          </w:p>
        </w:tc>
      </w:tr>
      <w:tr w14:paraId="3A3F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1F348FD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0FB7D606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松坪村小组、小河口村小组、赤龙城村小组、白塔村小组、罗鸣村小组、石门村小组</w:t>
            </w:r>
          </w:p>
        </w:tc>
      </w:tr>
      <w:tr w14:paraId="61E2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71DA360D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BABBB88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小庄村小组、邑旧村小组、赵家庄村小组、立格亩村小组、竹箐口村小组、华家箐村小组、关山场村小组、大田亩村小组、马鹿塘村小组、曾箐村小组、棕树园村小组</w:t>
            </w:r>
          </w:p>
        </w:tc>
      </w:tr>
      <w:tr w14:paraId="73D1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406" w:type="dxa"/>
            <w:vMerge w:val="continue"/>
            <w:vAlign w:val="center"/>
          </w:tcPr>
          <w:p w14:paraId="6F969390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DA4BCAD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花箐村小组、小河边村小组、安康村小组、双湄村小组、一摆田村小组、小甸村小组、界牌大村村小组、界牌小村村小组、海庙村小组、多依树村小组</w:t>
            </w:r>
          </w:p>
        </w:tc>
      </w:tr>
      <w:tr w14:paraId="5234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06" w:type="dxa"/>
            <w:vMerge w:val="continue"/>
            <w:vAlign w:val="center"/>
          </w:tcPr>
          <w:p w14:paraId="16D363AC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6246B5B6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小李白村小组、小箐村小组</w:t>
            </w:r>
          </w:p>
        </w:tc>
      </w:tr>
      <w:tr w14:paraId="549F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6" w:type="dxa"/>
            <w:vMerge w:val="restart"/>
            <w:vAlign w:val="center"/>
          </w:tcPr>
          <w:p w14:paraId="544F575A">
            <w:pPr>
              <w:autoSpaceDE w:val="0"/>
              <w:autoSpaceDN w:val="0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安宁市禄</w:t>
            </w:r>
            <w:r>
              <w:rPr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脿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  <w:lang w:val="zh-CN" w:bidi="zh-CN"/>
              </w:rPr>
              <w:t>学校</w:t>
            </w:r>
          </w:p>
        </w:tc>
        <w:tc>
          <w:tcPr>
            <w:tcW w:w="7057" w:type="dxa"/>
            <w:vAlign w:val="center"/>
          </w:tcPr>
          <w:p w14:paraId="634C09E7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街道下辖以下居委会、村委会符合条件适龄儿童</w:t>
            </w:r>
          </w:p>
        </w:tc>
      </w:tr>
      <w:tr w14:paraId="6FCE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3302FDCE">
            <w:pPr>
              <w:autoSpaceDE w:val="0"/>
              <w:autoSpaceDN w:val="0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7057" w:type="dxa"/>
            <w:vAlign w:val="center"/>
          </w:tcPr>
          <w:p w14:paraId="4BDF555E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金牛居民小组、龙湖居民小组、钱山居民小组</w:t>
            </w:r>
          </w:p>
        </w:tc>
      </w:tr>
      <w:tr w14:paraId="6322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B15C890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1722FE1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禄</w:t>
            </w:r>
            <w:r>
              <w:rPr>
                <w:color w:val="auto"/>
                <w:kern w:val="0"/>
                <w:szCs w:val="21"/>
                <w:highlight w:val="none"/>
                <w:lang w:val="zh-CN" w:bidi="zh-CN"/>
              </w:rPr>
              <w:t>脿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村村民小组、华云村村民小组、白邑村村民小组</w:t>
            </w:r>
          </w:p>
        </w:tc>
      </w:tr>
      <w:tr w14:paraId="0D89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4B3FF38D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6439120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上禄</w:t>
            </w:r>
            <w:r>
              <w:rPr>
                <w:color w:val="auto"/>
                <w:kern w:val="0"/>
                <w:szCs w:val="21"/>
                <w:highlight w:val="none"/>
                <w:lang w:val="zh-CN" w:bidi="zh-CN"/>
              </w:rPr>
              <w:t>脿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村民小组、下禄</w:t>
            </w:r>
            <w:r>
              <w:rPr>
                <w:color w:val="auto"/>
                <w:kern w:val="0"/>
                <w:szCs w:val="21"/>
                <w:highlight w:val="none"/>
                <w:lang w:val="zh-CN" w:bidi="zh-CN"/>
              </w:rPr>
              <w:t>脿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村民小组、安丰营村民小组、大哨村民小组、大石凹村民小组、云丰村村民小组</w:t>
            </w:r>
          </w:p>
        </w:tc>
      </w:tr>
      <w:tr w14:paraId="2E3C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CC54519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4379CDC2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海湾村民小组、邑头村村民小组、秧田冲村民小组、阿箐冲村民小组</w:t>
            </w:r>
          </w:p>
        </w:tc>
      </w:tr>
      <w:tr w14:paraId="2D19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4E28DF0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D6A8EC1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庄科村民小组、官地村民小组、上村村民小组、下村村民小组、朱家箐村民小组、吴家村村民小组</w:t>
            </w:r>
          </w:p>
        </w:tc>
      </w:tr>
      <w:tr w14:paraId="466E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3EC371B1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7C7D6E81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陈家营村民小组、艾家营村民小组、大庄村民小组、琚家营村民小组、小凹子村民小组</w:t>
            </w:r>
          </w:p>
        </w:tc>
      </w:tr>
      <w:tr w14:paraId="7639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71BF10AF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63CF33A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上红坡村民小组、石子坡村民小组、郑家沟村民小组、小村村民小组、李家院村民小组、中村村民小组、丁家村村民小组、大梨树村民小组、摆衣甸村民小组、马家村村民小组</w:t>
            </w:r>
          </w:p>
        </w:tc>
      </w:tr>
      <w:tr w14:paraId="6424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6D7464CC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41AE1F1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梨树箐村民小组、锅底塘村民小组、李家村村民小组、牛厂箐村民小组、密马龙村民小组、小松棵村民小组、滑石板村民小组</w:t>
            </w:r>
          </w:p>
        </w:tc>
      </w:tr>
      <w:tr w14:paraId="1D76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restart"/>
            <w:vAlign w:val="center"/>
          </w:tcPr>
          <w:p w14:paraId="38B59F44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安宁市八街小学</w:t>
            </w:r>
          </w:p>
        </w:tc>
        <w:tc>
          <w:tcPr>
            <w:tcW w:w="7057" w:type="dxa"/>
            <w:vAlign w:val="center"/>
          </w:tcPr>
          <w:p w14:paraId="34174057">
            <w:pPr>
              <w:autoSpaceDE w:val="0"/>
              <w:autoSpaceDN w:val="0"/>
              <w:jc w:val="left"/>
              <w:rPr>
                <w:rFonts w:eastAsia="仿宋_GB2312"/>
                <w:b/>
                <w:bCs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街道下辖以下居委会、村委会符合条件适龄儿童</w:t>
            </w:r>
          </w:p>
        </w:tc>
      </w:tr>
      <w:tr w14:paraId="3BDB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7684DE11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0D28FEE4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八景路、龙泉路、庆丰路、青云路、如意街、桂苑街、月照路、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zh-CN"/>
              </w:rPr>
              <w:t>八街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朝阳路、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bidi="zh-CN"/>
              </w:rPr>
              <w:t>八街</w:t>
            </w: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东湖小区、吉祥巷、福鑫巷、迎瑞巷、聚缘巷</w:t>
            </w:r>
          </w:p>
        </w:tc>
      </w:tr>
      <w:tr w14:paraId="4C61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519DE8CA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CC14CB0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月照屯村一组、月照屯村二组、月照屯村三组、石坝村小组、八街村小组、大里屯村小组</w:t>
            </w:r>
          </w:p>
        </w:tc>
      </w:tr>
      <w:tr w14:paraId="5928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592678BA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6D4853AB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新龙村小组、旧大村小组、旧小村小组、招霸村小组、石岩村小组、十里铺村小组、沙家田村小组</w:t>
            </w:r>
          </w:p>
        </w:tc>
      </w:tr>
      <w:tr w14:paraId="0A08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516E635E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019E3D78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平地村小组、鸣凤村小组、鲁资村小组、香云庄村小组、窝铺母村小组</w:t>
            </w:r>
          </w:p>
        </w:tc>
      </w:tr>
      <w:tr w14:paraId="245D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5FD66EA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2CD01D9E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魏家营村一组、魏家营村二组、铁厂村小组、沙厂村小组、邹家营村小组</w:t>
            </w:r>
          </w:p>
        </w:tc>
      </w:tr>
      <w:tr w14:paraId="6B19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6ACA6679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BBFB0E4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下堍杉村小组、中堍杉村小组、上堍杉村小组、杨兴庄小村村小组、杨兴庄大村村小组、杨兴庄上村村小组、双龙村小组、云杉村小组</w:t>
            </w:r>
          </w:p>
        </w:tc>
      </w:tr>
      <w:tr w14:paraId="25CF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5B93A093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7EA2859B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凤仪上村小组、凤仪下村小组、小后冲村小组、养殖场村小组、龙凤村小组</w:t>
            </w:r>
          </w:p>
        </w:tc>
      </w:tr>
      <w:tr w14:paraId="7E5F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B32E76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70700436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前所村小组、枧槽营村小组、何家营村小组、大龙潭村小组</w:t>
            </w:r>
          </w:p>
        </w:tc>
      </w:tr>
      <w:tr w14:paraId="3679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C58E911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2621830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竹园村小组、史家庄村小组、代家庄村小组、高桥村小组</w:t>
            </w:r>
          </w:p>
        </w:tc>
      </w:tr>
      <w:tr w14:paraId="1B52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3302E9A3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4C04A67A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中所村一组、中所村二组、中所村三组、中所村四组、和兴村小组</w:t>
            </w:r>
          </w:p>
        </w:tc>
      </w:tr>
      <w:tr w14:paraId="79AD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1CEAC9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E35656F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樟富营村一组、樟富营村二组、右所村小组、红石村小组、饶管营村小组、小龙潭村小组、小古城村小组、龙溪村小组、草田坝村小组</w:t>
            </w:r>
          </w:p>
        </w:tc>
      </w:tr>
      <w:tr w14:paraId="4CA2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0E8EB035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C79331E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窑坡村一组、窑坡村二组、山后村小组、上河东村小组、东山村小组、下河东村小组</w:t>
            </w:r>
          </w:p>
        </w:tc>
      </w:tr>
      <w:tr w14:paraId="46D4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continue"/>
            <w:vAlign w:val="center"/>
          </w:tcPr>
          <w:p w14:paraId="4D089F4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4FBB2C5B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木厂村小组、马家村小组、摩所营村一组、摩所营村二组、摩所营村三组、云和村小组、向阳村小组</w:t>
            </w:r>
          </w:p>
        </w:tc>
      </w:tr>
      <w:tr w14:paraId="7F2A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Merge w:val="restart"/>
            <w:vAlign w:val="center"/>
          </w:tcPr>
          <w:p w14:paraId="5DEA061A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安宁市一六街小学</w:t>
            </w:r>
          </w:p>
        </w:tc>
        <w:tc>
          <w:tcPr>
            <w:tcW w:w="7057" w:type="dxa"/>
            <w:vAlign w:val="center"/>
          </w:tcPr>
          <w:p w14:paraId="53DCA483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zh-CN"/>
              </w:rPr>
              <w:t>街道下辖以下居委会、村委会符合条件适龄儿童</w:t>
            </w:r>
          </w:p>
        </w:tc>
      </w:tr>
      <w:tr w14:paraId="263C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CC5D191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6B89A596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磨南德村、桃园哨村</w:t>
            </w:r>
          </w:p>
        </w:tc>
      </w:tr>
      <w:tr w14:paraId="3B45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83385BB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2BF5ACB4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大龙洞村</w:t>
            </w:r>
          </w:p>
        </w:tc>
      </w:tr>
      <w:tr w14:paraId="2618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710980F5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166AFB2C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大五岳村、小五岳村、小龙洞村、</w:t>
            </w:r>
          </w:p>
        </w:tc>
      </w:tr>
      <w:tr w14:paraId="47FE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78A02C7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359E7ACD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德滋村、源新村、新招村、石鸡村、小龙潭村</w:t>
            </w:r>
          </w:p>
        </w:tc>
      </w:tr>
      <w:tr w14:paraId="2CC4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10966EBD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05352303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大营村、王家村、店房村、韭菜冲村</w:t>
            </w:r>
          </w:p>
        </w:tc>
      </w:tr>
      <w:tr w14:paraId="4634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775BF76E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5B6E1CC7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大陡山村、小陡山村、黄家箐村、相连村</w:t>
            </w:r>
          </w:p>
        </w:tc>
      </w:tr>
      <w:tr w14:paraId="4F74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50FF68F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0FB31A2E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吴里坝村、董家营村、田家营村、冯家营村、贺家营村</w:t>
            </w:r>
          </w:p>
        </w:tc>
      </w:tr>
      <w:tr w14:paraId="58B5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C8927B7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2F870441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兴街村、七街村、小营村、常里营村</w:t>
            </w:r>
          </w:p>
        </w:tc>
      </w:tr>
      <w:tr w14:paraId="73A4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6207F5D9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7057" w:type="dxa"/>
            <w:vAlign w:val="center"/>
          </w:tcPr>
          <w:p w14:paraId="2C14575E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温水村</w:t>
            </w:r>
          </w:p>
        </w:tc>
      </w:tr>
      <w:tr w14:paraId="36F5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06" w:type="dxa"/>
            <w:vAlign w:val="center"/>
          </w:tcPr>
          <w:p w14:paraId="30097C22">
            <w:pPr>
              <w:autoSpaceDE w:val="0"/>
              <w:autoSpaceDN w:val="0"/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安宁市特殊教育学校</w:t>
            </w:r>
          </w:p>
        </w:tc>
        <w:tc>
          <w:tcPr>
            <w:tcW w:w="7057" w:type="dxa"/>
            <w:vAlign w:val="center"/>
          </w:tcPr>
          <w:p w14:paraId="5C65738E">
            <w:pPr>
              <w:autoSpaceDE w:val="0"/>
              <w:autoSpaceDN w:val="0"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  <w:lang w:val="zh-CN" w:bidi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zh-CN" w:bidi="zh-CN"/>
              </w:rPr>
              <w:t>符合条件的安宁市户籍适龄儿童</w:t>
            </w:r>
          </w:p>
        </w:tc>
      </w:tr>
    </w:tbl>
    <w:p w14:paraId="3342AAB3">
      <w:pPr>
        <w:spacing w:line="540" w:lineRule="exact"/>
        <w:rPr>
          <w:rFonts w:eastAsia="仿宋_GB2312"/>
          <w:color w:val="auto"/>
          <w:kern w:val="0"/>
          <w:sz w:val="32"/>
          <w:szCs w:val="32"/>
          <w:highlight w:val="none"/>
          <w:lang w:val="zh-CN" w:bidi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4604922"/>
    </w:sdtPr>
    <w:sdtEndPr>
      <w:rPr>
        <w:sz w:val="28"/>
      </w:rPr>
    </w:sdtEndPr>
    <w:sdtContent>
      <w:p w14:paraId="7D21EBCF">
        <w:pPr>
          <w:pStyle w:val="5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5 -</w:t>
        </w:r>
        <w:r>
          <w:rPr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mQ2ZmQ2NmExY2VkOGJmYjQwOTI3YTVhODc0NjQifQ=="/>
  </w:docVars>
  <w:rsids>
    <w:rsidRoot w:val="000611C4"/>
    <w:rsid w:val="00002E92"/>
    <w:rsid w:val="00023A40"/>
    <w:rsid w:val="00045696"/>
    <w:rsid w:val="00053914"/>
    <w:rsid w:val="000600C5"/>
    <w:rsid w:val="000611C4"/>
    <w:rsid w:val="00072806"/>
    <w:rsid w:val="00090CAE"/>
    <w:rsid w:val="000C23DD"/>
    <w:rsid w:val="000C5379"/>
    <w:rsid w:val="000D03D7"/>
    <w:rsid w:val="00100DF4"/>
    <w:rsid w:val="00104605"/>
    <w:rsid w:val="00111AD2"/>
    <w:rsid w:val="00132A50"/>
    <w:rsid w:val="00134CB0"/>
    <w:rsid w:val="00136631"/>
    <w:rsid w:val="001546F6"/>
    <w:rsid w:val="0016039A"/>
    <w:rsid w:val="00165B1D"/>
    <w:rsid w:val="0016659A"/>
    <w:rsid w:val="00172745"/>
    <w:rsid w:val="00173BAD"/>
    <w:rsid w:val="0017512C"/>
    <w:rsid w:val="001754FA"/>
    <w:rsid w:val="00176D6C"/>
    <w:rsid w:val="001A4D9B"/>
    <w:rsid w:val="001B636D"/>
    <w:rsid w:val="001E7926"/>
    <w:rsid w:val="001F0C58"/>
    <w:rsid w:val="001F2882"/>
    <w:rsid w:val="001F7C97"/>
    <w:rsid w:val="00214B3A"/>
    <w:rsid w:val="00224CDA"/>
    <w:rsid w:val="00234FD2"/>
    <w:rsid w:val="002522A4"/>
    <w:rsid w:val="00255BC0"/>
    <w:rsid w:val="00256EA0"/>
    <w:rsid w:val="00261F5E"/>
    <w:rsid w:val="002732F8"/>
    <w:rsid w:val="00277846"/>
    <w:rsid w:val="002850C3"/>
    <w:rsid w:val="00292FF6"/>
    <w:rsid w:val="002E5D7B"/>
    <w:rsid w:val="002F621C"/>
    <w:rsid w:val="00302E9E"/>
    <w:rsid w:val="00305B7F"/>
    <w:rsid w:val="003243E8"/>
    <w:rsid w:val="00382667"/>
    <w:rsid w:val="00385AA9"/>
    <w:rsid w:val="003910C8"/>
    <w:rsid w:val="00392218"/>
    <w:rsid w:val="003A0259"/>
    <w:rsid w:val="003A0598"/>
    <w:rsid w:val="003D15D9"/>
    <w:rsid w:val="003D1D71"/>
    <w:rsid w:val="003D3A40"/>
    <w:rsid w:val="003F1267"/>
    <w:rsid w:val="003F580A"/>
    <w:rsid w:val="004002C3"/>
    <w:rsid w:val="004112BF"/>
    <w:rsid w:val="00413B88"/>
    <w:rsid w:val="00414A2A"/>
    <w:rsid w:val="00423CEB"/>
    <w:rsid w:val="00430DA4"/>
    <w:rsid w:val="00441FC8"/>
    <w:rsid w:val="004508A9"/>
    <w:rsid w:val="004627D4"/>
    <w:rsid w:val="0046584B"/>
    <w:rsid w:val="00467D5B"/>
    <w:rsid w:val="00475C52"/>
    <w:rsid w:val="004934A7"/>
    <w:rsid w:val="004A458B"/>
    <w:rsid w:val="004A698D"/>
    <w:rsid w:val="004B23F4"/>
    <w:rsid w:val="004C4E0A"/>
    <w:rsid w:val="004D0A55"/>
    <w:rsid w:val="004D44F1"/>
    <w:rsid w:val="004F7E28"/>
    <w:rsid w:val="0051287C"/>
    <w:rsid w:val="00545A89"/>
    <w:rsid w:val="00547500"/>
    <w:rsid w:val="00552345"/>
    <w:rsid w:val="00564485"/>
    <w:rsid w:val="00575393"/>
    <w:rsid w:val="00590068"/>
    <w:rsid w:val="005B592B"/>
    <w:rsid w:val="005C1871"/>
    <w:rsid w:val="005D1CDD"/>
    <w:rsid w:val="005D676D"/>
    <w:rsid w:val="005F1BAE"/>
    <w:rsid w:val="005F7D88"/>
    <w:rsid w:val="00610E40"/>
    <w:rsid w:val="0062056C"/>
    <w:rsid w:val="0063028E"/>
    <w:rsid w:val="00633963"/>
    <w:rsid w:val="0063629D"/>
    <w:rsid w:val="00645B21"/>
    <w:rsid w:val="006464D6"/>
    <w:rsid w:val="00647917"/>
    <w:rsid w:val="00681D45"/>
    <w:rsid w:val="00682E22"/>
    <w:rsid w:val="0069053F"/>
    <w:rsid w:val="006928A6"/>
    <w:rsid w:val="006B7569"/>
    <w:rsid w:val="006C51D8"/>
    <w:rsid w:val="006C7302"/>
    <w:rsid w:val="006D3FD8"/>
    <w:rsid w:val="006E1FAD"/>
    <w:rsid w:val="006F3E9D"/>
    <w:rsid w:val="006F54B0"/>
    <w:rsid w:val="006F7C90"/>
    <w:rsid w:val="00711F2C"/>
    <w:rsid w:val="00722BF0"/>
    <w:rsid w:val="007232FF"/>
    <w:rsid w:val="00724756"/>
    <w:rsid w:val="007366CF"/>
    <w:rsid w:val="0074305D"/>
    <w:rsid w:val="00745212"/>
    <w:rsid w:val="00751DC8"/>
    <w:rsid w:val="00755DDE"/>
    <w:rsid w:val="00770768"/>
    <w:rsid w:val="00771036"/>
    <w:rsid w:val="00771BF5"/>
    <w:rsid w:val="007773F6"/>
    <w:rsid w:val="007C7DC6"/>
    <w:rsid w:val="007D5C5B"/>
    <w:rsid w:val="007E6172"/>
    <w:rsid w:val="007F3818"/>
    <w:rsid w:val="008123FC"/>
    <w:rsid w:val="00836CDB"/>
    <w:rsid w:val="00842C13"/>
    <w:rsid w:val="008466F2"/>
    <w:rsid w:val="008502C1"/>
    <w:rsid w:val="008902E2"/>
    <w:rsid w:val="008968B8"/>
    <w:rsid w:val="008A2493"/>
    <w:rsid w:val="008A65EF"/>
    <w:rsid w:val="008B3F0F"/>
    <w:rsid w:val="008B55A8"/>
    <w:rsid w:val="008B7024"/>
    <w:rsid w:val="008C45F6"/>
    <w:rsid w:val="008D2C4B"/>
    <w:rsid w:val="008D59A0"/>
    <w:rsid w:val="008D7423"/>
    <w:rsid w:val="008E368B"/>
    <w:rsid w:val="008E47DE"/>
    <w:rsid w:val="008F1AF8"/>
    <w:rsid w:val="008F468A"/>
    <w:rsid w:val="008F6159"/>
    <w:rsid w:val="008F6DD1"/>
    <w:rsid w:val="0091057B"/>
    <w:rsid w:val="0093325D"/>
    <w:rsid w:val="00946EFC"/>
    <w:rsid w:val="00951D6A"/>
    <w:rsid w:val="00953563"/>
    <w:rsid w:val="0095503F"/>
    <w:rsid w:val="00955CFA"/>
    <w:rsid w:val="009A6131"/>
    <w:rsid w:val="009B3FC3"/>
    <w:rsid w:val="009B7760"/>
    <w:rsid w:val="009C7E88"/>
    <w:rsid w:val="009E0286"/>
    <w:rsid w:val="009F6DF3"/>
    <w:rsid w:val="00A011EB"/>
    <w:rsid w:val="00A1498C"/>
    <w:rsid w:val="00A3007B"/>
    <w:rsid w:val="00A32B94"/>
    <w:rsid w:val="00A4003D"/>
    <w:rsid w:val="00A41947"/>
    <w:rsid w:val="00A46079"/>
    <w:rsid w:val="00A55837"/>
    <w:rsid w:val="00A718E0"/>
    <w:rsid w:val="00A746DC"/>
    <w:rsid w:val="00A75133"/>
    <w:rsid w:val="00A815E6"/>
    <w:rsid w:val="00A829E2"/>
    <w:rsid w:val="00AC3A83"/>
    <w:rsid w:val="00AC5DFA"/>
    <w:rsid w:val="00AD68E7"/>
    <w:rsid w:val="00B04263"/>
    <w:rsid w:val="00B142E6"/>
    <w:rsid w:val="00B16BF9"/>
    <w:rsid w:val="00B219AB"/>
    <w:rsid w:val="00B31569"/>
    <w:rsid w:val="00B318E1"/>
    <w:rsid w:val="00B3325D"/>
    <w:rsid w:val="00B44F83"/>
    <w:rsid w:val="00B47905"/>
    <w:rsid w:val="00B5201E"/>
    <w:rsid w:val="00B60EB5"/>
    <w:rsid w:val="00BA1104"/>
    <w:rsid w:val="00BA22A3"/>
    <w:rsid w:val="00BB42BE"/>
    <w:rsid w:val="00BE1C0B"/>
    <w:rsid w:val="00C00BFD"/>
    <w:rsid w:val="00C02AE1"/>
    <w:rsid w:val="00C14420"/>
    <w:rsid w:val="00C24FFC"/>
    <w:rsid w:val="00C42A6F"/>
    <w:rsid w:val="00C46232"/>
    <w:rsid w:val="00C470C0"/>
    <w:rsid w:val="00C56845"/>
    <w:rsid w:val="00C74FE6"/>
    <w:rsid w:val="00C94042"/>
    <w:rsid w:val="00C96161"/>
    <w:rsid w:val="00CA1DF2"/>
    <w:rsid w:val="00CC23C4"/>
    <w:rsid w:val="00CC636B"/>
    <w:rsid w:val="00CC7026"/>
    <w:rsid w:val="00D0001E"/>
    <w:rsid w:val="00D04598"/>
    <w:rsid w:val="00D175AD"/>
    <w:rsid w:val="00D30048"/>
    <w:rsid w:val="00D45D6C"/>
    <w:rsid w:val="00D62ED8"/>
    <w:rsid w:val="00D700D9"/>
    <w:rsid w:val="00D70446"/>
    <w:rsid w:val="00D818F2"/>
    <w:rsid w:val="00D923E3"/>
    <w:rsid w:val="00DA171D"/>
    <w:rsid w:val="00DC0E4B"/>
    <w:rsid w:val="00DD0545"/>
    <w:rsid w:val="00E719F5"/>
    <w:rsid w:val="00E73EBD"/>
    <w:rsid w:val="00E80B0F"/>
    <w:rsid w:val="00E9335D"/>
    <w:rsid w:val="00EA2043"/>
    <w:rsid w:val="00EB0B7D"/>
    <w:rsid w:val="00EB362D"/>
    <w:rsid w:val="00EB7060"/>
    <w:rsid w:val="00EC4232"/>
    <w:rsid w:val="00ED1D2D"/>
    <w:rsid w:val="00ED6F3A"/>
    <w:rsid w:val="00F055A9"/>
    <w:rsid w:val="00F05E04"/>
    <w:rsid w:val="00F12829"/>
    <w:rsid w:val="00F25885"/>
    <w:rsid w:val="00F42E41"/>
    <w:rsid w:val="00F747FF"/>
    <w:rsid w:val="00F842AC"/>
    <w:rsid w:val="00F856BB"/>
    <w:rsid w:val="00F94B00"/>
    <w:rsid w:val="00F9522C"/>
    <w:rsid w:val="00FA0B31"/>
    <w:rsid w:val="00FB598E"/>
    <w:rsid w:val="00FC281E"/>
    <w:rsid w:val="00FC6EDB"/>
    <w:rsid w:val="00FD08FA"/>
    <w:rsid w:val="00FD0CE9"/>
    <w:rsid w:val="00FD79FF"/>
    <w:rsid w:val="00FD7F2C"/>
    <w:rsid w:val="00FE751B"/>
    <w:rsid w:val="00FF2815"/>
    <w:rsid w:val="018B6BE3"/>
    <w:rsid w:val="01AE3368"/>
    <w:rsid w:val="02625206"/>
    <w:rsid w:val="02B74C54"/>
    <w:rsid w:val="02D71881"/>
    <w:rsid w:val="02E2545F"/>
    <w:rsid w:val="0309352D"/>
    <w:rsid w:val="03575C81"/>
    <w:rsid w:val="052F46C1"/>
    <w:rsid w:val="054F6827"/>
    <w:rsid w:val="05CC0260"/>
    <w:rsid w:val="05F31C91"/>
    <w:rsid w:val="06132DF2"/>
    <w:rsid w:val="06316315"/>
    <w:rsid w:val="06564073"/>
    <w:rsid w:val="07075168"/>
    <w:rsid w:val="07483027"/>
    <w:rsid w:val="07E87EE3"/>
    <w:rsid w:val="08182229"/>
    <w:rsid w:val="08571D21"/>
    <w:rsid w:val="08B67EAC"/>
    <w:rsid w:val="09FB0BD1"/>
    <w:rsid w:val="0B246449"/>
    <w:rsid w:val="0D63594E"/>
    <w:rsid w:val="0DA04E1F"/>
    <w:rsid w:val="0DBB2A0E"/>
    <w:rsid w:val="0E3442F4"/>
    <w:rsid w:val="0EDB24A5"/>
    <w:rsid w:val="0F1D0C35"/>
    <w:rsid w:val="0F517A28"/>
    <w:rsid w:val="0FC1026F"/>
    <w:rsid w:val="0FE35145"/>
    <w:rsid w:val="0FF36FB5"/>
    <w:rsid w:val="104E7E0E"/>
    <w:rsid w:val="10A73D7B"/>
    <w:rsid w:val="12163253"/>
    <w:rsid w:val="12174F59"/>
    <w:rsid w:val="12747CB6"/>
    <w:rsid w:val="12BB0478"/>
    <w:rsid w:val="152239B4"/>
    <w:rsid w:val="180F25D6"/>
    <w:rsid w:val="18104CE7"/>
    <w:rsid w:val="183500D9"/>
    <w:rsid w:val="18D9772B"/>
    <w:rsid w:val="18EB2C9C"/>
    <w:rsid w:val="19285511"/>
    <w:rsid w:val="1A3B555D"/>
    <w:rsid w:val="1AA34AC3"/>
    <w:rsid w:val="1AC437A4"/>
    <w:rsid w:val="1C5F5968"/>
    <w:rsid w:val="1DFD51CA"/>
    <w:rsid w:val="1F2D4C12"/>
    <w:rsid w:val="1FBC311C"/>
    <w:rsid w:val="1FD00BAF"/>
    <w:rsid w:val="20354718"/>
    <w:rsid w:val="20A1393A"/>
    <w:rsid w:val="220A34EC"/>
    <w:rsid w:val="22F20FD5"/>
    <w:rsid w:val="23067997"/>
    <w:rsid w:val="239A1546"/>
    <w:rsid w:val="24C14139"/>
    <w:rsid w:val="250B122D"/>
    <w:rsid w:val="25946C9D"/>
    <w:rsid w:val="25C62AA8"/>
    <w:rsid w:val="27A70FAC"/>
    <w:rsid w:val="27EE1E60"/>
    <w:rsid w:val="28461559"/>
    <w:rsid w:val="29637060"/>
    <w:rsid w:val="29880B2E"/>
    <w:rsid w:val="298F7140"/>
    <w:rsid w:val="2B2C517A"/>
    <w:rsid w:val="2BB313F7"/>
    <w:rsid w:val="2BE27F2E"/>
    <w:rsid w:val="2C0A5D4C"/>
    <w:rsid w:val="2E09309F"/>
    <w:rsid w:val="2EB42BBB"/>
    <w:rsid w:val="304822DF"/>
    <w:rsid w:val="30DE45CD"/>
    <w:rsid w:val="31BF55C2"/>
    <w:rsid w:val="320036D2"/>
    <w:rsid w:val="323F3022"/>
    <w:rsid w:val="32520EBF"/>
    <w:rsid w:val="33235AF5"/>
    <w:rsid w:val="33AD7C3C"/>
    <w:rsid w:val="34404A3C"/>
    <w:rsid w:val="34740D10"/>
    <w:rsid w:val="34B33EE2"/>
    <w:rsid w:val="34DA3E98"/>
    <w:rsid w:val="35A63D7A"/>
    <w:rsid w:val="35B83845"/>
    <w:rsid w:val="35F965A0"/>
    <w:rsid w:val="36530A0E"/>
    <w:rsid w:val="368C3B56"/>
    <w:rsid w:val="374101FF"/>
    <w:rsid w:val="3872263A"/>
    <w:rsid w:val="38B8629F"/>
    <w:rsid w:val="38DB4ACE"/>
    <w:rsid w:val="3A001DE5"/>
    <w:rsid w:val="3A711E7C"/>
    <w:rsid w:val="3B5C18A3"/>
    <w:rsid w:val="3BAF3836"/>
    <w:rsid w:val="3C166958"/>
    <w:rsid w:val="3CCD20F9"/>
    <w:rsid w:val="3CE8111C"/>
    <w:rsid w:val="3D460A53"/>
    <w:rsid w:val="3D6C3AFB"/>
    <w:rsid w:val="3D8A0A85"/>
    <w:rsid w:val="3E5466C4"/>
    <w:rsid w:val="3E611186"/>
    <w:rsid w:val="3EA7037B"/>
    <w:rsid w:val="3F0E0BD9"/>
    <w:rsid w:val="3F636838"/>
    <w:rsid w:val="408F4D20"/>
    <w:rsid w:val="40D3796C"/>
    <w:rsid w:val="40DB5220"/>
    <w:rsid w:val="411A526D"/>
    <w:rsid w:val="41CF70D2"/>
    <w:rsid w:val="41E67FAF"/>
    <w:rsid w:val="422058BB"/>
    <w:rsid w:val="42E501C4"/>
    <w:rsid w:val="434D67D5"/>
    <w:rsid w:val="43F52F3C"/>
    <w:rsid w:val="455B700F"/>
    <w:rsid w:val="46F27F3F"/>
    <w:rsid w:val="46F838D6"/>
    <w:rsid w:val="481B41AB"/>
    <w:rsid w:val="484C4198"/>
    <w:rsid w:val="48DA400F"/>
    <w:rsid w:val="49606C73"/>
    <w:rsid w:val="4BB53DAD"/>
    <w:rsid w:val="4C00323F"/>
    <w:rsid w:val="4D7A610B"/>
    <w:rsid w:val="4DB639B0"/>
    <w:rsid w:val="4DFB5075"/>
    <w:rsid w:val="4E830553"/>
    <w:rsid w:val="50593A6B"/>
    <w:rsid w:val="50F825A6"/>
    <w:rsid w:val="51A9459A"/>
    <w:rsid w:val="52580576"/>
    <w:rsid w:val="52F22642"/>
    <w:rsid w:val="53DD0E57"/>
    <w:rsid w:val="5575323B"/>
    <w:rsid w:val="557D4386"/>
    <w:rsid w:val="56540CF3"/>
    <w:rsid w:val="574E2645"/>
    <w:rsid w:val="57FB7816"/>
    <w:rsid w:val="58354DBE"/>
    <w:rsid w:val="58B166FE"/>
    <w:rsid w:val="59DD6BE8"/>
    <w:rsid w:val="5AAE0E58"/>
    <w:rsid w:val="5B3F5F54"/>
    <w:rsid w:val="5B9C33A6"/>
    <w:rsid w:val="5C471564"/>
    <w:rsid w:val="5D4662A8"/>
    <w:rsid w:val="5E5A37D0"/>
    <w:rsid w:val="5EF77271"/>
    <w:rsid w:val="5F6661A5"/>
    <w:rsid w:val="5F7E4470"/>
    <w:rsid w:val="5F9A4611"/>
    <w:rsid w:val="604D72A5"/>
    <w:rsid w:val="60BE0CBA"/>
    <w:rsid w:val="617526CF"/>
    <w:rsid w:val="61AE4E1B"/>
    <w:rsid w:val="61B0132D"/>
    <w:rsid w:val="620D1BBD"/>
    <w:rsid w:val="628A03FC"/>
    <w:rsid w:val="62D358FF"/>
    <w:rsid w:val="6385137E"/>
    <w:rsid w:val="63EE0517"/>
    <w:rsid w:val="64257590"/>
    <w:rsid w:val="646377FE"/>
    <w:rsid w:val="66301F87"/>
    <w:rsid w:val="66782FA3"/>
    <w:rsid w:val="66A62B0A"/>
    <w:rsid w:val="684D5228"/>
    <w:rsid w:val="68D75A1D"/>
    <w:rsid w:val="68F4037D"/>
    <w:rsid w:val="69053D30"/>
    <w:rsid w:val="69731BEA"/>
    <w:rsid w:val="6A0E546F"/>
    <w:rsid w:val="6A321879"/>
    <w:rsid w:val="6AAE0973"/>
    <w:rsid w:val="6AD21ABB"/>
    <w:rsid w:val="6AD426B6"/>
    <w:rsid w:val="6B207D0A"/>
    <w:rsid w:val="6B316C7D"/>
    <w:rsid w:val="6B80239C"/>
    <w:rsid w:val="6BB904A4"/>
    <w:rsid w:val="6C700663"/>
    <w:rsid w:val="6D071F2E"/>
    <w:rsid w:val="6D0A3343"/>
    <w:rsid w:val="6D352084"/>
    <w:rsid w:val="6D8048D6"/>
    <w:rsid w:val="6D9B21BC"/>
    <w:rsid w:val="6DAA4C38"/>
    <w:rsid w:val="6DDD5884"/>
    <w:rsid w:val="6E2E1BED"/>
    <w:rsid w:val="6F064CF7"/>
    <w:rsid w:val="6F490CF7"/>
    <w:rsid w:val="6F684D68"/>
    <w:rsid w:val="6F6D68D7"/>
    <w:rsid w:val="70AB6FBF"/>
    <w:rsid w:val="73CF25CA"/>
    <w:rsid w:val="750D7E57"/>
    <w:rsid w:val="75F776FF"/>
    <w:rsid w:val="76EA68C2"/>
    <w:rsid w:val="771725CE"/>
    <w:rsid w:val="792E168A"/>
    <w:rsid w:val="79B778D1"/>
    <w:rsid w:val="7B187288"/>
    <w:rsid w:val="7B1C4DC2"/>
    <w:rsid w:val="7B457107"/>
    <w:rsid w:val="7CA3111F"/>
    <w:rsid w:val="7CB53093"/>
    <w:rsid w:val="7CE85E16"/>
    <w:rsid w:val="7D083A22"/>
    <w:rsid w:val="7E641624"/>
    <w:rsid w:val="7FB34697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before="166"/>
      <w:ind w:left="106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1"/>
    <w:link w:val="2"/>
    <w:qFormat/>
    <w:uiPriority w:val="0"/>
    <w:rPr>
      <w:b/>
      <w:kern w:val="44"/>
      <w:sz w:val="44"/>
      <w:szCs w:val="24"/>
    </w:rPr>
  </w:style>
  <w:style w:type="character" w:customStyle="1" w:styleId="15">
    <w:name w:val="批注框文本 字符"/>
    <w:link w:val="4"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正文文本 字符"/>
    <w:basedOn w:val="11"/>
    <w:link w:val="3"/>
    <w:qFormat/>
    <w:uiPriority w:val="0"/>
    <w:rPr>
      <w:rFonts w:ascii="仿宋_GB2312" w:hAnsi="仿宋_GB2312" w:eastAsia="仿宋_GB2312" w:cs="仿宋_GB2312"/>
      <w:kern w:val="2"/>
      <w:sz w:val="32"/>
      <w:szCs w:val="32"/>
      <w:lang w:val="zh-CN" w:bidi="zh-CN"/>
    </w:rPr>
  </w:style>
  <w:style w:type="character" w:customStyle="1" w:styleId="19">
    <w:name w:val="页脚 Char1"/>
    <w:basedOn w:val="11"/>
    <w:qFormat/>
    <w:uiPriority w:val="0"/>
    <w:rPr>
      <w:kern w:val="2"/>
      <w:sz w:val="18"/>
      <w:szCs w:val="18"/>
    </w:rPr>
  </w:style>
  <w:style w:type="character" w:customStyle="1" w:styleId="20">
    <w:name w:val="批注框文本 Char1"/>
    <w:basedOn w:val="11"/>
    <w:qFormat/>
    <w:uiPriority w:val="0"/>
    <w:rPr>
      <w:kern w:val="2"/>
      <w:sz w:val="18"/>
      <w:szCs w:val="18"/>
    </w:rPr>
  </w:style>
  <w:style w:type="character" w:customStyle="1" w:styleId="21">
    <w:name w:val="HTML 预设格式 字符"/>
    <w:basedOn w:val="11"/>
    <w:link w:val="7"/>
    <w:qFormat/>
    <w:uiPriority w:val="99"/>
    <w:rPr>
      <w:rFonts w:ascii="宋体" w:hAnsi="宋体"/>
      <w:sz w:val="24"/>
      <w:szCs w:val="24"/>
    </w:rPr>
  </w:style>
  <w:style w:type="paragraph" w:customStyle="1" w:styleId="22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5858</Words>
  <Characters>5881</Characters>
  <Lines>57</Lines>
  <Paragraphs>16</Paragraphs>
  <TotalTime>28</TotalTime>
  <ScaleCrop>false</ScaleCrop>
  <LinksUpToDate>false</LinksUpToDate>
  <CharactersWithSpaces>5881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2020-03-10T06:07:00Z</dcterms:created>
  <dc:creator>Administrator</dc:creator>
  <cp:lastModifiedBy>李福莲</cp:lastModifiedBy>
  <cp:lastPrinted>2022-04-15T06:30:00Z</cp:lastPrinted>
  <dcterms:modified xsi:type="dcterms:W3CDTF">2025-05-10T02:46:25Z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4BC730288C6D416B86CC1D3F554FE4D0_13</vt:lpwstr>
  </property>
  <property fmtid="{D5CDD505-2E9C-101B-9397-08002B2CF9AE}" pid="4" name="KSOTemplateDocerSaveRecord">
    <vt:lpwstr>eyJoZGlkIjoiZWJlZTRjZTZlM2I5ZGFlOTMwMWQ3NTQ5NTRlMmY4ZDciLCJ1c2VySWQiOiI2MjUxMzE0NTYifQ==</vt:lpwstr>
  </property>
</Properties>
</file>