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2025年05月18日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05月17日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70.8</w:t>
      </w:r>
      <w:r>
        <w:rPr>
          <w:rFonts w:hint="eastAsia" w:ascii="仿宋_GB2312" w:eastAsia="仿宋_GB2312"/>
          <w:sz w:val="32"/>
          <w:szCs w:val="28"/>
        </w:rPr>
        <w:t>mm，</w:t>
      </w:r>
      <w:bookmarkStart w:id="1" w:name="_GoBack"/>
      <w:bookmarkEnd w:id="1"/>
      <w:r>
        <w:rPr>
          <w:rFonts w:hint="eastAsia" w:ascii="仿宋_GB2312" w:eastAsia="仿宋_GB2312"/>
          <w:sz w:val="32"/>
          <w:szCs w:val="28"/>
        </w:rPr>
        <w:t>与历史同期（</w:t>
      </w:r>
      <w:r>
        <w:rPr>
          <w:rFonts w:ascii="仿宋_GB2312" w:eastAsia="仿宋_GB2312"/>
          <w:sz w:val="32"/>
          <w:szCs w:val="28"/>
        </w:rPr>
        <w:t>104.9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偏少32.5%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49.6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偏多42.7%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05月17日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05月18日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47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5月19日，小雨转多云，15～27℃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28"/>
        </w:rPr>
        <w:t xml:space="preserve"> 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5月20日，多云，16～27℃；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5月21日，多云，17～27℃。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14～28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086B"/>
    <w:rsid w:val="159E7404"/>
    <w:rsid w:val="298653BE"/>
    <w:rsid w:val="4DA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cp:lastPrinted>2025-05-18T07:58:49Z</cp:lastPrinted>
  <dcterms:modified xsi:type="dcterms:W3CDTF">2025-05-18T07:58:59Z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