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556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10410"/>
      <w:r>
        <w:rPr>
          <w:rFonts w:hint="eastAsia"/>
          <w:lang w:val="en-US" w:eastAsia="zh-CN"/>
        </w:rPr>
        <w:t>安宁市创建法治政府建设示范市宣传标语</w:t>
      </w:r>
      <w:bookmarkEnd w:id="0"/>
    </w:p>
    <w:p w14:paraId="4AAC5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1.安宁市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正在创建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法治政府建设示范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</w:p>
    <w:p w14:paraId="464B6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深入学习宣传贯彻习近平法治思想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奋力开创全面依法治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新局面</w:t>
      </w:r>
    </w:p>
    <w:p w14:paraId="011E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3.推进依法行政  加快法治政府建设</w:t>
      </w:r>
    </w:p>
    <w:p w14:paraId="0C2DE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4.坚持党的领导、人民当家作主、依法治国有机统一</w:t>
      </w:r>
    </w:p>
    <w:p w14:paraId="44B8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5.依法行政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保障公民和法人的合法权益</w:t>
      </w:r>
    </w:p>
    <w:p w14:paraId="56BE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6.坚持依法治国基本方略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树立社会主义法治理念</w:t>
      </w:r>
    </w:p>
    <w:p w14:paraId="5C2AF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7.加快法治建设步伐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助推社会管理创新</w:t>
      </w:r>
    </w:p>
    <w:p w14:paraId="106F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8.坚持依法行政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提高法治化管理水平</w:t>
      </w:r>
    </w:p>
    <w:p w14:paraId="6A57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9.加强宪法和法律实施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坚持公民在法律面前一律平等</w:t>
      </w:r>
    </w:p>
    <w:p w14:paraId="5C169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10.依法决策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依法办事</w:t>
      </w:r>
    </w:p>
    <w:p w14:paraId="5782C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11.规范政府服务行为  推进政府服务法治化</w:t>
      </w:r>
    </w:p>
    <w:p w14:paraId="6D98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12.坚持依法治国、依法执政、依法行政共同推进</w:t>
      </w:r>
    </w:p>
    <w:p w14:paraId="188A1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13.弘扬宪法精神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增强法治观念</w:t>
      </w:r>
    </w:p>
    <w:p w14:paraId="042D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14.依法行政、依法办事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大力推动法治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</w:p>
    <w:p w14:paraId="64812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15.营造良好法治环境  全面建成小康社会</w:t>
      </w:r>
    </w:p>
    <w:p w14:paraId="2D4E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16.严格规范执法程序  全面落实执法责任</w:t>
      </w:r>
    </w:p>
    <w:p w14:paraId="2F53A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17.建设法治中国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必须坚持依法治国、依法执政、依法行政共同推进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坚持法治国家、法治政府、法治社会一体建设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！</w:t>
      </w:r>
    </w:p>
    <w:p w14:paraId="6EEC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.全面贯彻实施宪法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是建设社会主义法治国家的首要任务和基础性工作</w:t>
      </w:r>
    </w:p>
    <w:p w14:paraId="3A16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lang w:eastAsia="zh-CN"/>
        </w:rPr>
        <w:t>创建“全国法治政府建设示范市”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lang w:eastAsia="zh-CN"/>
        </w:rPr>
        <w:t>我参与 我知晓 我满意。</w:t>
      </w:r>
    </w:p>
    <w:p w14:paraId="032C57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我爱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争创“全国法治政府建设示范市”</w:t>
      </w:r>
    </w:p>
    <w:p w14:paraId="5081F9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共创法治城市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共享美好生活。</w:t>
      </w:r>
    </w:p>
    <w:p w14:paraId="2DC620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同筑法治长城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共享法治阳光。</w:t>
      </w:r>
    </w:p>
    <w:p w14:paraId="0A7DDB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守法律己依法办事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以人为本执法为民</w:t>
      </w:r>
    </w:p>
    <w:p w14:paraId="1F277B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创建法治城市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培育法治精神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树立法治信仰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形成法治风尚</w:t>
      </w:r>
    </w:p>
    <w:p w14:paraId="263652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参与法治创建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共享城市文明</w:t>
      </w:r>
    </w:p>
    <w:p w14:paraId="0813E4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贯彻习近平法治思想加快建设法治政府</w:t>
      </w:r>
    </w:p>
    <w:p w14:paraId="66F73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贯彻法治政府建设实施纲要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争创全国法治政府建设</w:t>
      </w:r>
    </w:p>
    <w:p w14:paraId="715CC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示范市</w:t>
      </w:r>
      <w:bookmarkStart w:id="1" w:name="_GoBack"/>
      <w:bookmarkEnd w:id="1"/>
    </w:p>
    <w:p w14:paraId="033E90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28.与法治同行与时代并进</w:t>
      </w:r>
    </w:p>
    <w:p w14:paraId="4C7E70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29.和谐社会法治先行  幸福安宁法治助推</w:t>
      </w:r>
    </w:p>
    <w:p w14:paraId="75431D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30.全民齐心协力  共创法治政府</w:t>
      </w:r>
    </w:p>
    <w:p w14:paraId="19326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保护产权平等交换公平竞争诚实信用(适用于商业街区、特色产业区、产品交易区等) </w:t>
      </w:r>
    </w:p>
    <w:p w14:paraId="09F6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法治政府建设是全面依法治国的重点任务和主体工程</w:t>
      </w:r>
    </w:p>
    <w:p w14:paraId="313C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坚持党的全面领导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确保法治政府建设正确方向</w:t>
      </w:r>
    </w:p>
    <w:p w14:paraId="3BA1B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.加强法治政府建设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提高依法执政能力</w:t>
      </w:r>
    </w:p>
    <w:p w14:paraId="5C19D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.加强法治政府创建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推进民主法治建设</w:t>
      </w:r>
    </w:p>
    <w:p w14:paraId="68E4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.依法行政依法办事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依法管理依法决策</w:t>
      </w:r>
    </w:p>
    <w:p w14:paraId="43072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.法定职责必须为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法无授权不可为</w:t>
      </w:r>
    </w:p>
    <w:p w14:paraId="11131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.推进依法治市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创建法治政府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建设法治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</w:t>
      </w:r>
    </w:p>
    <w:p w14:paraId="6C29A7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2F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6E9AC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6E9AC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jRkODEzMWZhZDdhYjNkMzI4MWZlYzBiOWIyZWYifQ=="/>
  </w:docVars>
  <w:rsids>
    <w:rsidRoot w:val="658011F3"/>
    <w:rsid w:val="01A10987"/>
    <w:rsid w:val="053A4F12"/>
    <w:rsid w:val="0A60366D"/>
    <w:rsid w:val="0ECC7523"/>
    <w:rsid w:val="0F4C0664"/>
    <w:rsid w:val="103510F8"/>
    <w:rsid w:val="10F153E7"/>
    <w:rsid w:val="10FD7E68"/>
    <w:rsid w:val="1230601B"/>
    <w:rsid w:val="146B158C"/>
    <w:rsid w:val="15EB4733"/>
    <w:rsid w:val="17233A58"/>
    <w:rsid w:val="25F52A64"/>
    <w:rsid w:val="2F7D2448"/>
    <w:rsid w:val="3627751D"/>
    <w:rsid w:val="3B3B5803"/>
    <w:rsid w:val="3BBD1E1E"/>
    <w:rsid w:val="40061FE5"/>
    <w:rsid w:val="424E1A22"/>
    <w:rsid w:val="485F6737"/>
    <w:rsid w:val="4C5916EF"/>
    <w:rsid w:val="549332C4"/>
    <w:rsid w:val="5ADA7E9F"/>
    <w:rsid w:val="5D4D2BAA"/>
    <w:rsid w:val="5ED47384"/>
    <w:rsid w:val="6353259C"/>
    <w:rsid w:val="658011F3"/>
    <w:rsid w:val="67A20775"/>
    <w:rsid w:val="6D4F64CA"/>
    <w:rsid w:val="6DD62748"/>
    <w:rsid w:val="6F3516F0"/>
    <w:rsid w:val="70F96E79"/>
    <w:rsid w:val="71A212BE"/>
    <w:rsid w:val="73DD4830"/>
    <w:rsid w:val="77987FB7"/>
    <w:rsid w:val="78993F4E"/>
    <w:rsid w:val="7B072CF8"/>
    <w:rsid w:val="7CD1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3</Pages>
  <Words>851</Words>
  <Characters>922</Characters>
  <Lines>0</Lines>
  <Paragraphs>0</Paragraphs>
  <TotalTime>22</TotalTime>
  <ScaleCrop>false</ScaleCrop>
  <LinksUpToDate>false</LinksUpToDate>
  <CharactersWithSpaces>940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2023-10-18T03:48:00Z</dcterms:created>
  <dc:creator>赖建豪</dc:creator>
  <cp:lastModifiedBy>胡明香</cp:lastModifiedBy>
  <cp:lastPrinted>2025-05-14T02:08:00Z</cp:lastPrinted>
  <dcterms:modified xsi:type="dcterms:W3CDTF">2025-05-14T02:36:08Z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116C996073DB4584BCEBE61A62334625_11</vt:lpwstr>
  </property>
</Properties>
</file>