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Hlk154664738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2025年05月22日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05月21日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116.8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115.1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偏多1.5%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67.9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偏多72.0%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05月21日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05月22日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31.9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31.2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31.7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34.0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31.3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33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5月23日，阵雨转多云，13～26℃</w:t>
      </w:r>
      <w:r>
        <w:rPr>
          <w:rFonts w:hint="eastAsia" w:ascii="仿宋_GB2312" w:eastAsia="仿宋_GB2312"/>
          <w:sz w:val="32"/>
          <w:szCs w:val="28"/>
        </w:rPr>
        <w:t>，森林火险气象等级为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2</w:t>
      </w:r>
      <w:bookmarkStart w:id="1" w:name="_GoBack"/>
      <w:bookmarkEnd w:id="1"/>
      <w:r>
        <w:rPr>
          <w:rFonts w:hint="eastAsia" w:ascii="仿宋_GB2312" w:eastAsia="仿宋_GB2312"/>
          <w:sz w:val="32"/>
          <w:szCs w:val="28"/>
        </w:rPr>
        <w:t>级；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5月2</w:t>
      </w:r>
      <w:r>
        <w:rPr>
          <w:rFonts w:hint="eastAsia" w:ascii="仿宋_GB2312" w:eastAsia="仿宋_GB2312"/>
          <w:color w:val="000000"/>
          <w:sz w:val="32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28"/>
        </w:rPr>
        <w:t>日，多云，14～23℃；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5月2</w:t>
      </w:r>
      <w:r>
        <w:rPr>
          <w:rFonts w:hint="eastAsia" w:ascii="仿宋_GB2312" w:eastAsia="仿宋_GB2312"/>
          <w:color w:val="000000"/>
          <w:sz w:val="32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28"/>
        </w:rPr>
        <w:t>日，多云转中雨，13～20℃。</w:t>
      </w:r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阵雨转多云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阵雨转多云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阵雨转多云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阵雨转多云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13～24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阵雨转多云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阵雨转多云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阵雨转多云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阵雨转多云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12～25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阵雨转多云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13～26</w:t>
            </w:r>
          </w:p>
          <w:bookmarkEnd w:id="0"/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D042B"/>
    <w:rsid w:val="7D6D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dcterms:modified xsi:type="dcterms:W3CDTF">2025-05-22T08:46:53Z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