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F2B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spacing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spacing w:val="0"/>
          <w:kern w:val="0"/>
          <w:sz w:val="32"/>
          <w:szCs w:val="32"/>
          <w:lang w:val="en-US" w:eastAsia="zh-CN"/>
        </w:rPr>
        <w:t>1</w:t>
      </w:r>
    </w:p>
    <w:p w14:paraId="1C0A29B3">
      <w:pPr>
        <w:rPr>
          <w:rFonts w:hint="default"/>
          <w:lang w:val="en-US" w:eastAsia="zh-CN"/>
        </w:rPr>
      </w:pPr>
    </w:p>
    <w:tbl>
      <w:tblPr>
        <w:tblStyle w:val="4"/>
        <w:tblW w:w="0" w:type="auto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920"/>
        <w:gridCol w:w="3465"/>
        <w:gridCol w:w="1275"/>
        <w:gridCol w:w="1399"/>
      </w:tblGrid>
      <w:tr w14:paraId="3DD87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39C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0"/>
                <w:kern w:val="0"/>
                <w:sz w:val="44"/>
                <w:szCs w:val="44"/>
              </w:rPr>
              <w:t>安宁市统计局</w:t>
            </w: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  <w:t>2025年“</w:t>
            </w: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0"/>
                <w:kern w:val="0"/>
                <w:sz w:val="44"/>
                <w:szCs w:val="44"/>
              </w:rPr>
              <w:t>双随机</w:t>
            </w: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0"/>
                <w:kern w:val="0"/>
                <w:sz w:val="44"/>
                <w:szCs w:val="44"/>
                <w:lang w:eastAsia="zh-CN"/>
              </w:rPr>
              <w:t>、</w:t>
            </w: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0"/>
                <w:kern w:val="0"/>
                <w:sz w:val="44"/>
                <w:szCs w:val="44"/>
              </w:rPr>
              <w:t>一公开</w:t>
            </w: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  <w:t>”</w:t>
            </w:r>
          </w:p>
          <w:p w14:paraId="5E7F4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0"/>
                <w:kern w:val="0"/>
                <w:sz w:val="44"/>
                <w:szCs w:val="44"/>
              </w:rPr>
              <w:t>抽查对象名录库样表</w:t>
            </w:r>
            <w:bookmarkEnd w:id="0"/>
          </w:p>
        </w:tc>
      </w:tr>
      <w:tr w14:paraId="26B26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F41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1346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0B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填报科室：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填报日期：    年  月  日</w:t>
            </w:r>
          </w:p>
          <w:p w14:paraId="2EAC42B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</w:rPr>
            </w:pPr>
          </w:p>
        </w:tc>
      </w:tr>
      <w:tr w14:paraId="4CE3B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04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54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  <w:t>名称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C9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8"/>
                <w:szCs w:val="28"/>
                <w:lang w:eastAsia="zh-CN"/>
              </w:rPr>
              <w:t>注册号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59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1C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pacing w:val="0"/>
                <w:kern w:val="0"/>
                <w:sz w:val="28"/>
                <w:szCs w:val="28"/>
              </w:rPr>
              <w:t>所属专业</w:t>
            </w:r>
          </w:p>
        </w:tc>
      </w:tr>
      <w:tr w14:paraId="26255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B4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1B2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0E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C7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F2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14:paraId="675D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63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51D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EEC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C5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6A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14:paraId="2F703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8E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26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C6B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1C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8D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14:paraId="45BCB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03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2EB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BF6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E8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C7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14:paraId="20FB2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7D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EB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C68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E3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0E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14:paraId="6DDB7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47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FE5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446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8E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E4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14:paraId="012EF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E3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946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F66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C4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52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14:paraId="1AB1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A3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A32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D20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9B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F6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14:paraId="7B24A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14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8F9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77E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AF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6B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14:paraId="3B2C2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BD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463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6E7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F2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2E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14:paraId="1C3F4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4C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34D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D3C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E2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C1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14:paraId="5F167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15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536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367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F9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BE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14:paraId="47403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12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735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BD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B1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A2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</w:tbl>
    <w:p w14:paraId="769E6A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分管领导签字：              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填报人：   </w:t>
      </w:r>
    </w:p>
    <w:p w14:paraId="513ACA9D">
      <w:pPr>
        <w:spacing w:beforeLines="0" w:afterLines="0" w:line="56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</w:p>
    <w:p w14:paraId="59FB73D2"/>
    <w:sectPr>
      <w:pgSz w:w="11907" w:h="16840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pStyle w:val="2"/>
      <w:lvlText w:val="%1、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M2FjYmViYjI2YjlmNjIyYTE0M2UxNmQ3ZGVjNmUifQ=="/>
  </w:docVars>
  <w:rsids>
    <w:rsidRoot w:val="722F2C00"/>
    <w:rsid w:val="041F59F9"/>
    <w:rsid w:val="722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480" w:lineRule="auto"/>
      <w:jc w:val="center"/>
      <w:outlineLvl w:val="0"/>
    </w:pPr>
    <w:rPr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99"/>
    <w:pPr>
      <w:numPr>
        <w:ilvl w:val="0"/>
        <w:numId w:val="1"/>
      </w:numPr>
      <w:spacing w:after="200" w:line="276" w:lineRule="auto"/>
      <w:ind w:left="420" w:right="100" w:rightChars="100"/>
      <w:outlineLvl w:val="0"/>
    </w:pPr>
    <w:rPr>
      <w:rFonts w:ascii="Calibri" w:hAnsi="Calibri" w:eastAsia="宋体" w:cs="Calibri"/>
      <w:b/>
      <w:bCs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2025-07-09T07:21:00Z</dcterms:created>
  <dc:creator>张吉燕</dc:creator>
  <cp:lastModifiedBy>张吉燕</cp:lastModifiedBy>
  <dcterms:modified xsi:type="dcterms:W3CDTF">2025-07-09T07:22:35Z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B727E3645AE848A396F948C7DE16DB60_11</vt:lpwstr>
  </property>
</Properties>
</file>