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2025年07月15日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07月14日20时，安宁国家站年内累积降水量396.5mm，与历史同期（400.8mm）相比偏少1.1%，与去年同期（273.2mm)相比偏多45.1%。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427.8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622.2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07月16日，多云有阵雨，18～28℃；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07月17日，晴间多云有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短时阵雨，18～27℃；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07月18日，晴间多云有短时阵雨，18～28℃。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2025-07-15T07:55:45Z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