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07月24日20时，安宁国家站年内累积降水量450.0mm，与历史同期（464.7mm）相比偏少3.2%，与去年同期（331.6mm)相比偏多35.7%。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  <w:bookmarkStart w:id="0" w:name="_GoBack"/>
      <w:bookmarkEnd w:id="0"/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460.7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441.4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649.9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8"/>
        </w:rPr>
        <w:t>日，阴有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大</w:t>
      </w:r>
      <w:r>
        <w:rPr>
          <w:rFonts w:hint="eastAsia" w:ascii="仿宋_GB2312" w:eastAsia="仿宋_GB2312"/>
          <w:sz w:val="32"/>
          <w:szCs w:val="28"/>
        </w:rPr>
        <w:t>雨，18～2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8"/>
        </w:rPr>
        <w:t>℃；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07月27日，阵雨，18～26℃；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07月28日，阵雨，18～28。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F373A"/>
    <w:rsid w:val="231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2025-07-25T07:54:29Z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