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center"/>
        <w:textAlignment w:val="auto"/>
        <w:rPr>
          <w:rFonts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44"/>
          <w:szCs w:val="44"/>
          <w:lang w:val="en-US" w:eastAsia="zh-CN" w:bidi="ar-SA"/>
        </w:rPr>
        <w:t>关于安宁市湖滨路实行单向交通组织通行方案的公告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安交规〔2025〕1号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缓解安宁市城区交通拥堵，优化城区路网通行秩序，结合百花公园周边路网的实际情况，根据《中华人民共和国道路交通安全法》第三十九条的有关规定，决定对安宁市湖滨路交通组织进行调整，具体公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宁市湖滨路全天24小时禁止机动车（公交车及非机动车除外）由南向北通行，实施由北向南单向行驶的交通组织措施。受单向交通组织影响的单位和市民请提前规划好出行线路，自觉遵守单行原则，安全文明出行，违反本公告者，将按照《中华人民共和国道路交通安全法》的相关规定依法处罚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此公告自202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日起至20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日发布的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安宁市公安局关于安宁市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湖滨路实行单向交通组织通行方案的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》（安公规〔2020〕1号）同时废止。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420" w:rightChars="2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安宁市公安局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年7月2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昆明市安宁市人民政府发布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2pts59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昆明市安宁市人民政府行政规范性文件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jIxYzMzNDY3MGU4YzhiYTdmMDY2NGZjOGQ1OWYifQ=="/>
  </w:docVars>
  <w:rsids>
    <w:rsidRoot w:val="00172A27"/>
    <w:rsid w:val="00172A27"/>
    <w:rsid w:val="0039229D"/>
    <w:rsid w:val="003C2B59"/>
    <w:rsid w:val="008F00D7"/>
    <w:rsid w:val="009E3346"/>
    <w:rsid w:val="00C62BDB"/>
    <w:rsid w:val="00CA073F"/>
    <w:rsid w:val="00DF40D1"/>
    <w:rsid w:val="00E3109F"/>
    <w:rsid w:val="00F45D04"/>
    <w:rsid w:val="019E71BD"/>
    <w:rsid w:val="04B679C3"/>
    <w:rsid w:val="080F63D8"/>
    <w:rsid w:val="08252866"/>
    <w:rsid w:val="09341458"/>
    <w:rsid w:val="0B0912D7"/>
    <w:rsid w:val="152D2DCA"/>
    <w:rsid w:val="19904834"/>
    <w:rsid w:val="1DEC284C"/>
    <w:rsid w:val="1E6523AC"/>
    <w:rsid w:val="22440422"/>
    <w:rsid w:val="2CED31FC"/>
    <w:rsid w:val="31A15F24"/>
    <w:rsid w:val="32F30E22"/>
    <w:rsid w:val="37CC7E75"/>
    <w:rsid w:val="395347B5"/>
    <w:rsid w:val="39A232A0"/>
    <w:rsid w:val="39E745AA"/>
    <w:rsid w:val="3B5A6BBB"/>
    <w:rsid w:val="3EDA13A6"/>
    <w:rsid w:val="40160BC1"/>
    <w:rsid w:val="42F058B7"/>
    <w:rsid w:val="436109F6"/>
    <w:rsid w:val="441A38D4"/>
    <w:rsid w:val="4BC77339"/>
    <w:rsid w:val="4C9236C5"/>
    <w:rsid w:val="505C172E"/>
    <w:rsid w:val="51005CBF"/>
    <w:rsid w:val="52F46F0B"/>
    <w:rsid w:val="53D8014D"/>
    <w:rsid w:val="55E064E0"/>
    <w:rsid w:val="572C6D10"/>
    <w:rsid w:val="58CA136A"/>
    <w:rsid w:val="59CE54CA"/>
    <w:rsid w:val="5DC34279"/>
    <w:rsid w:val="608816D1"/>
    <w:rsid w:val="60EF4E7F"/>
    <w:rsid w:val="651A1257"/>
    <w:rsid w:val="665233C1"/>
    <w:rsid w:val="667F525B"/>
    <w:rsid w:val="6AD9688B"/>
    <w:rsid w:val="6D0E3F22"/>
    <w:rsid w:val="6DD36165"/>
    <w:rsid w:val="6FAE0DE5"/>
    <w:rsid w:val="74234650"/>
    <w:rsid w:val="78A31F60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公文标题"/>
    <w:basedOn w:val="9"/>
    <w:qFormat/>
    <w:uiPriority w:val="0"/>
    <w:rPr>
      <w:rFonts w:ascii="方正小标宋_GBK" w:hAnsi="华文中宋" w:eastAsia="方正小标宋_GBK" w:cs="Times New Roman"/>
      <w:color w:val="000000"/>
      <w:sz w:val="44"/>
      <w:szCs w:val="84"/>
    </w:rPr>
  </w:style>
  <w:style w:type="character" w:customStyle="1" w:styleId="11">
    <w:name w:val="公文正文"/>
    <w:basedOn w:val="9"/>
    <w:qFormat/>
    <w:uiPriority w:val="0"/>
    <w:rPr>
      <w:rFonts w:ascii="仿宋_GB2312" w:hAnsi="Times New Roman" w:eastAsia="仿宋_GB2312" w:cs="Times New Roman"/>
      <w:sz w:val="32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350</Words>
  <Characters>373</Characters>
  <Lines>13</Lines>
  <Paragraphs>3</Paragraphs>
  <TotalTime>8</TotalTime>
  <ScaleCrop>false</ScaleCrop>
  <LinksUpToDate>false</LinksUpToDate>
  <CharactersWithSpaces>373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2021-12-20T08:48:00Z</dcterms:created>
  <dc:creator>t</dc:creator>
  <cp:lastModifiedBy>Administrator</cp:lastModifiedBy>
  <cp:lastPrinted>2021-10-26T03:30:00Z</cp:lastPrinted>
  <dcterms:modified xsi:type="dcterms:W3CDTF">2025-07-29T08:55:59Z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01B473FDCA514266A7902B2CDC6B44C6_13</vt:lpwstr>
  </property>
</Properties>
</file>