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6EFF1">
      <w:pPr>
        <w:spacing w:line="58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云南省安宁市人力资源和社会保障局</w:t>
      </w:r>
    </w:p>
    <w:p w14:paraId="4EA3114A">
      <w:pPr>
        <w:spacing w:line="58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劳动保障监察行政处理决定书</w:t>
      </w:r>
    </w:p>
    <w:p w14:paraId="6873DC9E">
      <w:pPr>
        <w:spacing w:line="580" w:lineRule="exact"/>
        <w:jc w:val="right"/>
        <w:rPr>
          <w:rFonts w:hint="default" w:ascii="Times New Roman" w:hAnsi="Times New Roman" w:eastAsia="仿宋_GB2312" w:cs="Times New Roman"/>
          <w:sz w:val="32"/>
          <w:szCs w:val="32"/>
        </w:rPr>
      </w:pPr>
      <w:r>
        <w:rPr>
          <w:rFonts w:hint="eastAsia" w:ascii="仿宋_GB2312" w:hAnsi="宋体" w:eastAsia="仿宋_GB2312"/>
          <w:sz w:val="28"/>
          <w:szCs w:val="28"/>
        </w:rPr>
        <w:t xml:space="preserve">                                  </w:t>
      </w:r>
      <w:r>
        <w:rPr>
          <w:rFonts w:hint="default" w:ascii="Times New Roman" w:hAnsi="Times New Roman" w:eastAsia="仿宋_GB2312" w:cs="Times New Roman"/>
          <w:sz w:val="32"/>
          <w:szCs w:val="32"/>
        </w:rPr>
        <w:t>安人社监理字〔20</w:t>
      </w:r>
      <w:r>
        <w:rPr>
          <w:rFonts w:hint="eastAsia"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〕第</w:t>
      </w:r>
      <w:r>
        <w:rPr>
          <w:rFonts w:hint="eastAsia" w:eastAsia="仿宋_GB2312" w:cs="Times New Roman"/>
          <w:sz w:val="32"/>
          <w:szCs w:val="32"/>
          <w:lang w:val="en-US" w:eastAsia="zh-CN"/>
        </w:rPr>
        <w:t>47</w:t>
      </w:r>
      <w:r>
        <w:rPr>
          <w:rFonts w:hint="default" w:ascii="Times New Roman" w:hAnsi="Times New Roman" w:eastAsia="仿宋_GB2312" w:cs="Times New Roman"/>
          <w:sz w:val="32"/>
          <w:szCs w:val="32"/>
        </w:rPr>
        <w:t>号</w:t>
      </w:r>
    </w:p>
    <w:p w14:paraId="59019AD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党忠良（身份证号：530123</w:t>
      </w:r>
      <w:r>
        <w:rPr>
          <w:rFonts w:hint="default" w:eastAsia="仿宋_GB2312" w:cs="Times New Roman"/>
          <w:sz w:val="32"/>
          <w:szCs w:val="32"/>
          <w:lang w:val="en-US" w:eastAsia="zh-CN"/>
        </w:rPr>
        <w:t>********</w:t>
      </w:r>
      <w:r>
        <w:rPr>
          <w:rFonts w:hint="eastAsia" w:ascii="Times New Roman" w:hAnsi="Times New Roman" w:eastAsia="仿宋_GB2312" w:cs="Times New Roman"/>
          <w:sz w:val="32"/>
          <w:szCs w:val="32"/>
          <w:lang w:eastAsia="zh-CN"/>
        </w:rPr>
        <w:t>3910）：</w:t>
      </w:r>
    </w:p>
    <w:p w14:paraId="2AA201E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经调查，你</w:t>
      </w:r>
      <w:r>
        <w:rPr>
          <w:rFonts w:hint="eastAsia" w:ascii="Times New Roman" w:hAnsi="Times New Roman" w:eastAsia="仿宋_GB2312" w:cs="Times New Roman"/>
          <w:sz w:val="32"/>
          <w:szCs w:val="32"/>
          <w:lang w:val="en-US" w:eastAsia="zh-CN"/>
        </w:rPr>
        <w:t>在</w:t>
      </w:r>
      <w:r>
        <w:rPr>
          <w:rFonts w:hint="eastAsia" w:ascii="Times New Roman" w:hAnsi="Times New Roman" w:eastAsia="仿宋_GB2312" w:cs="Times New Roman"/>
          <w:sz w:val="32"/>
          <w:szCs w:val="32"/>
        </w:rPr>
        <w:t>注册企业仍存续状态下以灵活就业人员身份违规领取失业保险待遇的行为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且未按照安宁市人力资源和社会保障局2023年11月24日发布的《关于限期退还违规领取失业保险待遇的公告》将违规领取的失业保险待遇全额退回指定账号。</w:t>
      </w:r>
    </w:p>
    <w:p w14:paraId="0FDBB4A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根据《中华人民共和国社会保险法》第八十八条“以欺诈、伪造证明材料或者其他手段骗取社会保险待遇的，由社会保险行政部门责令退回骗取的社会保险金，处骗取金额二倍以上五倍以下的罚款”，《中华人民共和国社会保险法》第九十一条“违反本法规定，隐匿、转移、侵占、挪用社会保险基金或者违规投资运营的，由社会保险行政部门、财政部门、审计机关告知追回；有违法所得的，没收违法所得；对直接负责的主管人员和其他直接直接责任人员依法给予处分”，《社会保险稽核办法》第十二条“社会保险经办机构应对参保个人领取社会保险待遇情况进行核查，发现社会保险待遇领取人丧失待遇领取资格后本人或他人继续领取待遇或以其他形式骗取社会保险待遇的，社会保险经办机构应当立即停止待遇的支付并告知退还；拒不退还的，由劳动保障行政部门依法处理，并可对其处以500元以上1000元以下罚款；构成犯罪的，由司法机关依法追究刑事责任。”</w:t>
      </w:r>
      <w:r>
        <w:rPr>
          <w:rFonts w:hint="eastAsia" w:ascii="Times New Roman" w:hAnsi="Times New Roman" w:eastAsia="仿宋_GB2312" w:cs="Times New Roman"/>
          <w:sz w:val="32"/>
          <w:szCs w:val="32"/>
        </w:rPr>
        <w:t>拟对你作出以下行政处理：</w:t>
      </w:r>
    </w:p>
    <w:p w14:paraId="43013D8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令你收到此文书</w:t>
      </w:r>
      <w:r>
        <w:rPr>
          <w:rFonts w:hint="eastAsia" w:ascii="Times New Roman" w:hAnsi="Times New Roman" w:eastAsia="仿宋_GB2312" w:cs="Times New Roman"/>
          <w:sz w:val="32"/>
          <w:szCs w:val="32"/>
          <w:lang w:val="en-US" w:eastAsia="zh-CN"/>
        </w:rPr>
        <w:t>10</w:t>
      </w:r>
      <w:r>
        <w:rPr>
          <w:rFonts w:hint="eastAsia" w:ascii="Times New Roman" w:hAnsi="Times New Roman" w:eastAsia="仿宋_GB2312" w:cs="Times New Roman"/>
          <w:sz w:val="32"/>
          <w:szCs w:val="32"/>
        </w:rPr>
        <w:t>日内将违规领取的失业保险待遇全额退回指定账号。</w:t>
      </w:r>
      <w:r>
        <w:rPr>
          <w:rFonts w:hint="eastAsia" w:ascii="Times New Roman" w:hAnsi="Times New Roman" w:eastAsia="仿宋_GB2312" w:cs="Times New Roman"/>
          <w:sz w:val="32"/>
          <w:szCs w:val="32"/>
          <w:lang w:eastAsia="zh-CN"/>
        </w:rPr>
        <w:t>（退款账户：安宁市社会保险中心，开户银行：工行云南昆明分行安宁支行， 退款账号：2502018029200277232</w:t>
      </w:r>
    </w:p>
    <w:p w14:paraId="593BEEF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联系电话：0871-68690687，联系地址：安宁市便民服务大厅4楼406办公室）</w:t>
      </w:r>
    </w:p>
    <w:p w14:paraId="7C94FB1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你</w:t>
      </w:r>
      <w:bookmarkStart w:id="0" w:name="_GoBack"/>
      <w:bookmarkEnd w:id="0"/>
      <w:r>
        <w:rPr>
          <w:rFonts w:hint="eastAsia" w:ascii="Times New Roman" w:hAnsi="Times New Roman" w:eastAsia="仿宋_GB2312" w:cs="Times New Roman"/>
          <w:sz w:val="32"/>
          <w:szCs w:val="32"/>
        </w:rPr>
        <w:t>如对本行政处理决定不服，在收到本行政处理决定书之日起</w:t>
      </w:r>
      <w:r>
        <w:rPr>
          <w:rFonts w:hint="eastAsia" w:ascii="Times New Roman" w:hAnsi="Times New Roman" w:eastAsia="仿宋_GB2312" w:cs="Times New Roman"/>
          <w:sz w:val="32"/>
          <w:szCs w:val="32"/>
          <w:lang w:val="en-US" w:eastAsia="zh-CN"/>
        </w:rPr>
        <w:t>60</w:t>
      </w:r>
      <w:r>
        <w:rPr>
          <w:rFonts w:hint="eastAsia" w:ascii="Times New Roman" w:hAnsi="Times New Roman" w:eastAsia="仿宋_GB2312" w:cs="Times New Roman"/>
          <w:sz w:val="32"/>
          <w:szCs w:val="32"/>
        </w:rPr>
        <w:t>日内，可以向安宁市人民政府申请行政复议，也可以自收到本行政处理决定书之日起6个月内依法向昆明铁路运输法院起诉。复议、诉讼期间不得自行停止本处理决定的执行。逾期不申请行政复议也不向昆明铁路运输法院起诉，又不履行本行政处理决定的，我局将申请人民法院强制执行。</w:t>
      </w:r>
    </w:p>
    <w:p w14:paraId="0F6A8BB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我局地址：安宁市宁湖大厦裙楼410室；邮编：650500。</w:t>
      </w:r>
    </w:p>
    <w:p w14:paraId="4244FFB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联系电话：0871—68693836</w:t>
      </w:r>
    </w:p>
    <w:p w14:paraId="0B3B9D91">
      <w:pPr>
        <w:spacing w:line="46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执法人员姓名：</w:t>
      </w:r>
      <w:r>
        <w:rPr>
          <w:rFonts w:hint="eastAsia" w:eastAsia="仿宋_GB2312" w:cs="Times New Roman"/>
          <w:sz w:val="32"/>
          <w:szCs w:val="32"/>
          <w:lang w:val="en-US" w:eastAsia="zh-CN"/>
        </w:rPr>
        <w:t>张体军</w:t>
      </w:r>
      <w:r>
        <w:rPr>
          <w:rFonts w:hint="eastAsia" w:ascii="Times New Roman" w:hAnsi="Times New Roman" w:eastAsia="仿宋_GB2312" w:cs="Times New Roman"/>
          <w:sz w:val="32"/>
          <w:szCs w:val="32"/>
        </w:rPr>
        <w:t xml:space="preserve">      执法证件号码：24—Z192</w:t>
      </w:r>
      <w:r>
        <w:rPr>
          <w:rFonts w:hint="eastAsia" w:eastAsia="仿宋_GB2312" w:cs="Times New Roman"/>
          <w:sz w:val="32"/>
          <w:szCs w:val="32"/>
          <w:lang w:val="en-US" w:eastAsia="zh-CN"/>
        </w:rPr>
        <w:t>07</w:t>
      </w:r>
    </w:p>
    <w:p w14:paraId="3001943F">
      <w:pPr>
        <w:spacing w:line="460" w:lineRule="exact"/>
        <w:ind w:firstLine="640" w:firstLineChars="200"/>
        <w:rPr>
          <w:rFonts w:hint="default" w:eastAsia="方正仿宋简体"/>
          <w:color w:val="000000"/>
          <w:sz w:val="32"/>
          <w:szCs w:val="32"/>
          <w:lang w:val="en-US" w:eastAsia="zh-CN"/>
        </w:rPr>
      </w:pPr>
      <w:r>
        <w:rPr>
          <w:rFonts w:hint="eastAsia" w:ascii="Times New Roman" w:hAnsi="Times New Roman" w:eastAsia="仿宋_GB2312" w:cs="Times New Roman"/>
          <w:sz w:val="32"/>
          <w:szCs w:val="32"/>
        </w:rPr>
        <w:t>执法人员姓名：张建开      执法证件号码：24—Z19215</w:t>
      </w:r>
    </w:p>
    <w:p w14:paraId="3F88CE5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color w:val="000000"/>
          <w:sz w:val="32"/>
          <w:szCs w:val="32"/>
        </w:rPr>
      </w:pPr>
    </w:p>
    <w:p w14:paraId="53CF662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color w:val="000000"/>
          <w:sz w:val="32"/>
          <w:szCs w:val="32"/>
        </w:rPr>
      </w:pPr>
    </w:p>
    <w:p w14:paraId="4B58221B">
      <w:pPr>
        <w:keepNext w:val="0"/>
        <w:keepLines w:val="0"/>
        <w:pageBreakBefore w:val="0"/>
        <w:widowControl w:val="0"/>
        <w:kinsoku/>
        <w:wordWrap/>
        <w:overflowPunct/>
        <w:topLinePunct w:val="0"/>
        <w:autoSpaceDE/>
        <w:autoSpaceDN/>
        <w:bidi w:val="0"/>
        <w:adjustRightInd/>
        <w:snapToGrid/>
        <w:spacing w:line="500" w:lineRule="exact"/>
        <w:ind w:firstLine="4480" w:firstLineChars="14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安宁市人力资源和社会保障局</w:t>
      </w:r>
    </w:p>
    <w:p w14:paraId="6D2FF77E">
      <w:pPr>
        <w:keepNext w:val="0"/>
        <w:keepLines w:val="0"/>
        <w:pageBreakBefore w:val="0"/>
        <w:widowControl w:val="0"/>
        <w:kinsoku/>
        <w:wordWrap/>
        <w:overflowPunct/>
        <w:topLinePunct w:val="0"/>
        <w:autoSpaceDE/>
        <w:autoSpaceDN/>
        <w:bidi w:val="0"/>
        <w:adjustRightInd/>
        <w:snapToGrid/>
        <w:spacing w:line="500" w:lineRule="exact"/>
        <w:ind w:firstLine="5440" w:firstLineChars="17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w:t>
      </w:r>
      <w:r>
        <w:rPr>
          <w:rFonts w:hint="eastAsia" w:eastAsia="仿宋_GB2312" w:cs="Times New Roman"/>
          <w:sz w:val="32"/>
          <w:szCs w:val="32"/>
          <w:lang w:val="en-US" w:eastAsia="zh-CN"/>
        </w:rPr>
        <w:t>5</w:t>
      </w:r>
      <w:r>
        <w:rPr>
          <w:rFonts w:hint="eastAsia" w:ascii="Times New Roman" w:hAnsi="Times New Roman" w:eastAsia="仿宋_GB2312" w:cs="Times New Roman"/>
          <w:sz w:val="32"/>
          <w:szCs w:val="32"/>
        </w:rPr>
        <w:t>年</w:t>
      </w:r>
      <w:r>
        <w:rPr>
          <w:rFonts w:hint="eastAsia" w:eastAsia="仿宋_GB2312" w:cs="Times New Roman"/>
          <w:sz w:val="32"/>
          <w:szCs w:val="32"/>
          <w:lang w:val="en-US" w:eastAsia="zh-CN"/>
        </w:rPr>
        <w:t>5</w:t>
      </w:r>
      <w:r>
        <w:rPr>
          <w:rFonts w:hint="eastAsia" w:ascii="Times New Roman" w:hAnsi="Times New Roman" w:eastAsia="仿宋_GB2312" w:cs="Times New Roman"/>
          <w:sz w:val="32"/>
          <w:szCs w:val="32"/>
        </w:rPr>
        <w:t>月</w:t>
      </w:r>
      <w:r>
        <w:rPr>
          <w:rFonts w:hint="eastAsia" w:eastAsia="仿宋_GB2312" w:cs="Times New Roman"/>
          <w:sz w:val="32"/>
          <w:szCs w:val="32"/>
          <w:lang w:val="en-US" w:eastAsia="zh-CN"/>
        </w:rPr>
        <w:t>29</w:t>
      </w:r>
      <w:r>
        <w:rPr>
          <w:rFonts w:hint="eastAsia" w:ascii="Times New Roman" w:hAnsi="Times New Roman" w:eastAsia="仿宋_GB2312" w:cs="Times New Roman"/>
          <w:sz w:val="32"/>
          <w:szCs w:val="32"/>
        </w:rPr>
        <w:t>日</w:t>
      </w:r>
    </w:p>
    <w:p w14:paraId="3D08E0E7">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_GB2312" w:eastAsia="仿宋_GB2312"/>
          <w:sz w:val="32"/>
          <w:szCs w:val="32"/>
        </w:rPr>
      </w:pPr>
    </w:p>
    <w:p w14:paraId="1CCB6E5F">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_GB2312" w:eastAsia="仿宋_GB2312"/>
          <w:sz w:val="32"/>
          <w:szCs w:val="32"/>
        </w:rPr>
      </w:pPr>
    </w:p>
    <w:p w14:paraId="6A492773">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_GB2312" w:eastAsia="仿宋_GB2312"/>
          <w:sz w:val="32"/>
          <w:szCs w:val="32"/>
        </w:rPr>
      </w:pPr>
    </w:p>
    <w:p w14:paraId="1DC90063">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_GB2312" w:eastAsia="仿宋_GB2312"/>
          <w:sz w:val="32"/>
          <w:szCs w:val="32"/>
        </w:rPr>
      </w:pPr>
    </w:p>
    <w:p w14:paraId="0A4BC2F2">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_GB2312" w:eastAsia="仿宋_GB2312"/>
          <w:sz w:val="32"/>
          <w:szCs w:val="32"/>
        </w:rPr>
      </w:pPr>
    </w:p>
    <w:p w14:paraId="4E379ACE">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_GB2312" w:eastAsia="仿宋_GB2312"/>
          <w:sz w:val="32"/>
          <w:szCs w:val="32"/>
        </w:rPr>
      </w:pPr>
    </w:p>
    <w:p w14:paraId="7BAFF62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签收人：                    签收时间：</w:t>
      </w:r>
    </w:p>
    <w:p w14:paraId="393D1EA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 </w:t>
      </w:r>
    </w:p>
    <w:p w14:paraId="081BB91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备注：本决定书一式两联，第一联留存劳动保障监察案卷，第二联交被告知人。</w:t>
      </w:r>
    </w:p>
    <w:sectPr>
      <w:headerReference r:id="rId3" w:type="default"/>
      <w:footerReference r:id="rId4" w:type="default"/>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2022E">
    <w:pPr>
      <w:pStyle w:val="3"/>
      <w:jc w:val="right"/>
    </w:pPr>
    <w:r>
      <w:fldChar w:fldCharType="begin"/>
    </w:r>
    <w:r>
      <w:instrText xml:space="preserve"> PAGE   \* MERGEFORMAT </w:instrText>
    </w:r>
    <w:r>
      <w:fldChar w:fldCharType="separate"/>
    </w:r>
    <w:r>
      <w:rPr>
        <w:lang w:val="zh-CN"/>
      </w:rPr>
      <w:t>1</w:t>
    </w:r>
    <w:r>
      <w:fldChar w:fldCharType="end"/>
    </w:r>
  </w:p>
  <w:p w14:paraId="7D62615C">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99383">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2MDc1MDJhOTk1ZGNhMDE3YTliYWYzNTFiMzA2MWEifQ=="/>
  </w:docVars>
  <w:rsids>
    <w:rsidRoot w:val="00147C3E"/>
    <w:rsid w:val="0000119E"/>
    <w:rsid w:val="00003127"/>
    <w:rsid w:val="00003C01"/>
    <w:rsid w:val="00006CC8"/>
    <w:rsid w:val="00011BCA"/>
    <w:rsid w:val="00014423"/>
    <w:rsid w:val="00026198"/>
    <w:rsid w:val="0004090D"/>
    <w:rsid w:val="00040B42"/>
    <w:rsid w:val="00043EA4"/>
    <w:rsid w:val="000564A2"/>
    <w:rsid w:val="000929CE"/>
    <w:rsid w:val="000940A3"/>
    <w:rsid w:val="000B106D"/>
    <w:rsid w:val="000D727E"/>
    <w:rsid w:val="000F01C3"/>
    <w:rsid w:val="000F1BE0"/>
    <w:rsid w:val="000F72A6"/>
    <w:rsid w:val="00106EE7"/>
    <w:rsid w:val="001209AF"/>
    <w:rsid w:val="00126CD0"/>
    <w:rsid w:val="001314DA"/>
    <w:rsid w:val="001368C6"/>
    <w:rsid w:val="00147499"/>
    <w:rsid w:val="00147C3E"/>
    <w:rsid w:val="0015367B"/>
    <w:rsid w:val="00156C7A"/>
    <w:rsid w:val="0016567B"/>
    <w:rsid w:val="00183EE9"/>
    <w:rsid w:val="001848EC"/>
    <w:rsid w:val="00193609"/>
    <w:rsid w:val="001B1687"/>
    <w:rsid w:val="001B1FCD"/>
    <w:rsid w:val="001B6F75"/>
    <w:rsid w:val="001C1260"/>
    <w:rsid w:val="001D4ED3"/>
    <w:rsid w:val="001F6743"/>
    <w:rsid w:val="00201A21"/>
    <w:rsid w:val="002105E2"/>
    <w:rsid w:val="00227D6B"/>
    <w:rsid w:val="00241F5B"/>
    <w:rsid w:val="002651C2"/>
    <w:rsid w:val="00267AAC"/>
    <w:rsid w:val="002845BB"/>
    <w:rsid w:val="002A7114"/>
    <w:rsid w:val="002C4F64"/>
    <w:rsid w:val="002C537D"/>
    <w:rsid w:val="002E6796"/>
    <w:rsid w:val="002E7161"/>
    <w:rsid w:val="002E7D2E"/>
    <w:rsid w:val="002F7C3C"/>
    <w:rsid w:val="00305621"/>
    <w:rsid w:val="0033105B"/>
    <w:rsid w:val="00331784"/>
    <w:rsid w:val="0033525D"/>
    <w:rsid w:val="00344F4D"/>
    <w:rsid w:val="00352CE6"/>
    <w:rsid w:val="00355157"/>
    <w:rsid w:val="0035653E"/>
    <w:rsid w:val="0036293C"/>
    <w:rsid w:val="003645BF"/>
    <w:rsid w:val="003648B0"/>
    <w:rsid w:val="00374BA7"/>
    <w:rsid w:val="00382F5D"/>
    <w:rsid w:val="00384BA5"/>
    <w:rsid w:val="0039410E"/>
    <w:rsid w:val="00394E09"/>
    <w:rsid w:val="003A5AE1"/>
    <w:rsid w:val="003B11B5"/>
    <w:rsid w:val="003D55ED"/>
    <w:rsid w:val="003D5E0D"/>
    <w:rsid w:val="003F7A7C"/>
    <w:rsid w:val="0040198C"/>
    <w:rsid w:val="0041153B"/>
    <w:rsid w:val="00411AA1"/>
    <w:rsid w:val="00463EDD"/>
    <w:rsid w:val="00466461"/>
    <w:rsid w:val="004715BE"/>
    <w:rsid w:val="004809ED"/>
    <w:rsid w:val="00482617"/>
    <w:rsid w:val="00483ED3"/>
    <w:rsid w:val="00492305"/>
    <w:rsid w:val="00494665"/>
    <w:rsid w:val="00495046"/>
    <w:rsid w:val="004B0C77"/>
    <w:rsid w:val="004B36BF"/>
    <w:rsid w:val="004C6C6F"/>
    <w:rsid w:val="004D1BFB"/>
    <w:rsid w:val="004D48DB"/>
    <w:rsid w:val="004E37A3"/>
    <w:rsid w:val="00521151"/>
    <w:rsid w:val="00526A12"/>
    <w:rsid w:val="00532427"/>
    <w:rsid w:val="005469D9"/>
    <w:rsid w:val="00551CF9"/>
    <w:rsid w:val="00554445"/>
    <w:rsid w:val="005553A7"/>
    <w:rsid w:val="005622FD"/>
    <w:rsid w:val="00571FE5"/>
    <w:rsid w:val="005760D7"/>
    <w:rsid w:val="00580B6F"/>
    <w:rsid w:val="00594A47"/>
    <w:rsid w:val="005E4719"/>
    <w:rsid w:val="00616D3B"/>
    <w:rsid w:val="006679EF"/>
    <w:rsid w:val="00695FD4"/>
    <w:rsid w:val="00696201"/>
    <w:rsid w:val="006A1E70"/>
    <w:rsid w:val="006A4F6C"/>
    <w:rsid w:val="006B26AD"/>
    <w:rsid w:val="006B273C"/>
    <w:rsid w:val="006C2137"/>
    <w:rsid w:val="006C3019"/>
    <w:rsid w:val="006C50AF"/>
    <w:rsid w:val="006C545B"/>
    <w:rsid w:val="006D1A82"/>
    <w:rsid w:val="006D5B15"/>
    <w:rsid w:val="006D79AF"/>
    <w:rsid w:val="006E0FD1"/>
    <w:rsid w:val="006E7FA9"/>
    <w:rsid w:val="006F3687"/>
    <w:rsid w:val="00700F05"/>
    <w:rsid w:val="007031DD"/>
    <w:rsid w:val="00704EEB"/>
    <w:rsid w:val="00713314"/>
    <w:rsid w:val="00716F96"/>
    <w:rsid w:val="0078125B"/>
    <w:rsid w:val="0078175E"/>
    <w:rsid w:val="00782E3B"/>
    <w:rsid w:val="00783C6B"/>
    <w:rsid w:val="00784528"/>
    <w:rsid w:val="007928DD"/>
    <w:rsid w:val="007B3E7D"/>
    <w:rsid w:val="007B6F68"/>
    <w:rsid w:val="007B756B"/>
    <w:rsid w:val="007C1727"/>
    <w:rsid w:val="007D1415"/>
    <w:rsid w:val="007D2F0A"/>
    <w:rsid w:val="007D3B7C"/>
    <w:rsid w:val="007E16D7"/>
    <w:rsid w:val="00802A5F"/>
    <w:rsid w:val="00806558"/>
    <w:rsid w:val="00822AF9"/>
    <w:rsid w:val="008277F7"/>
    <w:rsid w:val="00850EB2"/>
    <w:rsid w:val="00862D73"/>
    <w:rsid w:val="0086539A"/>
    <w:rsid w:val="00867486"/>
    <w:rsid w:val="008757E0"/>
    <w:rsid w:val="00877C1D"/>
    <w:rsid w:val="00882E66"/>
    <w:rsid w:val="008904B4"/>
    <w:rsid w:val="008909B9"/>
    <w:rsid w:val="008C5622"/>
    <w:rsid w:val="008D4F6D"/>
    <w:rsid w:val="008F4429"/>
    <w:rsid w:val="00916843"/>
    <w:rsid w:val="009338F2"/>
    <w:rsid w:val="009340BA"/>
    <w:rsid w:val="00944A52"/>
    <w:rsid w:val="009465AC"/>
    <w:rsid w:val="0095062E"/>
    <w:rsid w:val="00955710"/>
    <w:rsid w:val="00956014"/>
    <w:rsid w:val="00970F74"/>
    <w:rsid w:val="009726F0"/>
    <w:rsid w:val="00981715"/>
    <w:rsid w:val="0098200A"/>
    <w:rsid w:val="00982C88"/>
    <w:rsid w:val="009A47AC"/>
    <w:rsid w:val="009B3B34"/>
    <w:rsid w:val="009B4276"/>
    <w:rsid w:val="009F58C5"/>
    <w:rsid w:val="00A05E05"/>
    <w:rsid w:val="00A062A8"/>
    <w:rsid w:val="00A13DDF"/>
    <w:rsid w:val="00A220D5"/>
    <w:rsid w:val="00A26B98"/>
    <w:rsid w:val="00A32210"/>
    <w:rsid w:val="00A53026"/>
    <w:rsid w:val="00A538E7"/>
    <w:rsid w:val="00A55C63"/>
    <w:rsid w:val="00A73399"/>
    <w:rsid w:val="00A937D5"/>
    <w:rsid w:val="00AC3156"/>
    <w:rsid w:val="00AC6D4A"/>
    <w:rsid w:val="00AC707F"/>
    <w:rsid w:val="00AC7C08"/>
    <w:rsid w:val="00AD3759"/>
    <w:rsid w:val="00AE6526"/>
    <w:rsid w:val="00AE772C"/>
    <w:rsid w:val="00AF4E25"/>
    <w:rsid w:val="00AF7F90"/>
    <w:rsid w:val="00B15D58"/>
    <w:rsid w:val="00B20E01"/>
    <w:rsid w:val="00B20ECC"/>
    <w:rsid w:val="00B233B4"/>
    <w:rsid w:val="00B25A59"/>
    <w:rsid w:val="00B33781"/>
    <w:rsid w:val="00B41406"/>
    <w:rsid w:val="00B44786"/>
    <w:rsid w:val="00B57E33"/>
    <w:rsid w:val="00B76AEE"/>
    <w:rsid w:val="00B872C5"/>
    <w:rsid w:val="00B90B85"/>
    <w:rsid w:val="00B97255"/>
    <w:rsid w:val="00BA2D7A"/>
    <w:rsid w:val="00BB70C6"/>
    <w:rsid w:val="00BC56FB"/>
    <w:rsid w:val="00BC6B7F"/>
    <w:rsid w:val="00BF4A5C"/>
    <w:rsid w:val="00C106AC"/>
    <w:rsid w:val="00C114C3"/>
    <w:rsid w:val="00C15105"/>
    <w:rsid w:val="00C20328"/>
    <w:rsid w:val="00C355B4"/>
    <w:rsid w:val="00C45C22"/>
    <w:rsid w:val="00C4728D"/>
    <w:rsid w:val="00C83B4F"/>
    <w:rsid w:val="00CA0A8E"/>
    <w:rsid w:val="00CA39B6"/>
    <w:rsid w:val="00CC1D14"/>
    <w:rsid w:val="00CD2622"/>
    <w:rsid w:val="00CD276B"/>
    <w:rsid w:val="00CD54C9"/>
    <w:rsid w:val="00CE35C4"/>
    <w:rsid w:val="00CE4C64"/>
    <w:rsid w:val="00CF5500"/>
    <w:rsid w:val="00CF602C"/>
    <w:rsid w:val="00D01184"/>
    <w:rsid w:val="00D061F3"/>
    <w:rsid w:val="00D13601"/>
    <w:rsid w:val="00D30643"/>
    <w:rsid w:val="00D30CCD"/>
    <w:rsid w:val="00D57D09"/>
    <w:rsid w:val="00DA6F0D"/>
    <w:rsid w:val="00DA71A6"/>
    <w:rsid w:val="00DD6D98"/>
    <w:rsid w:val="00DE7E67"/>
    <w:rsid w:val="00E158E5"/>
    <w:rsid w:val="00E21179"/>
    <w:rsid w:val="00E40EA0"/>
    <w:rsid w:val="00E46952"/>
    <w:rsid w:val="00E47124"/>
    <w:rsid w:val="00E6156F"/>
    <w:rsid w:val="00E813CE"/>
    <w:rsid w:val="00EA1401"/>
    <w:rsid w:val="00EB19BB"/>
    <w:rsid w:val="00EC358F"/>
    <w:rsid w:val="00EE2085"/>
    <w:rsid w:val="00EE551E"/>
    <w:rsid w:val="00F13630"/>
    <w:rsid w:val="00F27A4C"/>
    <w:rsid w:val="00F3073E"/>
    <w:rsid w:val="00F35DFA"/>
    <w:rsid w:val="00F465F4"/>
    <w:rsid w:val="00F471AE"/>
    <w:rsid w:val="00F51A6D"/>
    <w:rsid w:val="00F57317"/>
    <w:rsid w:val="00F714FF"/>
    <w:rsid w:val="00F749A2"/>
    <w:rsid w:val="00FA4018"/>
    <w:rsid w:val="00FA7F2F"/>
    <w:rsid w:val="00FB3E62"/>
    <w:rsid w:val="00FC65D8"/>
    <w:rsid w:val="00FD74BD"/>
    <w:rsid w:val="00FE074F"/>
    <w:rsid w:val="00FE6D84"/>
    <w:rsid w:val="02286BA5"/>
    <w:rsid w:val="02C75136"/>
    <w:rsid w:val="03040252"/>
    <w:rsid w:val="033124A2"/>
    <w:rsid w:val="06324130"/>
    <w:rsid w:val="06927494"/>
    <w:rsid w:val="070F3E46"/>
    <w:rsid w:val="0CBB1950"/>
    <w:rsid w:val="10010E62"/>
    <w:rsid w:val="10101C1D"/>
    <w:rsid w:val="106D6133"/>
    <w:rsid w:val="1422148F"/>
    <w:rsid w:val="14500472"/>
    <w:rsid w:val="192B009C"/>
    <w:rsid w:val="1B3C4A5C"/>
    <w:rsid w:val="1D0C55E0"/>
    <w:rsid w:val="1EB10803"/>
    <w:rsid w:val="1F17464B"/>
    <w:rsid w:val="1FD4498D"/>
    <w:rsid w:val="20EA4520"/>
    <w:rsid w:val="21166C9F"/>
    <w:rsid w:val="25643F21"/>
    <w:rsid w:val="26ED4B53"/>
    <w:rsid w:val="28D161B6"/>
    <w:rsid w:val="2BB34737"/>
    <w:rsid w:val="2C2D2835"/>
    <w:rsid w:val="2D946B9D"/>
    <w:rsid w:val="2E03307D"/>
    <w:rsid w:val="2F91682A"/>
    <w:rsid w:val="30505101"/>
    <w:rsid w:val="32620864"/>
    <w:rsid w:val="355B5CEF"/>
    <w:rsid w:val="38133830"/>
    <w:rsid w:val="38C63272"/>
    <w:rsid w:val="3DBD4357"/>
    <w:rsid w:val="3FFB3F71"/>
    <w:rsid w:val="41AA7317"/>
    <w:rsid w:val="41B11456"/>
    <w:rsid w:val="44D50785"/>
    <w:rsid w:val="451629AE"/>
    <w:rsid w:val="4662752A"/>
    <w:rsid w:val="4C067384"/>
    <w:rsid w:val="4C0D16BB"/>
    <w:rsid w:val="4DCC1BD9"/>
    <w:rsid w:val="51851E9D"/>
    <w:rsid w:val="5287686C"/>
    <w:rsid w:val="581948F7"/>
    <w:rsid w:val="581B2D83"/>
    <w:rsid w:val="59164F3F"/>
    <w:rsid w:val="5A6202E9"/>
    <w:rsid w:val="5C241CB8"/>
    <w:rsid w:val="614108C3"/>
    <w:rsid w:val="62722320"/>
    <w:rsid w:val="664D59C9"/>
    <w:rsid w:val="6BC86F36"/>
    <w:rsid w:val="6BD1299C"/>
    <w:rsid w:val="6F5E5CC5"/>
    <w:rsid w:val="6F715CD1"/>
    <w:rsid w:val="71236257"/>
    <w:rsid w:val="75675225"/>
    <w:rsid w:val="759622C6"/>
    <w:rsid w:val="75C20144"/>
    <w:rsid w:val="763A1FE6"/>
    <w:rsid w:val="77BE6A00"/>
    <w:rsid w:val="78BC05AD"/>
    <w:rsid w:val="7980700F"/>
    <w:rsid w:val="7AFF5C2F"/>
    <w:rsid w:val="7C9E429A"/>
    <w:rsid w:val="7D0F3580"/>
    <w:rsid w:val="7DB2692E"/>
    <w:rsid w:val="7F9D13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Date"/>
    <w:basedOn w:val="1"/>
    <w:next w:val="1"/>
    <w:link w:val="7"/>
    <w:qFormat/>
    <w:uiPriority w:val="0"/>
    <w:pPr>
      <w:ind w:left="100" w:leftChars="2500"/>
    </w:p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日期 Char"/>
    <w:basedOn w:val="6"/>
    <w:link w:val="2"/>
    <w:qFormat/>
    <w:uiPriority w:val="0"/>
    <w:rPr>
      <w:kern w:val="2"/>
      <w:sz w:val="21"/>
      <w:szCs w:val="24"/>
    </w:rPr>
  </w:style>
  <w:style w:type="character" w:customStyle="1" w:styleId="8">
    <w:name w:val="页脚 Char"/>
    <w:basedOn w:val="6"/>
    <w:link w:val="3"/>
    <w:qFormat/>
    <w:uiPriority w:val="99"/>
    <w:rPr>
      <w:kern w:val="2"/>
      <w:sz w:val="18"/>
      <w:szCs w:val="18"/>
    </w:rPr>
  </w:style>
  <w:style w:type="character" w:customStyle="1" w:styleId="9">
    <w:name w:val="页眉 Char"/>
    <w:basedOn w:val="6"/>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944</Words>
  <Characters>1042</Characters>
  <Lines>9</Lines>
  <Paragraphs>2</Paragraphs>
  <TotalTime>187</TotalTime>
  <ScaleCrop>false</ScaleCrop>
  <LinksUpToDate>false</LinksUpToDate>
  <CharactersWithSpaces>1110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2022-08-29T03:33:00Z</dcterms:created>
  <dc:creator>walkinnet</dc:creator>
  <cp:lastModifiedBy>Administrator</cp:lastModifiedBy>
  <cp:lastPrinted>2025-01-03T06:30:00Z</cp:lastPrinted>
  <dcterms:modified xsi:type="dcterms:W3CDTF">2025-07-29T08:51:34Z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71565C3BEF4B4E598BB3FA1E3B2909A9_13</vt:lpwstr>
  </property>
  <property fmtid="{D5CDD505-2E9C-101B-9397-08002B2CF9AE}" pid="4" name="KSOTemplateDocerSaveRecord">
    <vt:lpwstr>eyJoZGlkIjoiNGRhZjZlN2U4N2FmNTRkNjdiOGI4OTY5NGFlMjA0NGIifQ==</vt:lpwstr>
  </property>
</Properties>
</file>