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2025年07月30日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07月29日20时，安宁国家站年内累积降水量496.6mm，与历史同期（496.1mm）相比偏多0.1%，与去年同期（391.9mm)相比偏多26.7%。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496.6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457.2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662.7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448.0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466.2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679.9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07月31日，阴有中雨，18～25℃；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28"/>
        </w:rPr>
        <w:t>08月01日，多云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28"/>
        </w:rPr>
        <w:t>阵雨，19～29℃；</w:t>
      </w:r>
      <w:bookmarkStart w:id="0" w:name="_GoBack"/>
      <w:bookmarkEnd w:id="0"/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28"/>
        </w:rPr>
        <w:t>08月02日，多云有阵雨，18～27℃。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22FC"/>
    <w:rsid w:val="3DC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2025-07-30T07:50:55Z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