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2025年12月03日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12月02日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872.0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偏多14.2%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765.4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12月02日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12月03日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12月04日，多云转晴，5～19℃</w:t>
      </w:r>
      <w:r>
        <w:rPr>
          <w:rFonts w:hint="eastAsia" w:ascii="仿宋_GB2312" w:eastAsia="仿宋_GB2312"/>
          <w:sz w:val="32"/>
          <w:szCs w:val="28"/>
        </w:rPr>
        <w:t>，森林火险气象等级为2级；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12月05日，多云，5～17℃；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12月06日，晴，5～17℃。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５～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５～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３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３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３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２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3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2025-12-03T08:05:42Z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