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2025年12月04日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12月03日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872.2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偏多14.1%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765.4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12月03日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12月04日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12月05日，晴间多云，4～17℃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12月06日，晴，6～17℃；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12月07日，晴，4～15℃。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2025-12-04T07:53:22Z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