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360" w:lineRule="auto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color w:val="auto"/>
          <w:sz w:val="32"/>
          <w:szCs w:val="32"/>
        </w:rPr>
        <w:t>安宁市禁止开垦陡坡地面积统计表</w:t>
      </w:r>
    </w:p>
    <w:tbl>
      <w:tblPr>
        <w:tblStyle w:val="3"/>
        <w:tblW w:w="5139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6"/>
        <w:gridCol w:w="1501"/>
        <w:gridCol w:w="1940"/>
        <w:gridCol w:w="2522"/>
      </w:tblGrid>
      <w:tr>
        <w:trPr>
          <w:trHeight w:val="397" w:hRule="atLeast"/>
          <w:tblHeader/>
          <w:jc w:val="center"/>
        </w:trPr>
        <w:tc>
          <w:tcPr>
            <w:tcW w:w="1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街道办事处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名称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bidi="ar"/>
              </w:rPr>
              <w:t>国土面积</w:t>
            </w:r>
          </w:p>
          <w:p>
            <w:pPr>
              <w:snapToGrid w:val="0"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bidi="ar"/>
              </w:rPr>
              <w:t>（hm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superscript"/>
                <w:lang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bidi="ar"/>
              </w:rPr>
              <w:t>）</w:t>
            </w: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bidi="ar"/>
              </w:rPr>
              <w:t>禁止开垦陡坡地面积（hm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superscript"/>
                <w:lang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bidi="ar"/>
              </w:rPr>
              <w:t>）</w:t>
            </w:r>
          </w:p>
        </w:tc>
        <w:tc>
          <w:tcPr>
            <w:tcW w:w="1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 w:bidi="ar"/>
              </w:rPr>
              <w:t>占全市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bidi="ar"/>
              </w:rPr>
              <w:t>禁止开垦陡坡地面积比例（%）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连然街道办事处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5579.26</w:t>
            </w: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285.61</w:t>
            </w:r>
          </w:p>
        </w:tc>
        <w:tc>
          <w:tcPr>
            <w:tcW w:w="1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1.02%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八街街道办事处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34101.36</w:t>
            </w: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6736.53</w:t>
            </w:r>
          </w:p>
        </w:tc>
        <w:tc>
          <w:tcPr>
            <w:tcW w:w="1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23.83%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温泉街道办事处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9951.53</w:t>
            </w: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3206.50</w:t>
            </w:r>
          </w:p>
        </w:tc>
        <w:tc>
          <w:tcPr>
            <w:tcW w:w="1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11.34%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青龙街道办事处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12658.34</w:t>
            </w: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4733.66</w:t>
            </w:r>
          </w:p>
        </w:tc>
        <w:tc>
          <w:tcPr>
            <w:tcW w:w="1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16.75%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禄脿街道办事处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11161.92</w:t>
            </w: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3146.09</w:t>
            </w:r>
          </w:p>
        </w:tc>
        <w:tc>
          <w:tcPr>
            <w:tcW w:w="1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11.13%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草铺街道办事处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15704.58</w:t>
            </w: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3901.38</w:t>
            </w:r>
          </w:p>
        </w:tc>
        <w:tc>
          <w:tcPr>
            <w:tcW w:w="1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13.80%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太平新城街道办事处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8205.88</w:t>
            </w: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642.80</w:t>
            </w:r>
          </w:p>
        </w:tc>
        <w:tc>
          <w:tcPr>
            <w:tcW w:w="1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2.27%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县街街道办事处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25240.22</w:t>
            </w: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5586.47</w:t>
            </w:r>
          </w:p>
        </w:tc>
        <w:tc>
          <w:tcPr>
            <w:tcW w:w="1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19.76%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金方街道办事处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7726.20</w:t>
            </w: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26.09</w:t>
            </w:r>
          </w:p>
        </w:tc>
        <w:tc>
          <w:tcPr>
            <w:tcW w:w="1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0.10%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总计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130329.29</w:t>
            </w: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28265.13</w:t>
            </w:r>
          </w:p>
        </w:tc>
        <w:tc>
          <w:tcPr>
            <w:tcW w:w="1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100.00%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00"/>
      </w:pPr>
      <w:r>
        <w:separator/>
      </w:r>
    </w:p>
  </w:endnote>
  <w:endnote w:type="continuationSeparator" w:id="1">
    <w:p>
      <w:pPr>
        <w:spacing w:line="240" w:lineRule="auto"/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58E4665B-B22C-41E2-8655-21E9B1E0FC4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1C930B8F-74B6-4BD5-941D-93DF090DD773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00"/>
      </w:pPr>
      <w:r>
        <w:separator/>
      </w:r>
    </w:p>
  </w:footnote>
  <w:footnote w:type="continuationSeparator" w:id="1">
    <w:p>
      <w:pPr>
        <w:spacing w:line="360" w:lineRule="auto"/>
        <w:ind w:firstLine="60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iZDU1ZjhkNDIwZTVkNTI5NjZmN2QwNjY2YzA1OWMifQ=="/>
  </w:docVars>
  <w:rsids>
    <w:rsidRoot w:val="4DD45244"/>
    <w:rsid w:val="3A80730F"/>
    <w:rsid w:val="3A935503"/>
    <w:rsid w:val="3B507AF1"/>
    <w:rsid w:val="4DD45244"/>
    <w:rsid w:val="53E378B1"/>
    <w:rsid w:val="6F5D2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482" w:firstLineChars="200"/>
      <w:jc w:val="both"/>
    </w:pPr>
    <w:rPr>
      <w:rFonts w:ascii="Times New Roman" w:hAnsi="Times New Roman" w:eastAsia="宋体" w:cs="Times New Roman"/>
      <w:kern w:val="2"/>
      <w:sz w:val="30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0"/>
    <w:pPr>
      <w:ind w:left="200" w:leftChars="200" w:hanging="200" w:hangingChars="200"/>
    </w:pPr>
  </w:style>
  <w:style w:type="paragraph" w:customStyle="1" w:styleId="5">
    <w:name w:val="图标题"/>
    <w:basedOn w:val="2"/>
    <w:qFormat/>
    <w:uiPriority w:val="0"/>
    <w:pPr>
      <w:spacing w:after="50" w:afterLines="50" w:line="240" w:lineRule="auto"/>
      <w:ind w:left="0" w:leftChars="0" w:firstLine="0" w:firstLineChars="0"/>
      <w:jc w:val="center"/>
      <w:outlineLvl w:val="5"/>
    </w:pPr>
    <w:rPr>
      <w:rFonts w:eastAsia="黑体"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2025-12-10T08:06:00Z</dcterms:created>
  <dc:creator>zyt</dc:creator>
  <cp:lastModifiedBy>菊儿</cp:lastModifiedBy>
  <cp:lastPrinted>2025-12-11T02:39:14Z</cp:lastPrinted>
  <dcterms:modified xsi:type="dcterms:W3CDTF">2025-12-11T02:44:48Z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C228A102B0C8426AB42CE135F6FC246A_11</vt:lpwstr>
  </property>
  <property fmtid="{D5CDD505-2E9C-101B-9397-08002B2CF9AE}" pid="4" name="KSOTemplateDocerSaveRecord">
    <vt:lpwstr>eyJoZGlkIjoiMzM4YmIzODM3OGNkOTI4ZGZjNzNmZTZhMWIzNzE3OWQiLCJ1c2VySWQiOiIzOTUzODQ2MzUifQ==</vt:lpwstr>
  </property>
</Properties>
</file>