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880.5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12月26日，阴转多云，2～14℃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8"/>
          <w:lang w:eastAsia="zh-CN"/>
        </w:rPr>
        <w:t>～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12月27日，多云间晴，5～16℃；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12月28日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28"/>
        </w:rPr>
        <w:t>，多云间晴，6～17℃。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阴转多云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3～15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25946"/>
    <w:rsid w:val="4F2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2025-12-25T08:04:21Z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