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881.3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12.5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12月27日，多云间晴，4～17℃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eastAsia="zh-CN"/>
        </w:rPr>
        <w:t>～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12月28日，多云间晴，6～17℃；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12月29日，晴间多云，5～18℃。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2025-12-26T07:46:58Z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